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A8942" w14:textId="73C05434" w:rsidR="00904E00" w:rsidRPr="003A3DB5" w:rsidRDefault="00596745" w:rsidP="000C16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A3DB5">
        <w:rPr>
          <w:rFonts w:ascii="Times New Roman" w:hAnsi="Times New Roman" w:cs="Times New Roman"/>
          <w:b/>
          <w:bCs/>
          <w:sz w:val="28"/>
          <w:szCs w:val="28"/>
          <w:u w:val="single"/>
        </w:rPr>
        <w:t>Assignment</w:t>
      </w:r>
      <w:r w:rsidR="000C168F" w:rsidRPr="003A3DB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on Nmap Commands</w:t>
      </w:r>
    </w:p>
    <w:p w14:paraId="72258758" w14:textId="77777777" w:rsidR="003A3DB5" w:rsidRDefault="003A3DB5" w:rsidP="003A3D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6B4F78" w14:textId="222EA2BA" w:rsidR="003A3DB5" w:rsidRPr="003A3DB5" w:rsidRDefault="003A3DB5" w:rsidP="003A3D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3DB5">
        <w:rPr>
          <w:rFonts w:ascii="Times New Roman" w:hAnsi="Times New Roman" w:cs="Times New Roman"/>
          <w:b/>
          <w:bCs/>
          <w:sz w:val="24"/>
          <w:szCs w:val="24"/>
        </w:rPr>
        <w:t xml:space="preserve">Submitted </w:t>
      </w:r>
      <w:proofErr w:type="gramStart"/>
      <w:r w:rsidRPr="003A3DB5">
        <w:rPr>
          <w:rFonts w:ascii="Times New Roman" w:hAnsi="Times New Roman" w:cs="Times New Roman"/>
          <w:b/>
          <w:bCs/>
          <w:sz w:val="24"/>
          <w:szCs w:val="24"/>
        </w:rPr>
        <w:t>by :</w:t>
      </w:r>
      <w:proofErr w:type="gramEnd"/>
      <w:r w:rsidRPr="003A3DB5">
        <w:rPr>
          <w:rFonts w:ascii="Times New Roman" w:hAnsi="Times New Roman" w:cs="Times New Roman"/>
          <w:b/>
          <w:bCs/>
          <w:sz w:val="24"/>
          <w:szCs w:val="24"/>
        </w:rPr>
        <w:t xml:space="preserve"> Madhur Nagrath</w:t>
      </w:r>
    </w:p>
    <w:p w14:paraId="1744E533" w14:textId="01BF47B5" w:rsidR="003A3DB5" w:rsidRPr="003A3DB5" w:rsidRDefault="003A3DB5" w:rsidP="003A3D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3DB5">
        <w:rPr>
          <w:rFonts w:ascii="Times New Roman" w:hAnsi="Times New Roman" w:cs="Times New Roman"/>
          <w:b/>
          <w:bCs/>
          <w:sz w:val="24"/>
          <w:szCs w:val="24"/>
        </w:rPr>
        <w:t>Roll No. 19csu169</w:t>
      </w:r>
    </w:p>
    <w:p w14:paraId="54810BFF" w14:textId="77777777" w:rsidR="000C168F" w:rsidRPr="000C168F" w:rsidRDefault="000C168F" w:rsidP="003A3D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CBDBA" w14:textId="3E319DE9" w:rsidR="00596745" w:rsidRPr="000C168F" w:rsidRDefault="00596745">
      <w:pPr>
        <w:rPr>
          <w:rFonts w:ascii="Times New Roman" w:hAnsi="Times New Roman" w:cs="Times New Roman"/>
          <w:sz w:val="24"/>
          <w:szCs w:val="24"/>
        </w:rPr>
      </w:pPr>
      <w:r w:rsidRPr="000C168F">
        <w:rPr>
          <w:rFonts w:ascii="Times New Roman" w:hAnsi="Times New Roman" w:cs="Times New Roman"/>
          <w:sz w:val="24"/>
          <w:szCs w:val="24"/>
        </w:rPr>
        <w:t>Write commands</w:t>
      </w:r>
      <w:r w:rsidR="000C168F" w:rsidRPr="000C168F">
        <w:rPr>
          <w:rFonts w:ascii="Times New Roman" w:hAnsi="Times New Roman" w:cs="Times New Roman"/>
          <w:sz w:val="24"/>
          <w:szCs w:val="24"/>
        </w:rPr>
        <w:t xml:space="preserve"> and print and explain the output</w:t>
      </w:r>
      <w:r w:rsidRPr="000C168F">
        <w:rPr>
          <w:rFonts w:ascii="Times New Roman" w:hAnsi="Times New Roman" w:cs="Times New Roman"/>
          <w:sz w:val="24"/>
          <w:szCs w:val="24"/>
        </w:rPr>
        <w:t xml:space="preserve"> for</w:t>
      </w:r>
    </w:p>
    <w:p w14:paraId="1083DA13" w14:textId="77777777" w:rsidR="000C168F" w:rsidRDefault="000C168F"/>
    <w:p w14:paraId="0E17EE21" w14:textId="60456831" w:rsidR="00596745" w:rsidRPr="004E2EFC" w:rsidRDefault="00596745" w:rsidP="0059674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Spoof MAC Address</w:t>
      </w:r>
    </w:p>
    <w:p w14:paraId="61BAFA9D" w14:textId="5D2D3891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2AE00338" w14:textId="77777777" w:rsidR="004E2EFC" w:rsidRPr="004E2EFC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35BFD2D" w14:textId="6EE84E70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CED2727" wp14:editId="65A2FF70">
            <wp:extent cx="501396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60962" w14:textId="09FFCFF1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35D8FBEF" w14:textId="6045E02E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73B6352D" w14:textId="3022F1D7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47A48D90" w14:textId="0ED79998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002C0C41" w14:textId="34DEB749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5F2A42A9" w14:textId="734C3F22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4F1EF137" w14:textId="71189A2D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57DFB053" w14:textId="3B7C4348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292E06E9" w14:textId="65CBE5BE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5A39A6B4" w14:textId="70BD2AD1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2420958E" w14:textId="1116255B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19A3D373" w14:textId="3CF3AFE1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6BAF210E" w14:textId="3893F984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1FD8184B" w14:textId="4028B8D5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13883529" w14:textId="6B6C3385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3101560D" w14:textId="77777777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23AEE635" w14:textId="77777777" w:rsidR="004E2EFC" w:rsidRPr="000C168F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5BEECDE" w14:textId="44137C55" w:rsidR="000C168F" w:rsidRPr="004E2EFC" w:rsidRDefault="000C168F" w:rsidP="0059674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Spoof IP Address</w:t>
      </w:r>
    </w:p>
    <w:p w14:paraId="3A959F7F" w14:textId="1F1AC006" w:rsidR="004E2EFC" w:rsidRPr="000C168F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EF2020C" wp14:editId="38152AE1">
            <wp:extent cx="4975860" cy="3710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2496" w14:textId="3995B8F1" w:rsidR="00596745" w:rsidRPr="004E2EFC" w:rsidRDefault="00596745" w:rsidP="0059674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Fragment Packets (-f)</w:t>
      </w:r>
    </w:p>
    <w:p w14:paraId="3FE4D9E1" w14:textId="77777777" w:rsidR="004E2EFC" w:rsidRPr="004E2EFC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F752918" w14:textId="0FF99ECA" w:rsidR="004E2EFC" w:rsidRPr="000C168F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C844F55" w14:textId="764D5DA8" w:rsidR="00596745" w:rsidRPr="004E2EFC" w:rsidRDefault="00596745" w:rsidP="00596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Further fragment packets (</w:t>
      </w:r>
      <w:r w:rsidRPr="000C168F">
        <w:rPr>
          <w:rFonts w:ascii="Times New Roman" w:hAnsi="Times New Roman" w:cs="Times New Roman"/>
          <w:sz w:val="24"/>
          <w:szCs w:val="24"/>
          <w:shd w:val="clear" w:color="auto" w:fill="FFFFFF"/>
        </w:rPr>
        <w:t>twice, -ff)</w:t>
      </w:r>
    </w:p>
    <w:p w14:paraId="110EF1AB" w14:textId="32A8A230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0A62C895" w14:textId="0AB5B800" w:rsidR="004E2EFC" w:rsidRPr="000C168F" w:rsidRDefault="004E2EFC" w:rsidP="004E2E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860907E" wp14:editId="2B943054">
            <wp:extent cx="5082540" cy="3733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0995" w14:textId="6F0ED869" w:rsidR="00596745" w:rsidRPr="004E2EFC" w:rsidRDefault="00596745" w:rsidP="000C168F"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TCP Window Scan (-</w:t>
      </w:r>
      <w:proofErr w:type="spellStart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sW</w:t>
      </w:r>
      <w:proofErr w:type="spellEnd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), explain result difference if firewall is enabled or disabled (Hint: filtered or closed)</w:t>
      </w:r>
    </w:p>
    <w:p w14:paraId="27912271" w14:textId="05E30AEB" w:rsidR="004E2EFC" w:rsidRDefault="004E2EFC" w:rsidP="004E2EFC">
      <w:pPr>
        <w:pStyle w:val="ListParagraph"/>
        <w:jc w:val="bot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14:paraId="72267FE2" w14:textId="77777777" w:rsidR="004E2EFC" w:rsidRPr="000C168F" w:rsidRDefault="004E2EFC" w:rsidP="004E2EFC">
      <w:pPr>
        <w:pStyle w:val="ListParagraph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F4FA32A" w14:textId="4EFDB9EE" w:rsidR="00596745" w:rsidRPr="00CE459D" w:rsidRDefault="00596745" w:rsidP="0059674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TCP ACK Scan (-</w:t>
      </w:r>
      <w:proofErr w:type="spellStart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sA</w:t>
      </w:r>
      <w:proofErr w:type="spellEnd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)</w:t>
      </w:r>
    </w:p>
    <w:p w14:paraId="76D2B327" w14:textId="776166D7" w:rsidR="00CE459D" w:rsidRDefault="008019EE" w:rsidP="00CE459D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393CD170" wp14:editId="2B124803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F84C" w14:textId="77777777" w:rsidR="00CE459D" w:rsidRPr="000C168F" w:rsidRDefault="00CE459D" w:rsidP="00CE459D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1CA379B" w14:textId="2E269802" w:rsidR="00596745" w:rsidRPr="004E2EFC" w:rsidRDefault="00596745" w:rsidP="00596745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Host Timeout Option (–host-timeout)</w:t>
      </w:r>
    </w:p>
    <w:p w14:paraId="19A250EE" w14:textId="2D68EFB2" w:rsidR="004E2EFC" w:rsidRDefault="004E2EFC" w:rsidP="004E2EFC">
      <w:pPr>
        <w:pStyle w:val="ListParagrap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48974BB" wp14:editId="0F118005">
            <wp:extent cx="5013960" cy="3672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919F" w14:textId="77777777" w:rsidR="004E2EFC" w:rsidRPr="000C168F" w:rsidRDefault="004E2EFC" w:rsidP="004E2EFC">
      <w:pPr>
        <w:pStyle w:val="ListParagrap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1747DA2" w14:textId="542E804C" w:rsidR="00596745" w:rsidRPr="004E2EFC" w:rsidRDefault="00596745" w:rsidP="000C168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smb</w:t>
      </w:r>
      <w:proofErr w:type="spellEnd"/>
      <w:r w:rsidRPr="000C168F"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-check-vulns (Hint: </w:t>
      </w:r>
      <w:r w:rsidRPr="000C168F">
        <w:rPr>
          <w:rFonts w:ascii="Times New Roman" w:hAnsi="Times New Roman" w:cs="Times New Roman"/>
          <w:sz w:val="24"/>
          <w:szCs w:val="24"/>
          <w:shd w:val="clear" w:color="auto" w:fill="FFFFFF"/>
        </w:rPr>
        <w:t>script that can scan to check the vulnerabilities) explain which type of vulnerabilities can be exploited)</w:t>
      </w:r>
    </w:p>
    <w:p w14:paraId="16FCC0D3" w14:textId="6B797912" w:rsidR="004E2EFC" w:rsidRDefault="004E2EFC" w:rsidP="004E2EFC">
      <w:pPr>
        <w:pStyle w:val="ListParagraph"/>
        <w:spacing w:after="0"/>
        <w:jc w:val="both"/>
        <w:rPr>
          <w:rStyle w:val="Strong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rFonts w:ascii="Times New Roman" w:hAnsi="Times New Roman" w:cs="Times New Roman"/>
          <w:noProof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6CB2C9DF" wp14:editId="427269CD">
            <wp:extent cx="4998720" cy="3634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D03E" w14:textId="77777777" w:rsidR="004E2EFC" w:rsidRPr="000C168F" w:rsidRDefault="004E2EFC" w:rsidP="004E2EFC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66C93E" w14:textId="5F2B714F" w:rsidR="004E2EFC" w:rsidRDefault="00596745" w:rsidP="004E2EFC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</w:pPr>
      <w:r w:rsidRPr="000C168F">
        <w:rPr>
          <w:rStyle w:val="Strong"/>
          <w:bdr w:val="none" w:sz="0" w:space="0" w:color="auto" w:frame="1"/>
        </w:rPr>
        <w:t>samba-vuln-cve-2012-1182, (</w:t>
      </w:r>
      <w:proofErr w:type="gramStart"/>
      <w:r w:rsidRPr="000C168F">
        <w:rPr>
          <w:rStyle w:val="Strong"/>
          <w:bdr w:val="none" w:sz="0" w:space="0" w:color="auto" w:frame="1"/>
        </w:rPr>
        <w:t>hint :</w:t>
      </w:r>
      <w:r w:rsidRPr="000C168F">
        <w:rPr>
          <w:bdr w:val="none" w:sz="0" w:space="0" w:color="auto" w:frame="1"/>
        </w:rPr>
        <w:t>The</w:t>
      </w:r>
      <w:proofErr w:type="gramEnd"/>
      <w:r w:rsidRPr="000C168F">
        <w:rPr>
          <w:bdr w:val="none" w:sz="0" w:space="0" w:color="auto" w:frame="1"/>
        </w:rPr>
        <w:t xml:space="preserve"> script to perform the desired scanning against the target machine to find the Samba heap overflow vulnerability CVE-2012-1182)</w:t>
      </w:r>
    </w:p>
    <w:p w14:paraId="20A6CA95" w14:textId="39B6694E" w:rsidR="004E2EFC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Style w:val="Strong"/>
          <w:bdr w:val="none" w:sz="0" w:space="0" w:color="auto" w:frame="1"/>
        </w:rPr>
      </w:pPr>
    </w:p>
    <w:p w14:paraId="25F2B180" w14:textId="55FC9D42" w:rsidR="004E2EFC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</w:pPr>
      <w:r>
        <w:rPr>
          <w:rStyle w:val="Strong"/>
          <w:noProof/>
          <w:bdr w:val="none" w:sz="0" w:space="0" w:color="auto" w:frame="1"/>
        </w:rPr>
        <w:lastRenderedPageBreak/>
        <w:drawing>
          <wp:inline distT="0" distB="0" distL="0" distR="0" wp14:anchorId="418A81E0" wp14:editId="5C5DBB75">
            <wp:extent cx="4968240" cy="3703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D6ED" w14:textId="042296AA" w:rsidR="004E2EFC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</w:pPr>
    </w:p>
    <w:p w14:paraId="3DFAB161" w14:textId="5573A3DD" w:rsidR="004E2EFC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</w:pPr>
    </w:p>
    <w:p w14:paraId="50623604" w14:textId="62BF2466" w:rsidR="004E2EFC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</w:pPr>
    </w:p>
    <w:p w14:paraId="59E43AF0" w14:textId="77777777" w:rsidR="004E2EFC" w:rsidRPr="000C168F" w:rsidRDefault="004E2EFC" w:rsidP="004E2EFC">
      <w:pPr>
        <w:pStyle w:val="NormalWeb"/>
        <w:spacing w:before="0" w:beforeAutospacing="0" w:after="0" w:afterAutospacing="0"/>
        <w:ind w:left="720"/>
        <w:jc w:val="both"/>
        <w:textAlignment w:val="baseline"/>
      </w:pPr>
    </w:p>
    <w:p w14:paraId="15DD343B" w14:textId="5FAA226B" w:rsidR="004E2EFC" w:rsidRPr="000C168F" w:rsidRDefault="00596745" w:rsidP="004E2EFC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</w:pPr>
      <w:r w:rsidRPr="000C168F">
        <w:rPr>
          <w:rStyle w:val="Strong"/>
          <w:bdr w:val="none" w:sz="0" w:space="0" w:color="auto" w:frame="1"/>
        </w:rPr>
        <w:t xml:space="preserve">http-php-version (hint: </w:t>
      </w:r>
      <w:r w:rsidRPr="000C168F">
        <w:rPr>
          <w:bdr w:val="none" w:sz="0" w:space="0" w:color="auto" w:frame="1"/>
        </w:rPr>
        <w:t>this script has been created to get the PHP version from the web server.</w:t>
      </w:r>
      <w:r w:rsidR="004E2EFC">
        <w:rPr>
          <w:rStyle w:val="Strong"/>
          <w:noProof/>
          <w:bdr w:val="none" w:sz="0" w:space="0" w:color="auto" w:frame="1"/>
        </w:rPr>
        <w:drawing>
          <wp:inline distT="0" distB="0" distL="0" distR="0" wp14:anchorId="76EDDE0A" wp14:editId="380488AC">
            <wp:extent cx="503682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E5D4" w14:textId="7F45906B" w:rsidR="00596745" w:rsidRPr="004E2EFC" w:rsidRDefault="000C168F" w:rsidP="00596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="00596745" w:rsidRPr="000C16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enetration testing on a website which is based on </w:t>
      </w:r>
      <w:r w:rsidR="00596745" w:rsidRPr="000C168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WordPress</w:t>
      </w:r>
    </w:p>
    <w:p w14:paraId="2AC2449F" w14:textId="79CF4307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1F4B5762" w14:textId="12A06BE9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2506728" wp14:editId="6CB65D0B">
            <wp:extent cx="496062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8284" w14:textId="5A896072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5C9DB" w14:textId="075DCB9A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87BC8" w14:textId="41918145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191733" w14:textId="0B9BBEEC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80A78" w14:textId="76B69A45" w:rsidR="004E2EFC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952DC" w14:textId="77777777" w:rsidR="004E2EFC" w:rsidRPr="000C168F" w:rsidRDefault="004E2EFC" w:rsidP="004E2EF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21110" w14:textId="5F6C147A" w:rsidR="000C168F" w:rsidRPr="000C168F" w:rsidRDefault="000C168F" w:rsidP="00490B9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proofErr w:type="spellStart"/>
      <w:r w:rsidRPr="000C168F">
        <w:rPr>
          <w:rStyle w:val="Strong"/>
          <w:bdr w:val="none" w:sz="0" w:space="0" w:color="auto" w:frame="1"/>
        </w:rPr>
        <w:t>dns</w:t>
      </w:r>
      <w:proofErr w:type="spellEnd"/>
      <w:r w:rsidRPr="000C168F">
        <w:rPr>
          <w:rStyle w:val="Strong"/>
          <w:bdr w:val="none" w:sz="0" w:space="0" w:color="auto" w:frame="1"/>
        </w:rPr>
        <w:t xml:space="preserve">-blacklist (Hint: </w:t>
      </w:r>
      <w:r w:rsidRPr="000C168F">
        <w:rPr>
          <w:bdr w:val="none" w:sz="0" w:space="0" w:color="auto" w:frame="1"/>
        </w:rPr>
        <w:t>script find the blacklisted IP addresses)</w:t>
      </w:r>
    </w:p>
    <w:p w14:paraId="2A2A1579" w14:textId="7CC8EA82" w:rsidR="000C168F" w:rsidRDefault="000C168F" w:rsidP="000C16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989A4" w14:textId="6EB0E079" w:rsidR="004E2EFC" w:rsidRPr="000C168F" w:rsidRDefault="004E2EFC" w:rsidP="000C16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CB90E" wp14:editId="012B2180">
            <wp:extent cx="5036820" cy="3672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EFC" w:rsidRPr="000C1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B2CF9"/>
    <w:multiLevelType w:val="hybridMultilevel"/>
    <w:tmpl w:val="06D8E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45"/>
    <w:rsid w:val="0003627D"/>
    <w:rsid w:val="000C168F"/>
    <w:rsid w:val="003A3DB5"/>
    <w:rsid w:val="004E2EFC"/>
    <w:rsid w:val="00596745"/>
    <w:rsid w:val="00735004"/>
    <w:rsid w:val="008019EE"/>
    <w:rsid w:val="00A24C28"/>
    <w:rsid w:val="00CE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125CE"/>
  <w15:chartTrackingRefBased/>
  <w15:docId w15:val="{8634A805-7064-46FF-A50A-71B5E120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74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674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96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5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khurana</dc:creator>
  <cp:keywords/>
  <dc:description/>
  <cp:lastModifiedBy>Madhur Nagrath</cp:lastModifiedBy>
  <cp:revision>4</cp:revision>
  <dcterms:created xsi:type="dcterms:W3CDTF">2021-03-09T08:26:00Z</dcterms:created>
  <dcterms:modified xsi:type="dcterms:W3CDTF">2021-03-11T14:41:00Z</dcterms:modified>
</cp:coreProperties>
</file>