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5AE2" w14:textId="77777777" w:rsidR="006514E9" w:rsidRPr="006514E9" w:rsidRDefault="006514E9" w:rsidP="006514E9">
      <w:pPr>
        <w:rPr>
          <w:b/>
          <w:bCs/>
        </w:rPr>
      </w:pPr>
      <w:r w:rsidRPr="006514E9">
        <w:rPr>
          <w:b/>
          <w:bCs/>
        </w:rPr>
        <w:t>What is Spark Core? (Explained in Simple Terms)</w:t>
      </w:r>
    </w:p>
    <w:p w14:paraId="753A6A2A" w14:textId="77777777" w:rsidR="006514E9" w:rsidRPr="006514E9" w:rsidRDefault="006514E9" w:rsidP="006514E9">
      <w:r w:rsidRPr="006514E9">
        <w:t xml:space="preserve">Spark Core is the </w:t>
      </w:r>
      <w:r w:rsidRPr="006514E9">
        <w:rPr>
          <w:b/>
          <w:bCs/>
        </w:rPr>
        <w:t>foundation</w:t>
      </w:r>
      <w:r w:rsidRPr="006514E9">
        <w:t xml:space="preserve"> of Apache Spark. Think of Spark as a </w:t>
      </w:r>
      <w:r w:rsidRPr="006514E9">
        <w:rPr>
          <w:b/>
          <w:bCs/>
        </w:rPr>
        <w:t>supercharged engine</w:t>
      </w:r>
      <w:r w:rsidRPr="006514E9">
        <w:t xml:space="preserve"> for big data processing, and </w:t>
      </w:r>
      <w:r w:rsidRPr="006514E9">
        <w:rPr>
          <w:b/>
          <w:bCs/>
        </w:rPr>
        <w:t>Spark Core is the engine block</w:t>
      </w:r>
      <w:r w:rsidRPr="006514E9">
        <w:t xml:space="preserve"> that makes everything run.</w:t>
      </w:r>
    </w:p>
    <w:p w14:paraId="5D07B3D5" w14:textId="77777777" w:rsidR="006514E9" w:rsidRPr="006514E9" w:rsidRDefault="006514E9" w:rsidP="006514E9">
      <w:r w:rsidRPr="006514E9">
        <w:t xml:space="preserve">It provides the </w:t>
      </w:r>
      <w:r w:rsidRPr="006514E9">
        <w:rPr>
          <w:b/>
          <w:bCs/>
        </w:rPr>
        <w:t>basic functionalities</w:t>
      </w:r>
      <w:r w:rsidRPr="006514E9">
        <w:t xml:space="preserve"> required for Spark to work, including: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</w:t>
      </w:r>
      <w:r w:rsidRPr="006514E9">
        <w:rPr>
          <w:b/>
          <w:bCs/>
        </w:rPr>
        <w:t>Task Scheduling</w:t>
      </w:r>
      <w:r w:rsidRPr="006514E9">
        <w:t xml:space="preserve"> (deciding which tasks run where)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</w:t>
      </w:r>
      <w:r w:rsidRPr="006514E9">
        <w:rPr>
          <w:b/>
          <w:bCs/>
        </w:rPr>
        <w:t>Memory Management</w:t>
      </w:r>
      <w:r w:rsidRPr="006514E9">
        <w:t xml:space="preserve"> (keeping data in RAM instead of slow disks)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</w:t>
      </w:r>
      <w:r w:rsidRPr="006514E9">
        <w:rPr>
          <w:b/>
          <w:bCs/>
        </w:rPr>
        <w:t>Fault Tolerance</w:t>
      </w:r>
      <w:r w:rsidRPr="006514E9">
        <w:t xml:space="preserve"> (recovering from failures automatically)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</w:t>
      </w:r>
      <w:r w:rsidRPr="006514E9">
        <w:rPr>
          <w:b/>
          <w:bCs/>
        </w:rPr>
        <w:t>Distributed Computing</w:t>
      </w:r>
      <w:r w:rsidRPr="006514E9">
        <w:t xml:space="preserve"> (splitting big tasks across multiple machines)</w:t>
      </w:r>
    </w:p>
    <w:p w14:paraId="0B8AE5D9" w14:textId="77777777" w:rsidR="006514E9" w:rsidRPr="006514E9" w:rsidRDefault="006514E9" w:rsidP="006514E9">
      <w:r w:rsidRPr="006514E9">
        <w:t xml:space="preserve">Without Spark Core, </w:t>
      </w:r>
      <w:r w:rsidRPr="006514E9">
        <w:rPr>
          <w:b/>
          <w:bCs/>
        </w:rPr>
        <w:t>nothing else in Spark would work!</w:t>
      </w:r>
    </w:p>
    <w:p w14:paraId="6AA065C9" w14:textId="77777777" w:rsidR="006514E9" w:rsidRPr="006514E9" w:rsidRDefault="006514E9" w:rsidP="006514E9">
      <w:r w:rsidRPr="006514E9">
        <w:pict w14:anchorId="228E069D">
          <v:rect id="_x0000_i1055" style="width:0;height:1.5pt" o:hralign="center" o:hrstd="t" o:hr="t" fillcolor="#a0a0a0" stroked="f"/>
        </w:pict>
      </w:r>
    </w:p>
    <w:p w14:paraId="266DB374" w14:textId="77777777" w:rsidR="006514E9" w:rsidRPr="006514E9" w:rsidRDefault="006514E9" w:rsidP="006514E9">
      <w:pPr>
        <w:rPr>
          <w:b/>
          <w:bCs/>
        </w:rPr>
      </w:pPr>
      <w:r w:rsidRPr="006514E9">
        <w:rPr>
          <w:b/>
          <w:bCs/>
        </w:rPr>
        <w:t>How Spark Core Works (Simple Analogy)</w:t>
      </w:r>
    </w:p>
    <w:p w14:paraId="598A1E0A" w14:textId="77777777" w:rsidR="006514E9" w:rsidRPr="006514E9" w:rsidRDefault="006514E9" w:rsidP="006514E9">
      <w:r w:rsidRPr="006514E9">
        <w:t xml:space="preserve">Imagine you are running a </w:t>
      </w:r>
      <w:r w:rsidRPr="006514E9">
        <w:rPr>
          <w:b/>
          <w:bCs/>
        </w:rPr>
        <w:t>food delivery system</w:t>
      </w:r>
      <w:r w:rsidRPr="006514E9">
        <w:t xml:space="preserve"> like Zomato or Swiggy. Spark Core is like the </w:t>
      </w:r>
      <w:r w:rsidRPr="006514E9">
        <w:rPr>
          <w:b/>
          <w:bCs/>
        </w:rPr>
        <w:t>dispatch center</w:t>
      </w:r>
      <w:r w:rsidRPr="006514E9">
        <w:t xml:space="preserve"> that:</w:t>
      </w:r>
      <w:r w:rsidRPr="006514E9">
        <w:br/>
      </w:r>
      <w:r w:rsidRPr="006514E9">
        <w:rPr>
          <w:rFonts w:ascii="Segoe UI Emoji" w:hAnsi="Segoe UI Emoji" w:cs="Segoe UI Emoji"/>
        </w:rPr>
        <w:t>📌</w:t>
      </w:r>
      <w:r w:rsidRPr="006514E9">
        <w:t xml:space="preserve"> Takes incoming orders (your data processing requests).</w:t>
      </w:r>
      <w:r w:rsidRPr="006514E9">
        <w:br/>
      </w:r>
      <w:r w:rsidRPr="006514E9">
        <w:rPr>
          <w:rFonts w:ascii="Segoe UI Emoji" w:hAnsi="Segoe UI Emoji" w:cs="Segoe UI Emoji"/>
        </w:rPr>
        <w:t>📌</w:t>
      </w:r>
      <w:r w:rsidRPr="006514E9">
        <w:t xml:space="preserve"> Breaks them into smaller tasks (assigns work to delivery agents).</w:t>
      </w:r>
      <w:r w:rsidRPr="006514E9">
        <w:br/>
      </w:r>
      <w:r w:rsidRPr="006514E9">
        <w:rPr>
          <w:rFonts w:ascii="Segoe UI Emoji" w:hAnsi="Segoe UI Emoji" w:cs="Segoe UI Emoji"/>
        </w:rPr>
        <w:t>📌</w:t>
      </w:r>
      <w:r w:rsidRPr="006514E9">
        <w:t xml:space="preserve"> Sends the tasks to different delivery agents (workers).</w:t>
      </w:r>
      <w:r w:rsidRPr="006514E9">
        <w:br/>
      </w:r>
      <w:r w:rsidRPr="006514E9">
        <w:rPr>
          <w:rFonts w:ascii="Segoe UI Emoji" w:hAnsi="Segoe UI Emoji" w:cs="Segoe UI Emoji"/>
        </w:rPr>
        <w:t>📌</w:t>
      </w:r>
      <w:r w:rsidRPr="006514E9">
        <w:t xml:space="preserve"> Tracks progress and ensures deliveries happen on time.</w:t>
      </w:r>
      <w:r w:rsidRPr="006514E9">
        <w:br/>
      </w:r>
      <w:r w:rsidRPr="006514E9">
        <w:rPr>
          <w:rFonts w:ascii="Segoe UI Emoji" w:hAnsi="Segoe UI Emoji" w:cs="Segoe UI Emoji"/>
        </w:rPr>
        <w:t>📌</w:t>
      </w:r>
      <w:r w:rsidRPr="006514E9">
        <w:t xml:space="preserve"> Recovers if something goes wrong (reassigns failed orders).</w:t>
      </w:r>
    </w:p>
    <w:p w14:paraId="22AF489D" w14:textId="77777777" w:rsidR="006514E9" w:rsidRPr="006514E9" w:rsidRDefault="006514E9" w:rsidP="006514E9">
      <w:r w:rsidRPr="006514E9">
        <w:pict w14:anchorId="3DA06BCF">
          <v:rect id="_x0000_i1056" style="width:0;height:1.5pt" o:hralign="center" o:hrstd="t" o:hr="t" fillcolor="#a0a0a0" stroked="f"/>
        </w:pict>
      </w:r>
    </w:p>
    <w:p w14:paraId="398186DA" w14:textId="77777777" w:rsidR="006514E9" w:rsidRPr="006514E9" w:rsidRDefault="006514E9" w:rsidP="006514E9">
      <w:pPr>
        <w:rPr>
          <w:b/>
          <w:bCs/>
        </w:rPr>
      </w:pPr>
      <w:r w:rsidRPr="006514E9">
        <w:rPr>
          <w:b/>
          <w:bCs/>
        </w:rPr>
        <w:t>Key Functions of Spark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191"/>
      </w:tblGrid>
      <w:tr w:rsidR="006514E9" w:rsidRPr="006514E9" w14:paraId="20377281" w14:textId="77777777" w:rsidTr="00651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2E8A" w14:textId="77777777" w:rsidR="006514E9" w:rsidRPr="006514E9" w:rsidRDefault="006514E9" w:rsidP="006514E9">
            <w:pPr>
              <w:rPr>
                <w:b/>
                <w:bCs/>
              </w:rPr>
            </w:pPr>
            <w:r w:rsidRPr="006514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4939B3" w14:textId="77777777" w:rsidR="006514E9" w:rsidRPr="006514E9" w:rsidRDefault="006514E9" w:rsidP="006514E9">
            <w:pPr>
              <w:rPr>
                <w:b/>
                <w:bCs/>
              </w:rPr>
            </w:pPr>
            <w:r w:rsidRPr="006514E9">
              <w:rPr>
                <w:b/>
                <w:bCs/>
              </w:rPr>
              <w:t>Explanation</w:t>
            </w:r>
          </w:p>
        </w:tc>
      </w:tr>
      <w:tr w:rsidR="006514E9" w:rsidRPr="006514E9" w14:paraId="18258BD8" w14:textId="77777777" w:rsidTr="00651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76B0" w14:textId="77777777" w:rsidR="006514E9" w:rsidRPr="006514E9" w:rsidRDefault="006514E9" w:rsidP="006514E9">
            <w:r w:rsidRPr="006514E9">
              <w:rPr>
                <w:b/>
                <w:bCs/>
              </w:rPr>
              <w:t>RDD (Resilient Distributed Dataset)</w:t>
            </w:r>
          </w:p>
        </w:tc>
        <w:tc>
          <w:tcPr>
            <w:tcW w:w="0" w:type="auto"/>
            <w:vAlign w:val="center"/>
            <w:hideMark/>
          </w:tcPr>
          <w:p w14:paraId="0045FDC8" w14:textId="77777777" w:rsidR="006514E9" w:rsidRPr="006514E9" w:rsidRDefault="006514E9" w:rsidP="006514E9">
            <w:r w:rsidRPr="006514E9">
              <w:t>Spark’s way of handling big data efficiently across multiple machines.</w:t>
            </w:r>
          </w:p>
        </w:tc>
      </w:tr>
      <w:tr w:rsidR="006514E9" w:rsidRPr="006514E9" w14:paraId="17A20B58" w14:textId="77777777" w:rsidTr="00651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9B0F" w14:textId="77777777" w:rsidR="006514E9" w:rsidRPr="006514E9" w:rsidRDefault="006514E9" w:rsidP="006514E9">
            <w:r w:rsidRPr="006514E9">
              <w:rPr>
                <w:b/>
                <w:bCs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14:paraId="0EB3827F" w14:textId="77777777" w:rsidR="006514E9" w:rsidRPr="006514E9" w:rsidRDefault="006514E9" w:rsidP="006514E9">
            <w:r w:rsidRPr="006514E9">
              <w:t>Decides which worker node should process which part of the data.</w:t>
            </w:r>
          </w:p>
        </w:tc>
      </w:tr>
      <w:tr w:rsidR="006514E9" w:rsidRPr="006514E9" w14:paraId="5D138A78" w14:textId="77777777" w:rsidTr="00651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F434" w14:textId="77777777" w:rsidR="006514E9" w:rsidRPr="006514E9" w:rsidRDefault="006514E9" w:rsidP="006514E9">
            <w:r w:rsidRPr="006514E9">
              <w:rPr>
                <w:b/>
                <w:bCs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333A4270" w14:textId="77777777" w:rsidR="006514E9" w:rsidRPr="006514E9" w:rsidRDefault="006514E9" w:rsidP="006514E9">
            <w:r w:rsidRPr="006514E9">
              <w:t>Keeps frequently used data in RAM to make processing fast.</w:t>
            </w:r>
          </w:p>
        </w:tc>
      </w:tr>
      <w:tr w:rsidR="006514E9" w:rsidRPr="006514E9" w14:paraId="3646415F" w14:textId="77777777" w:rsidTr="00651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F7E2" w14:textId="77777777" w:rsidR="006514E9" w:rsidRPr="006514E9" w:rsidRDefault="006514E9" w:rsidP="006514E9">
            <w:r w:rsidRPr="006514E9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0396E39" w14:textId="77777777" w:rsidR="006514E9" w:rsidRPr="006514E9" w:rsidRDefault="006514E9" w:rsidP="006514E9">
            <w:r w:rsidRPr="006514E9">
              <w:t>If a machine crashes, Spark automatically reruns the failed task on another machine.</w:t>
            </w:r>
          </w:p>
        </w:tc>
      </w:tr>
      <w:tr w:rsidR="006514E9" w:rsidRPr="006514E9" w14:paraId="3BAD0360" w14:textId="77777777" w:rsidTr="00651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A9FD" w14:textId="77777777" w:rsidR="006514E9" w:rsidRPr="006514E9" w:rsidRDefault="006514E9" w:rsidP="006514E9">
            <w:r w:rsidRPr="006514E9">
              <w:rPr>
                <w:b/>
                <w:bCs/>
              </w:rPr>
              <w:t>Distributed Computing</w:t>
            </w:r>
          </w:p>
        </w:tc>
        <w:tc>
          <w:tcPr>
            <w:tcW w:w="0" w:type="auto"/>
            <w:vAlign w:val="center"/>
            <w:hideMark/>
          </w:tcPr>
          <w:p w14:paraId="71F413EB" w14:textId="77777777" w:rsidR="006514E9" w:rsidRPr="006514E9" w:rsidRDefault="006514E9" w:rsidP="006514E9">
            <w:r w:rsidRPr="006514E9">
              <w:t>Splits large jobs across multiple machines for faster execution.</w:t>
            </w:r>
          </w:p>
        </w:tc>
      </w:tr>
    </w:tbl>
    <w:p w14:paraId="77674E04" w14:textId="77777777" w:rsidR="006514E9" w:rsidRPr="006514E9" w:rsidRDefault="006514E9" w:rsidP="006514E9">
      <w:r w:rsidRPr="006514E9">
        <w:pict w14:anchorId="4E54B592">
          <v:rect id="_x0000_i1057" style="width:0;height:1.5pt" o:hralign="center" o:hrstd="t" o:hr="t" fillcolor="#a0a0a0" stroked="f"/>
        </w:pict>
      </w:r>
    </w:p>
    <w:p w14:paraId="5128EEFB" w14:textId="77777777" w:rsidR="006514E9" w:rsidRPr="006514E9" w:rsidRDefault="006514E9" w:rsidP="006514E9">
      <w:pPr>
        <w:rPr>
          <w:b/>
          <w:bCs/>
        </w:rPr>
      </w:pPr>
      <w:r w:rsidRPr="006514E9">
        <w:rPr>
          <w:b/>
          <w:bCs/>
        </w:rPr>
        <w:t>Spark Core + Spark Ecosystem</w:t>
      </w:r>
    </w:p>
    <w:p w14:paraId="2A64F305" w14:textId="77777777" w:rsidR="006514E9" w:rsidRPr="006514E9" w:rsidRDefault="006514E9" w:rsidP="006514E9">
      <w:r w:rsidRPr="006514E9">
        <w:t xml:space="preserve">Spark Core is the </w:t>
      </w:r>
      <w:r w:rsidRPr="006514E9">
        <w:rPr>
          <w:b/>
          <w:bCs/>
        </w:rPr>
        <w:t>base layer</w:t>
      </w:r>
      <w:r w:rsidRPr="006514E9">
        <w:t>, and on top of it, other libraries run, like:</w:t>
      </w:r>
      <w:r w:rsidRPr="006514E9">
        <w:br/>
      </w:r>
      <w:r w:rsidRPr="006514E9">
        <w:rPr>
          <w:rFonts w:ascii="Segoe UI Emoji" w:hAnsi="Segoe UI Emoji" w:cs="Segoe UI Emoji"/>
        </w:rPr>
        <w:t>🔹</w:t>
      </w:r>
      <w:r w:rsidRPr="006514E9">
        <w:t xml:space="preserve"> </w:t>
      </w:r>
      <w:r w:rsidRPr="006514E9">
        <w:rPr>
          <w:b/>
          <w:bCs/>
        </w:rPr>
        <w:t>Spark SQL</w:t>
      </w:r>
      <w:r w:rsidRPr="006514E9">
        <w:t xml:space="preserve"> – For working with structured data using SQL queries.</w:t>
      </w:r>
      <w:r w:rsidRPr="006514E9">
        <w:br/>
      </w:r>
      <w:r w:rsidRPr="006514E9">
        <w:rPr>
          <w:rFonts w:ascii="Segoe UI Emoji" w:hAnsi="Segoe UI Emoji" w:cs="Segoe UI Emoji"/>
        </w:rPr>
        <w:t>🔹</w:t>
      </w:r>
      <w:r w:rsidRPr="006514E9">
        <w:t xml:space="preserve"> </w:t>
      </w:r>
      <w:r w:rsidRPr="006514E9">
        <w:rPr>
          <w:b/>
          <w:bCs/>
        </w:rPr>
        <w:t>Spark Streaming</w:t>
      </w:r>
      <w:r w:rsidRPr="006514E9">
        <w:t xml:space="preserve"> – For real-time data processing (e.g., live Twitter feeds).</w:t>
      </w:r>
      <w:r w:rsidRPr="006514E9">
        <w:br/>
      </w:r>
      <w:r w:rsidRPr="006514E9">
        <w:rPr>
          <w:rFonts w:ascii="Segoe UI Emoji" w:hAnsi="Segoe UI Emoji" w:cs="Segoe UI Emoji"/>
        </w:rPr>
        <w:t>🔹</w:t>
      </w:r>
      <w:r w:rsidRPr="006514E9">
        <w:t xml:space="preserve"> </w:t>
      </w:r>
      <w:r w:rsidRPr="006514E9">
        <w:rPr>
          <w:b/>
          <w:bCs/>
        </w:rPr>
        <w:t>MLlib</w:t>
      </w:r>
      <w:r w:rsidRPr="006514E9">
        <w:t xml:space="preserve"> – Spark’s built-in machine learning library.</w:t>
      </w:r>
      <w:r w:rsidRPr="006514E9">
        <w:br/>
      </w:r>
      <w:r w:rsidRPr="006514E9">
        <w:rPr>
          <w:rFonts w:ascii="Segoe UI Emoji" w:hAnsi="Segoe UI Emoji" w:cs="Segoe UI Emoji"/>
        </w:rPr>
        <w:t>🔹</w:t>
      </w:r>
      <w:r w:rsidRPr="006514E9">
        <w:t xml:space="preserve"> </w:t>
      </w:r>
      <w:r w:rsidRPr="006514E9">
        <w:rPr>
          <w:b/>
          <w:bCs/>
        </w:rPr>
        <w:t>GraphX</w:t>
      </w:r>
      <w:r w:rsidRPr="006514E9">
        <w:t xml:space="preserve"> – For graph-based analytics (e.g., social network analysis).</w:t>
      </w:r>
    </w:p>
    <w:p w14:paraId="7DCBC681" w14:textId="77777777" w:rsidR="006514E9" w:rsidRPr="006514E9" w:rsidRDefault="006514E9" w:rsidP="006514E9">
      <w:r w:rsidRPr="006514E9">
        <w:lastRenderedPageBreak/>
        <w:t xml:space="preserve">These components </w:t>
      </w:r>
      <w:r w:rsidRPr="006514E9">
        <w:rPr>
          <w:b/>
          <w:bCs/>
        </w:rPr>
        <w:t>cannot function without Spark Core</w:t>
      </w:r>
      <w:r w:rsidRPr="006514E9">
        <w:t>!</w:t>
      </w:r>
    </w:p>
    <w:p w14:paraId="0D8B2BD7" w14:textId="77777777" w:rsidR="006514E9" w:rsidRPr="006514E9" w:rsidRDefault="006514E9" w:rsidP="006514E9">
      <w:r w:rsidRPr="006514E9">
        <w:pict w14:anchorId="22C685EC">
          <v:rect id="_x0000_i1058" style="width:0;height:1.5pt" o:hralign="center" o:hrstd="t" o:hr="t" fillcolor="#a0a0a0" stroked="f"/>
        </w:pict>
      </w:r>
    </w:p>
    <w:p w14:paraId="2F1D9D04" w14:textId="77777777" w:rsidR="006514E9" w:rsidRPr="006514E9" w:rsidRDefault="006514E9" w:rsidP="006514E9">
      <w:pPr>
        <w:rPr>
          <w:b/>
          <w:bCs/>
        </w:rPr>
      </w:pPr>
      <w:r w:rsidRPr="006514E9">
        <w:rPr>
          <w:b/>
          <w:bCs/>
        </w:rPr>
        <w:t>Example: Spark Core in Action</w:t>
      </w:r>
    </w:p>
    <w:p w14:paraId="1E1D67FD" w14:textId="77777777" w:rsidR="006514E9" w:rsidRPr="006514E9" w:rsidRDefault="006514E9" w:rsidP="006514E9">
      <w:r w:rsidRPr="006514E9">
        <w:t xml:space="preserve">Let’s say Netflix wants to </w:t>
      </w:r>
      <w:r w:rsidRPr="006514E9">
        <w:rPr>
          <w:b/>
          <w:bCs/>
        </w:rPr>
        <w:t>analyze movie streaming patterns</w:t>
      </w:r>
      <w:r w:rsidRPr="006514E9">
        <w:t xml:space="preserve"> for millions of users: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Spark Core </w:t>
      </w:r>
      <w:r w:rsidRPr="006514E9">
        <w:rPr>
          <w:b/>
          <w:bCs/>
        </w:rPr>
        <w:t>splits the data</w:t>
      </w:r>
      <w:r w:rsidRPr="006514E9">
        <w:t xml:space="preserve"> across multiple worker nodes.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Each worker </w:t>
      </w:r>
      <w:r w:rsidRPr="006514E9">
        <w:rPr>
          <w:b/>
          <w:bCs/>
        </w:rPr>
        <w:t>processes a portion</w:t>
      </w:r>
      <w:r w:rsidRPr="006514E9">
        <w:t xml:space="preserve"> of the data in parallel.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Results are </w:t>
      </w:r>
      <w:r w:rsidRPr="006514E9">
        <w:rPr>
          <w:b/>
          <w:bCs/>
        </w:rPr>
        <w:t>combined quickly</w:t>
      </w:r>
      <w:r w:rsidRPr="006514E9">
        <w:t xml:space="preserve"> (thanks to in-memory computing).</w:t>
      </w:r>
      <w:r w:rsidRPr="006514E9">
        <w:br/>
      </w:r>
      <w:r w:rsidRPr="006514E9">
        <w:rPr>
          <w:rFonts w:ascii="Segoe UI Emoji" w:hAnsi="Segoe UI Emoji" w:cs="Segoe UI Emoji"/>
        </w:rPr>
        <w:t>✅</w:t>
      </w:r>
      <w:r w:rsidRPr="006514E9">
        <w:t xml:space="preserve"> Final insights help </w:t>
      </w:r>
      <w:r w:rsidRPr="006514E9">
        <w:rPr>
          <w:b/>
          <w:bCs/>
        </w:rPr>
        <w:t>recommend better movies</w:t>
      </w:r>
      <w:r w:rsidRPr="006514E9">
        <w:t xml:space="preserve"> to users!</w:t>
      </w:r>
    </w:p>
    <w:p w14:paraId="692B1DF7" w14:textId="77777777" w:rsidR="006514E9" w:rsidRPr="006514E9" w:rsidRDefault="006514E9" w:rsidP="006514E9">
      <w:r w:rsidRPr="006514E9">
        <w:pict w14:anchorId="350C6715">
          <v:rect id="_x0000_i1059" style="width:0;height:1.5pt" o:hralign="center" o:hrstd="t" o:hr="t" fillcolor="#a0a0a0" stroked="f"/>
        </w:pict>
      </w:r>
    </w:p>
    <w:p w14:paraId="037A0A9B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C5"/>
    <w:rsid w:val="006514E9"/>
    <w:rsid w:val="00A01708"/>
    <w:rsid w:val="00B076C3"/>
    <w:rsid w:val="00CE6722"/>
    <w:rsid w:val="00DF56F2"/>
    <w:rsid w:val="00F415C5"/>
    <w:rsid w:val="00FC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868D6"/>
  <w15:chartTrackingRefBased/>
  <w15:docId w15:val="{F801FCBD-F950-459E-80A3-7153A4A5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3</cp:revision>
  <dcterms:created xsi:type="dcterms:W3CDTF">2025-04-01T18:18:00Z</dcterms:created>
  <dcterms:modified xsi:type="dcterms:W3CDTF">2025-04-01T18:18:00Z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50ab6a9e84e08601af16768f52a34169f3b0a5393c2b946274df7239a67a4ee7</vt:lpwstr>
  </property>
</Properties>
</file>