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A34F23" w14:textId="77777777" w:rsidR="00731B86" w:rsidRPr="00731B86" w:rsidRDefault="00731B86" w:rsidP="00731B86">
      <w:pPr>
        <w:rPr>
          <w:b/>
          <w:bCs/>
        </w:rPr>
      </w:pPr>
      <w:r w:rsidRPr="00731B86">
        <w:rPr>
          <w:b/>
          <w:bCs/>
        </w:rPr>
        <w:t xml:space="preserve">What are Security Groups in AWS? (Layman Explanation) </w:t>
      </w:r>
      <w:r w:rsidRPr="00731B86">
        <w:rPr>
          <w:rFonts w:ascii="Segoe UI Emoji" w:hAnsi="Segoe UI Emoji" w:cs="Segoe UI Emoji"/>
          <w:b/>
          <w:bCs/>
        </w:rPr>
        <w:t>🔒</w:t>
      </w:r>
      <w:r w:rsidRPr="00731B86">
        <w:rPr>
          <w:b/>
          <w:bCs/>
        </w:rPr>
        <w:t>)</w:t>
      </w:r>
    </w:p>
    <w:p w14:paraId="391FD393" w14:textId="77777777" w:rsidR="00731B86" w:rsidRPr="00731B86" w:rsidRDefault="00731B86" w:rsidP="00731B86">
      <w:r w:rsidRPr="00731B86">
        <w:t xml:space="preserve">A </w:t>
      </w:r>
      <w:r w:rsidRPr="00731B86">
        <w:rPr>
          <w:b/>
          <w:bCs/>
        </w:rPr>
        <w:t>Security Group</w:t>
      </w:r>
      <w:r w:rsidRPr="00731B86">
        <w:t xml:space="preserve"> in AWS is like a </w:t>
      </w:r>
      <w:r w:rsidRPr="00731B86">
        <w:rPr>
          <w:b/>
          <w:bCs/>
        </w:rPr>
        <w:t>firewall</w:t>
      </w:r>
      <w:r w:rsidRPr="00731B86">
        <w:t xml:space="preserve"> for your EC2 instances. It controls </w:t>
      </w:r>
      <w:r w:rsidRPr="00731B86">
        <w:rPr>
          <w:b/>
          <w:bCs/>
        </w:rPr>
        <w:t>who</w:t>
      </w:r>
      <w:r w:rsidRPr="00731B86">
        <w:t xml:space="preserve"> can access your server and </w:t>
      </w:r>
      <w:r w:rsidRPr="00731B86">
        <w:rPr>
          <w:b/>
          <w:bCs/>
        </w:rPr>
        <w:t>which types of connections</w:t>
      </w:r>
      <w:r w:rsidRPr="00731B86">
        <w:t xml:space="preserve"> are allowed.</w:t>
      </w:r>
    </w:p>
    <w:p w14:paraId="150475E3" w14:textId="77777777" w:rsidR="00731B86" w:rsidRPr="00731B86" w:rsidRDefault="00731B86" w:rsidP="00731B86">
      <w:r w:rsidRPr="00731B86">
        <w:pict w14:anchorId="3B2669BE">
          <v:rect id="_x0000_i1049" style="width:0;height:1.5pt" o:hralign="center" o:hrstd="t" o:hr="t" fillcolor="#a0a0a0" stroked="f"/>
        </w:pict>
      </w:r>
    </w:p>
    <w:p w14:paraId="672B43E1" w14:textId="77777777" w:rsidR="00731B86" w:rsidRPr="00731B86" w:rsidRDefault="00731B86" w:rsidP="00731B86">
      <w:pPr>
        <w:rPr>
          <w:b/>
          <w:bCs/>
        </w:rPr>
      </w:pPr>
      <w:r w:rsidRPr="00731B86">
        <w:rPr>
          <w:b/>
          <w:bCs/>
        </w:rPr>
        <w:t xml:space="preserve">Think of it Like a Hotel Security System </w:t>
      </w:r>
      <w:r w:rsidRPr="00731B86">
        <w:rPr>
          <w:rFonts w:ascii="Segoe UI Emoji" w:hAnsi="Segoe UI Emoji" w:cs="Segoe UI Emoji"/>
          <w:b/>
          <w:bCs/>
        </w:rPr>
        <w:t>🏨</w:t>
      </w:r>
    </w:p>
    <w:p w14:paraId="01D7F458" w14:textId="77777777" w:rsidR="00731B86" w:rsidRPr="00731B86" w:rsidRDefault="00731B86" w:rsidP="00731B86">
      <w:r w:rsidRPr="00731B86">
        <w:t xml:space="preserve">Imagine your EC2 instance is like a </w:t>
      </w:r>
      <w:r w:rsidRPr="00731B86">
        <w:rPr>
          <w:b/>
          <w:bCs/>
        </w:rPr>
        <w:t>hotel</w:t>
      </w:r>
      <w:r w:rsidRPr="00731B86">
        <w:t xml:space="preserve"> </w:t>
      </w:r>
      <w:r w:rsidRPr="00731B86">
        <w:rPr>
          <w:rFonts w:ascii="Segoe UI Emoji" w:hAnsi="Segoe UI Emoji" w:cs="Segoe UI Emoji"/>
        </w:rPr>
        <w:t>🏢</w:t>
      </w:r>
      <w:r w:rsidRPr="00731B86">
        <w:t>.</w:t>
      </w:r>
    </w:p>
    <w:p w14:paraId="54C59322" w14:textId="77777777" w:rsidR="00731B86" w:rsidRPr="00731B86" w:rsidRDefault="00731B86" w:rsidP="00731B86">
      <w:pPr>
        <w:numPr>
          <w:ilvl w:val="0"/>
          <w:numId w:val="1"/>
        </w:numPr>
      </w:pPr>
      <w:r w:rsidRPr="00731B86">
        <w:t xml:space="preserve">The </w:t>
      </w:r>
      <w:r w:rsidRPr="00731B86">
        <w:rPr>
          <w:b/>
          <w:bCs/>
        </w:rPr>
        <w:t>security group</w:t>
      </w:r>
      <w:r w:rsidRPr="00731B86">
        <w:t xml:space="preserve"> is the </w:t>
      </w:r>
      <w:r w:rsidRPr="00731B86">
        <w:rPr>
          <w:b/>
          <w:bCs/>
        </w:rPr>
        <w:t>front desk security</w:t>
      </w:r>
      <w:r w:rsidRPr="00731B86">
        <w:t xml:space="preserve"> </w:t>
      </w:r>
      <w:r w:rsidRPr="00731B86">
        <w:rPr>
          <w:rFonts w:ascii="Segoe UI Emoji" w:hAnsi="Segoe UI Emoji" w:cs="Segoe UI Emoji"/>
        </w:rPr>
        <w:t>👮</w:t>
      </w:r>
      <w:r w:rsidRPr="00731B86">
        <w:t>‍</w:t>
      </w:r>
      <w:r w:rsidRPr="00731B86">
        <w:rPr>
          <w:rFonts w:ascii="Segoe UI Emoji" w:hAnsi="Segoe UI Emoji" w:cs="Segoe UI Emoji"/>
        </w:rPr>
        <w:t>♂️</w:t>
      </w:r>
      <w:r w:rsidRPr="00731B86">
        <w:t xml:space="preserve"> that decides </w:t>
      </w:r>
      <w:r w:rsidRPr="00731B86">
        <w:rPr>
          <w:b/>
          <w:bCs/>
        </w:rPr>
        <w:t>who can enter</w:t>
      </w:r>
      <w:r w:rsidRPr="00731B86">
        <w:t xml:space="preserve"> and </w:t>
      </w:r>
      <w:r w:rsidRPr="00731B86">
        <w:rPr>
          <w:b/>
          <w:bCs/>
        </w:rPr>
        <w:t>who cannot</w:t>
      </w:r>
      <w:r w:rsidRPr="00731B86">
        <w:t>.</w:t>
      </w:r>
    </w:p>
    <w:p w14:paraId="3AAA5DEA" w14:textId="77777777" w:rsidR="00731B86" w:rsidRPr="00731B86" w:rsidRDefault="00731B86" w:rsidP="00731B86">
      <w:pPr>
        <w:numPr>
          <w:ilvl w:val="0"/>
          <w:numId w:val="1"/>
        </w:numPr>
      </w:pPr>
      <w:r w:rsidRPr="00731B86">
        <w:t xml:space="preserve">If your name is on the guest list (allowed rules </w:t>
      </w:r>
      <w:r w:rsidRPr="00731B86">
        <w:rPr>
          <w:rFonts w:ascii="Segoe UI Emoji" w:hAnsi="Segoe UI Emoji" w:cs="Segoe UI Emoji"/>
        </w:rPr>
        <w:t>✅</w:t>
      </w:r>
      <w:r w:rsidRPr="00731B86">
        <w:t xml:space="preserve">), you can enter. Otherwise, the security blocks you </w:t>
      </w:r>
      <w:r w:rsidRPr="00731B86">
        <w:rPr>
          <w:rFonts w:ascii="Segoe UI Emoji" w:hAnsi="Segoe UI Emoji" w:cs="Segoe UI Emoji"/>
        </w:rPr>
        <w:t>🚫</w:t>
      </w:r>
      <w:r w:rsidRPr="00731B86">
        <w:t>.</w:t>
      </w:r>
    </w:p>
    <w:p w14:paraId="34E1AD54" w14:textId="77777777" w:rsidR="00731B86" w:rsidRPr="00731B86" w:rsidRDefault="00731B86" w:rsidP="00731B86">
      <w:pPr>
        <w:numPr>
          <w:ilvl w:val="0"/>
          <w:numId w:val="1"/>
        </w:numPr>
      </w:pPr>
      <w:r w:rsidRPr="00731B86">
        <w:t xml:space="preserve">Similarly, AWS security groups </w:t>
      </w:r>
      <w:r w:rsidRPr="00731B86">
        <w:rPr>
          <w:b/>
          <w:bCs/>
        </w:rPr>
        <w:t>control incoming (ingress) and outgoing (egress) network traffic</w:t>
      </w:r>
      <w:r w:rsidRPr="00731B86">
        <w:t>.</w:t>
      </w:r>
    </w:p>
    <w:p w14:paraId="50C348C1" w14:textId="77777777" w:rsidR="00731B86" w:rsidRPr="00731B86" w:rsidRDefault="00731B86" w:rsidP="00731B86">
      <w:r w:rsidRPr="00731B86">
        <w:pict w14:anchorId="4BB36D99">
          <v:rect id="_x0000_i1050" style="width:0;height:1.5pt" o:hralign="center" o:hrstd="t" o:hr="t" fillcolor="#a0a0a0" stroked="f"/>
        </w:pict>
      </w:r>
    </w:p>
    <w:p w14:paraId="6ECAFAC3" w14:textId="77777777" w:rsidR="00731B86" w:rsidRPr="00731B86" w:rsidRDefault="00731B86" w:rsidP="00731B86">
      <w:pPr>
        <w:rPr>
          <w:b/>
          <w:bCs/>
        </w:rPr>
      </w:pPr>
      <w:r w:rsidRPr="00731B86">
        <w:rPr>
          <w:b/>
          <w:bCs/>
        </w:rPr>
        <w:t>How Security Groups Work?</w:t>
      </w:r>
    </w:p>
    <w:p w14:paraId="7C030532" w14:textId="77777777" w:rsidR="00731B86" w:rsidRPr="00731B86" w:rsidRDefault="00731B86" w:rsidP="00731B86">
      <w:r w:rsidRPr="00731B86">
        <w:t>1️</w:t>
      </w:r>
      <w:r w:rsidRPr="00731B86">
        <w:rPr>
          <w:rFonts w:ascii="Segoe UI Symbol" w:hAnsi="Segoe UI Symbol" w:cs="Segoe UI Symbol"/>
        </w:rPr>
        <w:t>⃣</w:t>
      </w:r>
      <w:r w:rsidRPr="00731B86">
        <w:t xml:space="preserve"> </w:t>
      </w:r>
      <w:r w:rsidRPr="00731B86">
        <w:rPr>
          <w:b/>
          <w:bCs/>
        </w:rPr>
        <w:t>Inbound Rules</w:t>
      </w:r>
      <w:r w:rsidRPr="00731B86">
        <w:t xml:space="preserve"> → Control who </w:t>
      </w:r>
      <w:r w:rsidRPr="00731B86">
        <w:rPr>
          <w:b/>
          <w:bCs/>
        </w:rPr>
        <w:t>can enter</w:t>
      </w:r>
      <w:r w:rsidRPr="00731B86">
        <w:t xml:space="preserve"> (e.g., Allow access on port 22 for SSH, 80 for HTTP).</w:t>
      </w:r>
      <w:r w:rsidRPr="00731B86">
        <w:br/>
        <w:t>2️</w:t>
      </w:r>
      <w:r w:rsidRPr="00731B86">
        <w:rPr>
          <w:rFonts w:ascii="Segoe UI Symbol" w:hAnsi="Segoe UI Symbol" w:cs="Segoe UI Symbol"/>
        </w:rPr>
        <w:t>⃣</w:t>
      </w:r>
      <w:r w:rsidRPr="00731B86">
        <w:t xml:space="preserve"> </w:t>
      </w:r>
      <w:r w:rsidRPr="00731B86">
        <w:rPr>
          <w:b/>
          <w:bCs/>
        </w:rPr>
        <w:t>Outbound Rules</w:t>
      </w:r>
      <w:r w:rsidRPr="00731B86">
        <w:t xml:space="preserve"> → Control what the server </w:t>
      </w:r>
      <w:r w:rsidRPr="00731B86">
        <w:rPr>
          <w:b/>
          <w:bCs/>
        </w:rPr>
        <w:t>can access outside</w:t>
      </w:r>
      <w:r w:rsidRPr="00731B86">
        <w:t xml:space="preserve"> (e.g., Allow all outgoing traffic).</w:t>
      </w:r>
    </w:p>
    <w:p w14:paraId="1AEB40D5" w14:textId="77777777" w:rsidR="00731B86" w:rsidRPr="00731B86" w:rsidRDefault="00731B86" w:rsidP="00731B86">
      <w:r w:rsidRPr="00731B86">
        <w:pict w14:anchorId="3D805CAD">
          <v:rect id="_x0000_i1051" style="width:0;height:1.5pt" o:hralign="center" o:hrstd="t" o:hr="t" fillcolor="#a0a0a0" stroked="f"/>
        </w:pict>
      </w:r>
    </w:p>
    <w:p w14:paraId="4E22F3FC" w14:textId="77777777" w:rsidR="00731B86" w:rsidRPr="00731B86" w:rsidRDefault="00731B86" w:rsidP="00731B86">
      <w:pPr>
        <w:rPr>
          <w:b/>
          <w:bCs/>
        </w:rPr>
      </w:pPr>
      <w:r w:rsidRPr="00731B86">
        <w:rPr>
          <w:b/>
          <w:bCs/>
        </w:rPr>
        <w:t xml:space="preserve">Example: Hosting a Website on EC2 </w:t>
      </w:r>
      <w:r w:rsidRPr="00731B86">
        <w:rPr>
          <w:rFonts w:ascii="Segoe UI Emoji" w:hAnsi="Segoe UI Emoji" w:cs="Segoe UI Emoji"/>
          <w:b/>
          <w:bCs/>
        </w:rPr>
        <w:t>🌍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4"/>
        <w:gridCol w:w="447"/>
        <w:gridCol w:w="1252"/>
        <w:gridCol w:w="3527"/>
      </w:tblGrid>
      <w:tr w:rsidR="00731B86" w:rsidRPr="00731B86" w14:paraId="23D28D1C" w14:textId="77777777" w:rsidTr="00731B8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F6E4C3" w14:textId="77777777" w:rsidR="00731B86" w:rsidRPr="00731B86" w:rsidRDefault="00731B86" w:rsidP="00731B86">
            <w:pPr>
              <w:rPr>
                <w:b/>
                <w:bCs/>
              </w:rPr>
            </w:pPr>
            <w:r w:rsidRPr="00731B86">
              <w:rPr>
                <w:b/>
                <w:bCs/>
              </w:rPr>
              <w:t>Rule Type</w:t>
            </w:r>
          </w:p>
        </w:tc>
        <w:tc>
          <w:tcPr>
            <w:tcW w:w="0" w:type="auto"/>
            <w:vAlign w:val="center"/>
            <w:hideMark/>
          </w:tcPr>
          <w:p w14:paraId="73B2DAFD" w14:textId="77777777" w:rsidR="00731B86" w:rsidRPr="00731B86" w:rsidRDefault="00731B86" w:rsidP="00731B86">
            <w:pPr>
              <w:rPr>
                <w:b/>
                <w:bCs/>
              </w:rPr>
            </w:pPr>
            <w:r w:rsidRPr="00731B86">
              <w:rPr>
                <w:b/>
                <w:bCs/>
              </w:rPr>
              <w:t>Port</w:t>
            </w:r>
          </w:p>
        </w:tc>
        <w:tc>
          <w:tcPr>
            <w:tcW w:w="0" w:type="auto"/>
            <w:vAlign w:val="center"/>
            <w:hideMark/>
          </w:tcPr>
          <w:p w14:paraId="2F88070F" w14:textId="77777777" w:rsidR="00731B86" w:rsidRPr="00731B86" w:rsidRDefault="00731B86" w:rsidP="00731B86">
            <w:pPr>
              <w:rPr>
                <w:b/>
                <w:bCs/>
              </w:rPr>
            </w:pPr>
            <w:r w:rsidRPr="00731B86">
              <w:rPr>
                <w:b/>
                <w:bCs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10839AB3" w14:textId="77777777" w:rsidR="00731B86" w:rsidRPr="00731B86" w:rsidRDefault="00731B86" w:rsidP="00731B86">
            <w:pPr>
              <w:rPr>
                <w:b/>
                <w:bCs/>
              </w:rPr>
            </w:pPr>
            <w:r w:rsidRPr="00731B86">
              <w:rPr>
                <w:b/>
                <w:bCs/>
              </w:rPr>
              <w:t>Example Usage</w:t>
            </w:r>
          </w:p>
        </w:tc>
      </w:tr>
      <w:tr w:rsidR="00731B86" w:rsidRPr="00731B86" w14:paraId="063C1FB5" w14:textId="77777777" w:rsidTr="00731B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7C3AF8" w14:textId="77777777" w:rsidR="00731B86" w:rsidRPr="00731B86" w:rsidRDefault="00731B86" w:rsidP="00731B86">
            <w:r w:rsidRPr="00731B86">
              <w:t>Inbound Rule</w:t>
            </w:r>
          </w:p>
        </w:tc>
        <w:tc>
          <w:tcPr>
            <w:tcW w:w="0" w:type="auto"/>
            <w:vAlign w:val="center"/>
            <w:hideMark/>
          </w:tcPr>
          <w:p w14:paraId="3BEF2718" w14:textId="77777777" w:rsidR="00731B86" w:rsidRPr="00731B86" w:rsidRDefault="00731B86" w:rsidP="00731B86">
            <w:r w:rsidRPr="00731B86">
              <w:t>22</w:t>
            </w:r>
          </w:p>
        </w:tc>
        <w:tc>
          <w:tcPr>
            <w:tcW w:w="0" w:type="auto"/>
            <w:vAlign w:val="center"/>
            <w:hideMark/>
          </w:tcPr>
          <w:p w14:paraId="60BB85E1" w14:textId="77777777" w:rsidR="00731B86" w:rsidRPr="00731B86" w:rsidRDefault="00731B86" w:rsidP="00731B86">
            <w:r w:rsidRPr="00731B86">
              <w:t>SSH access</w:t>
            </w:r>
          </w:p>
        </w:tc>
        <w:tc>
          <w:tcPr>
            <w:tcW w:w="0" w:type="auto"/>
            <w:vAlign w:val="center"/>
            <w:hideMark/>
          </w:tcPr>
          <w:p w14:paraId="150BF17E" w14:textId="77777777" w:rsidR="00731B86" w:rsidRPr="00731B86" w:rsidRDefault="00731B86" w:rsidP="00731B86">
            <w:r w:rsidRPr="00731B86">
              <w:t>Allows DevOps to connect via Terminal</w:t>
            </w:r>
          </w:p>
        </w:tc>
      </w:tr>
      <w:tr w:rsidR="00731B86" w:rsidRPr="00731B86" w14:paraId="3619C770" w14:textId="77777777" w:rsidTr="00731B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990752" w14:textId="77777777" w:rsidR="00731B86" w:rsidRPr="00731B86" w:rsidRDefault="00731B86" w:rsidP="00731B86">
            <w:r w:rsidRPr="00731B86">
              <w:t>Inbound Rule</w:t>
            </w:r>
          </w:p>
        </w:tc>
        <w:tc>
          <w:tcPr>
            <w:tcW w:w="0" w:type="auto"/>
            <w:vAlign w:val="center"/>
            <w:hideMark/>
          </w:tcPr>
          <w:p w14:paraId="48BAA0D7" w14:textId="77777777" w:rsidR="00731B86" w:rsidRPr="00731B86" w:rsidRDefault="00731B86" w:rsidP="00731B86">
            <w:r w:rsidRPr="00731B86">
              <w:t>80</w:t>
            </w:r>
          </w:p>
        </w:tc>
        <w:tc>
          <w:tcPr>
            <w:tcW w:w="0" w:type="auto"/>
            <w:vAlign w:val="center"/>
            <w:hideMark/>
          </w:tcPr>
          <w:p w14:paraId="3AB93FF5" w14:textId="77777777" w:rsidR="00731B86" w:rsidRPr="00731B86" w:rsidRDefault="00731B86" w:rsidP="00731B86">
            <w:r w:rsidRPr="00731B86">
              <w:t>HTTP access</w:t>
            </w:r>
          </w:p>
        </w:tc>
        <w:tc>
          <w:tcPr>
            <w:tcW w:w="0" w:type="auto"/>
            <w:vAlign w:val="center"/>
            <w:hideMark/>
          </w:tcPr>
          <w:p w14:paraId="6FD76A66" w14:textId="77777777" w:rsidR="00731B86" w:rsidRPr="00731B86" w:rsidRDefault="00731B86" w:rsidP="00731B86">
            <w:r w:rsidRPr="00731B86">
              <w:t>Allows users to visit a website</w:t>
            </w:r>
          </w:p>
        </w:tc>
      </w:tr>
      <w:tr w:rsidR="00731B86" w:rsidRPr="00731B86" w14:paraId="60FE44E1" w14:textId="77777777" w:rsidTr="00731B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04DB3F" w14:textId="77777777" w:rsidR="00731B86" w:rsidRPr="00731B86" w:rsidRDefault="00731B86" w:rsidP="00731B86">
            <w:r w:rsidRPr="00731B86">
              <w:t>Inbound Rule</w:t>
            </w:r>
          </w:p>
        </w:tc>
        <w:tc>
          <w:tcPr>
            <w:tcW w:w="0" w:type="auto"/>
            <w:vAlign w:val="center"/>
            <w:hideMark/>
          </w:tcPr>
          <w:p w14:paraId="535BC545" w14:textId="77777777" w:rsidR="00731B86" w:rsidRPr="00731B86" w:rsidRDefault="00731B86" w:rsidP="00731B86">
            <w:r w:rsidRPr="00731B86">
              <w:t>443</w:t>
            </w:r>
          </w:p>
        </w:tc>
        <w:tc>
          <w:tcPr>
            <w:tcW w:w="0" w:type="auto"/>
            <w:vAlign w:val="center"/>
            <w:hideMark/>
          </w:tcPr>
          <w:p w14:paraId="02ABC98D" w14:textId="77777777" w:rsidR="00731B86" w:rsidRPr="00731B86" w:rsidRDefault="00731B86" w:rsidP="00731B86">
            <w:r w:rsidRPr="00731B86">
              <w:t>HTTPS access</w:t>
            </w:r>
          </w:p>
        </w:tc>
        <w:tc>
          <w:tcPr>
            <w:tcW w:w="0" w:type="auto"/>
            <w:vAlign w:val="center"/>
            <w:hideMark/>
          </w:tcPr>
          <w:p w14:paraId="135FE5C4" w14:textId="77777777" w:rsidR="00731B86" w:rsidRPr="00731B86" w:rsidRDefault="00731B86" w:rsidP="00731B86">
            <w:r w:rsidRPr="00731B86">
              <w:t>Secures website traffic</w:t>
            </w:r>
          </w:p>
        </w:tc>
      </w:tr>
      <w:tr w:rsidR="00731B86" w:rsidRPr="00731B86" w14:paraId="09FEF0E2" w14:textId="77777777" w:rsidTr="00731B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A550D2" w14:textId="77777777" w:rsidR="00731B86" w:rsidRPr="00731B86" w:rsidRDefault="00731B86" w:rsidP="00731B86">
            <w:r w:rsidRPr="00731B86">
              <w:t>Outbound Rule</w:t>
            </w:r>
          </w:p>
        </w:tc>
        <w:tc>
          <w:tcPr>
            <w:tcW w:w="0" w:type="auto"/>
            <w:vAlign w:val="center"/>
            <w:hideMark/>
          </w:tcPr>
          <w:p w14:paraId="021A3D0B" w14:textId="77777777" w:rsidR="00731B86" w:rsidRPr="00731B86" w:rsidRDefault="00731B86" w:rsidP="00731B86">
            <w:r w:rsidRPr="00731B86">
              <w:t>All</w:t>
            </w:r>
          </w:p>
        </w:tc>
        <w:tc>
          <w:tcPr>
            <w:tcW w:w="0" w:type="auto"/>
            <w:vAlign w:val="center"/>
            <w:hideMark/>
          </w:tcPr>
          <w:p w14:paraId="43A47DAD" w14:textId="77777777" w:rsidR="00731B86" w:rsidRPr="00731B86" w:rsidRDefault="00731B86" w:rsidP="00731B86">
            <w:r w:rsidRPr="00731B86">
              <w:t>All traffic</w:t>
            </w:r>
          </w:p>
        </w:tc>
        <w:tc>
          <w:tcPr>
            <w:tcW w:w="0" w:type="auto"/>
            <w:vAlign w:val="center"/>
            <w:hideMark/>
          </w:tcPr>
          <w:p w14:paraId="187635E9" w14:textId="77777777" w:rsidR="00731B86" w:rsidRPr="00731B86" w:rsidRDefault="00731B86" w:rsidP="00731B86">
            <w:r w:rsidRPr="00731B86">
              <w:t>Lets the server access the internet</w:t>
            </w:r>
          </w:p>
        </w:tc>
      </w:tr>
    </w:tbl>
    <w:p w14:paraId="146BBB49" w14:textId="77777777" w:rsidR="00731B86" w:rsidRPr="00731B86" w:rsidRDefault="00731B86" w:rsidP="00731B86">
      <w:r w:rsidRPr="00731B86">
        <w:rPr>
          <w:rFonts w:ascii="Segoe UI Emoji" w:hAnsi="Segoe UI Emoji" w:cs="Segoe UI Emoji"/>
        </w:rPr>
        <w:t>🔹</w:t>
      </w:r>
      <w:r w:rsidRPr="00731B86">
        <w:t xml:space="preserve"> </w:t>
      </w:r>
      <w:r w:rsidRPr="00731B86">
        <w:rPr>
          <w:b/>
          <w:bCs/>
        </w:rPr>
        <w:t>Without proper security group rules</w:t>
      </w:r>
      <w:r w:rsidRPr="00731B86">
        <w:t xml:space="preserve">, your EC2 might </w:t>
      </w:r>
      <w:r w:rsidRPr="00731B86">
        <w:rPr>
          <w:b/>
          <w:bCs/>
        </w:rPr>
        <w:t>not be accessible</w:t>
      </w:r>
      <w:r w:rsidRPr="00731B86">
        <w:t>!</w:t>
      </w:r>
    </w:p>
    <w:p w14:paraId="03FCA74E" w14:textId="77777777" w:rsidR="00731B86" w:rsidRPr="00731B86" w:rsidRDefault="00731B86" w:rsidP="00731B86">
      <w:r w:rsidRPr="00731B86">
        <w:pict w14:anchorId="00702760">
          <v:rect id="_x0000_i1052" style="width:0;height:1.5pt" o:hralign="center" o:hrstd="t" o:hr="t" fillcolor="#a0a0a0" stroked="f"/>
        </w:pict>
      </w:r>
    </w:p>
    <w:p w14:paraId="0EAB0F44" w14:textId="77777777" w:rsidR="00731B86" w:rsidRPr="00731B86" w:rsidRDefault="00731B86" w:rsidP="00731B86">
      <w:pPr>
        <w:rPr>
          <w:b/>
          <w:bCs/>
        </w:rPr>
      </w:pPr>
      <w:r w:rsidRPr="00731B86">
        <w:rPr>
          <w:b/>
          <w:bCs/>
        </w:rPr>
        <w:t>Key Takeaways</w:t>
      </w:r>
    </w:p>
    <w:p w14:paraId="53755275" w14:textId="77777777" w:rsidR="00731B86" w:rsidRPr="00731B86" w:rsidRDefault="00731B86" w:rsidP="00731B86">
      <w:r w:rsidRPr="00731B86">
        <w:rPr>
          <w:rFonts w:ascii="Segoe UI Emoji" w:hAnsi="Segoe UI Emoji" w:cs="Segoe UI Emoji"/>
        </w:rPr>
        <w:t>✅</w:t>
      </w:r>
      <w:r w:rsidRPr="00731B86">
        <w:t xml:space="preserve"> </w:t>
      </w:r>
      <w:r w:rsidRPr="00731B86">
        <w:rPr>
          <w:b/>
          <w:bCs/>
        </w:rPr>
        <w:t>Acts like a firewall</w:t>
      </w:r>
      <w:r w:rsidRPr="00731B86">
        <w:t xml:space="preserve"> to protect your EC2 instance</w:t>
      </w:r>
      <w:r w:rsidRPr="00731B86">
        <w:br/>
      </w:r>
      <w:r w:rsidRPr="00731B86">
        <w:rPr>
          <w:rFonts w:ascii="Segoe UI Emoji" w:hAnsi="Segoe UI Emoji" w:cs="Segoe UI Emoji"/>
        </w:rPr>
        <w:t>✅</w:t>
      </w:r>
      <w:r w:rsidRPr="00731B86">
        <w:t xml:space="preserve"> </w:t>
      </w:r>
      <w:r w:rsidRPr="00731B86">
        <w:rPr>
          <w:b/>
          <w:bCs/>
        </w:rPr>
        <w:t>You define which traffic is allowed</w:t>
      </w:r>
      <w:r w:rsidRPr="00731B86">
        <w:t xml:space="preserve"> (specific IPs, ports)</w:t>
      </w:r>
      <w:r w:rsidRPr="00731B86">
        <w:br/>
      </w:r>
      <w:r w:rsidRPr="00731B86">
        <w:rPr>
          <w:rFonts w:ascii="Segoe UI Emoji" w:hAnsi="Segoe UI Emoji" w:cs="Segoe UI Emoji"/>
        </w:rPr>
        <w:t>✅</w:t>
      </w:r>
      <w:r w:rsidRPr="00731B86">
        <w:t xml:space="preserve"> </w:t>
      </w:r>
      <w:r w:rsidRPr="00731B86">
        <w:rPr>
          <w:b/>
          <w:bCs/>
        </w:rPr>
        <w:t>By default, everything is blocked</w:t>
      </w:r>
      <w:r w:rsidRPr="00731B86">
        <w:t xml:space="preserve"> until you allow it</w:t>
      </w:r>
      <w:r w:rsidRPr="00731B86">
        <w:br/>
      </w:r>
      <w:r w:rsidRPr="00731B86">
        <w:rPr>
          <w:rFonts w:ascii="Segoe UI Emoji" w:hAnsi="Segoe UI Emoji" w:cs="Segoe UI Emoji"/>
        </w:rPr>
        <w:t>✅</w:t>
      </w:r>
      <w:r w:rsidRPr="00731B86">
        <w:t xml:space="preserve"> </w:t>
      </w:r>
      <w:r w:rsidRPr="00731B86">
        <w:rPr>
          <w:b/>
          <w:bCs/>
        </w:rPr>
        <w:t>Security groups apply to multiple instances</w:t>
      </w:r>
      <w:r w:rsidRPr="00731B86">
        <w:t xml:space="preserve"> (like reusable templates)</w:t>
      </w:r>
    </w:p>
    <w:p w14:paraId="56E93987" w14:textId="77777777" w:rsidR="00731B86" w:rsidRPr="00731B86" w:rsidRDefault="00731B86" w:rsidP="00731B86">
      <w:r w:rsidRPr="00731B86">
        <w:t xml:space="preserve">Would you like a </w:t>
      </w:r>
      <w:r w:rsidRPr="00731B86">
        <w:rPr>
          <w:b/>
          <w:bCs/>
        </w:rPr>
        <w:t>hands-on guide</w:t>
      </w:r>
      <w:r w:rsidRPr="00731B86">
        <w:t xml:space="preserve"> to setting up a security group in AWS? </w:t>
      </w:r>
      <w:r w:rsidRPr="00731B86">
        <w:rPr>
          <w:rFonts w:ascii="Segoe UI Emoji" w:hAnsi="Segoe UI Emoji" w:cs="Segoe UI Emoji"/>
        </w:rPr>
        <w:t>🚀</w:t>
      </w:r>
    </w:p>
    <w:p w14:paraId="6D5A6D66" w14:textId="77777777" w:rsidR="00DF56F2" w:rsidRDefault="00DF56F2"/>
    <w:sectPr w:rsidR="00DF56F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8E259F"/>
    <w:multiLevelType w:val="multilevel"/>
    <w:tmpl w:val="DD022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306377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1664"/>
    <w:rsid w:val="00231664"/>
    <w:rsid w:val="00731B86"/>
    <w:rsid w:val="00A01708"/>
    <w:rsid w:val="00CE6722"/>
    <w:rsid w:val="00CF737F"/>
    <w:rsid w:val="00DF56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EE881D6-CB9D-4B9B-A8ED-6F48AC940C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16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16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166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16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166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16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16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16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16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166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166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166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166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166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16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16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16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16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16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16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16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16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16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16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16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166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166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166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166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82631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957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265</Words>
  <Characters>1266</Characters>
  <Application>Microsoft Office Word</Application>
  <DocSecurity>0</DocSecurity>
  <Lines>46</Lines>
  <Paragraphs>34</Paragraphs>
  <ScaleCrop>false</ScaleCrop>
  <Company/>
  <LinksUpToDate>false</LinksUpToDate>
  <CharactersWithSpaces>1500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Madhur Nagrath</dc:creator>
  <cp:keywords/>
  <dc:description/>
  <cp:lastModifiedBy>Madhur Nagrath</cp:lastModifiedBy>
  <cp:revision>2</cp:revision>
  <dcterms:created xsi:type="dcterms:W3CDTF">2025-02-16T07:52:00Z</dcterms:created>
  <dcterms:modified xsi:type="dcterms:W3CDTF">2025-02-16T07:52:00Z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618d12877e5fb3fe0bc74b3440b14e0b004c3c03cd70bc6df5f4fed8e19bd701</vt:lpwstr>
  </property>
</Properties>
</file>