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EC28" w14:textId="77777777" w:rsidR="00070BE4" w:rsidRPr="00070BE4" w:rsidRDefault="00070BE4" w:rsidP="00070BE4">
      <w:pPr>
        <w:rPr>
          <w:b/>
          <w:bCs/>
        </w:rPr>
      </w:pPr>
      <w:r w:rsidRPr="00070BE4">
        <w:rPr>
          <w:b/>
          <w:bCs/>
        </w:rPr>
        <w:t>Vertical vs. Horizontal Scalability (Explained in Layman Terms)</w:t>
      </w:r>
    </w:p>
    <w:p w14:paraId="5652B3C4" w14:textId="77777777" w:rsidR="00070BE4" w:rsidRPr="00070BE4" w:rsidRDefault="00070BE4" w:rsidP="00070BE4">
      <w:r w:rsidRPr="00070BE4">
        <w:t xml:space="preserve">Scalability is the ability of a system to </w:t>
      </w:r>
      <w:r w:rsidRPr="00070BE4">
        <w:rPr>
          <w:b/>
          <w:bCs/>
        </w:rPr>
        <w:t>handle an increasing workload</w:t>
      </w:r>
      <w:r w:rsidRPr="00070BE4">
        <w:t>. There are two main types:</w:t>
      </w:r>
    </w:p>
    <w:p w14:paraId="3DC73C25" w14:textId="77777777" w:rsidR="00070BE4" w:rsidRPr="00070BE4" w:rsidRDefault="00070BE4" w:rsidP="00070BE4">
      <w:r w:rsidRPr="00070BE4">
        <w:pict w14:anchorId="746D213D">
          <v:rect id="_x0000_i1049" style="width:0;height:1.5pt" o:hralign="center" o:hrstd="t" o:hr="t" fillcolor="#a0a0a0" stroked="f"/>
        </w:pict>
      </w:r>
    </w:p>
    <w:p w14:paraId="1F5B3E65" w14:textId="77777777" w:rsidR="00070BE4" w:rsidRPr="00070BE4" w:rsidRDefault="00070BE4" w:rsidP="00070BE4">
      <w:pPr>
        <w:rPr>
          <w:b/>
          <w:bCs/>
        </w:rPr>
      </w:pPr>
      <w:r w:rsidRPr="00070BE4">
        <w:rPr>
          <w:b/>
          <w:bCs/>
        </w:rPr>
        <w:t>1️</w:t>
      </w:r>
      <w:r w:rsidRPr="00070BE4">
        <w:rPr>
          <w:rFonts w:ascii="Segoe UI Symbol" w:hAnsi="Segoe UI Symbol" w:cs="Segoe UI Symbol"/>
          <w:b/>
          <w:bCs/>
        </w:rPr>
        <w:t>⃣</w:t>
      </w:r>
      <w:r w:rsidRPr="00070BE4">
        <w:rPr>
          <w:b/>
          <w:bCs/>
        </w:rPr>
        <w:t xml:space="preserve"> Vertical Scalability (Scaling Up) – Bigger and Stronger Machine</w:t>
      </w:r>
    </w:p>
    <w:p w14:paraId="0A757233" w14:textId="77777777" w:rsidR="00070BE4" w:rsidRPr="00070BE4" w:rsidRDefault="00070BE4" w:rsidP="00070BE4">
      <w:r w:rsidRPr="00070BE4">
        <w:rPr>
          <w:b/>
          <w:bCs/>
        </w:rPr>
        <w:t>Definition</w:t>
      </w:r>
      <w:r w:rsidRPr="00070BE4">
        <w:t>:</w:t>
      </w:r>
      <w:r w:rsidRPr="00070BE4">
        <w:br/>
        <w:t xml:space="preserve">Vertical scalability means </w:t>
      </w:r>
      <w:r w:rsidRPr="00070BE4">
        <w:rPr>
          <w:b/>
          <w:bCs/>
        </w:rPr>
        <w:t>increasing the power (CPU, RAM, storage)</w:t>
      </w:r>
      <w:r w:rsidRPr="00070BE4">
        <w:t xml:space="preserve"> of a single machine to handle more load.</w:t>
      </w:r>
    </w:p>
    <w:p w14:paraId="56AAC945" w14:textId="77777777" w:rsidR="00070BE4" w:rsidRPr="00070BE4" w:rsidRDefault="00070BE4" w:rsidP="00070BE4">
      <w:r w:rsidRPr="00070BE4">
        <w:rPr>
          <w:rFonts w:ascii="Segoe UI Emoji" w:hAnsi="Segoe UI Emoji" w:cs="Segoe UI Emoji"/>
        </w:rPr>
        <w:t>👉</w:t>
      </w:r>
      <w:r w:rsidRPr="00070BE4">
        <w:t xml:space="preserve"> </w:t>
      </w:r>
      <w:r w:rsidRPr="00070BE4">
        <w:rPr>
          <w:b/>
          <w:bCs/>
        </w:rPr>
        <w:t>Example in Real Life</w:t>
      </w:r>
      <w:r w:rsidRPr="00070BE4">
        <w:t>:</w:t>
      </w:r>
      <w:r w:rsidRPr="00070BE4">
        <w:br/>
        <w:t xml:space="preserve">Imagine you own a </w:t>
      </w:r>
      <w:r w:rsidRPr="00070BE4">
        <w:rPr>
          <w:b/>
          <w:bCs/>
        </w:rPr>
        <w:t>small restaurant</w:t>
      </w:r>
      <w:r w:rsidRPr="00070BE4">
        <w:t xml:space="preserve"> with 5 tables.</w:t>
      </w:r>
    </w:p>
    <w:p w14:paraId="70F8457D" w14:textId="77777777" w:rsidR="00070BE4" w:rsidRPr="00070BE4" w:rsidRDefault="00070BE4" w:rsidP="00070BE4">
      <w:pPr>
        <w:numPr>
          <w:ilvl w:val="0"/>
          <w:numId w:val="1"/>
        </w:numPr>
      </w:pPr>
      <w:r w:rsidRPr="00070BE4">
        <w:t xml:space="preserve">If more customers come, you </w:t>
      </w:r>
      <w:r w:rsidRPr="00070BE4">
        <w:rPr>
          <w:b/>
          <w:bCs/>
        </w:rPr>
        <w:t>expand your restaurant</w:t>
      </w:r>
      <w:r w:rsidRPr="00070BE4">
        <w:t xml:space="preserve"> by adding more seats inside the same building.</w:t>
      </w:r>
    </w:p>
    <w:p w14:paraId="7F8EBC0D" w14:textId="77777777" w:rsidR="00070BE4" w:rsidRPr="00070BE4" w:rsidRDefault="00070BE4" w:rsidP="00070BE4">
      <w:pPr>
        <w:numPr>
          <w:ilvl w:val="0"/>
          <w:numId w:val="1"/>
        </w:numPr>
      </w:pPr>
      <w:r w:rsidRPr="00070BE4">
        <w:t xml:space="preserve">You </w:t>
      </w:r>
      <w:r w:rsidRPr="00070BE4">
        <w:rPr>
          <w:b/>
          <w:bCs/>
        </w:rPr>
        <w:t>upgrade your kitchen</w:t>
      </w:r>
      <w:r w:rsidRPr="00070BE4">
        <w:t xml:space="preserve"> with better equipment to cook food faster.</w:t>
      </w:r>
    </w:p>
    <w:p w14:paraId="21D13171" w14:textId="77777777" w:rsidR="00070BE4" w:rsidRPr="00070BE4" w:rsidRDefault="00070BE4" w:rsidP="00070BE4">
      <w:r w:rsidRPr="00070BE4">
        <w:rPr>
          <w:rFonts w:ascii="Segoe UI Emoji" w:hAnsi="Segoe UI Emoji" w:cs="Segoe UI Emoji"/>
        </w:rPr>
        <w:t>🔹</w:t>
      </w:r>
      <w:r w:rsidRPr="00070BE4">
        <w:t xml:space="preserve"> </w:t>
      </w:r>
      <w:r w:rsidRPr="00070BE4">
        <w:rPr>
          <w:b/>
          <w:bCs/>
        </w:rPr>
        <w:t>Example in AWS</w:t>
      </w:r>
      <w:r w:rsidRPr="00070BE4">
        <w:t>:</w:t>
      </w:r>
    </w:p>
    <w:p w14:paraId="7162731F" w14:textId="77777777" w:rsidR="00070BE4" w:rsidRPr="00070BE4" w:rsidRDefault="00070BE4" w:rsidP="00070BE4">
      <w:pPr>
        <w:numPr>
          <w:ilvl w:val="0"/>
          <w:numId w:val="2"/>
        </w:numPr>
      </w:pPr>
      <w:r w:rsidRPr="00070BE4">
        <w:t xml:space="preserve">Upgrading your </w:t>
      </w:r>
      <w:r w:rsidRPr="00070BE4">
        <w:rPr>
          <w:b/>
          <w:bCs/>
        </w:rPr>
        <w:t>EC2 instance</w:t>
      </w:r>
      <w:r w:rsidRPr="00070BE4">
        <w:t xml:space="preserve"> from a </w:t>
      </w:r>
      <w:r w:rsidRPr="00070BE4">
        <w:rPr>
          <w:b/>
          <w:bCs/>
        </w:rPr>
        <w:t>t2.micro (1GB RAM, 1 vCPU)</w:t>
      </w:r>
      <w:r w:rsidRPr="00070BE4">
        <w:t xml:space="preserve"> to a </w:t>
      </w:r>
      <w:r w:rsidRPr="00070BE4">
        <w:rPr>
          <w:b/>
          <w:bCs/>
        </w:rPr>
        <w:t>t2.large (8GB RAM, 2 vCPUs)</w:t>
      </w:r>
      <w:r w:rsidRPr="00070BE4">
        <w:t>.</w:t>
      </w:r>
    </w:p>
    <w:p w14:paraId="68E75981" w14:textId="77777777" w:rsidR="00070BE4" w:rsidRPr="00070BE4" w:rsidRDefault="00070BE4" w:rsidP="00070BE4">
      <w:pPr>
        <w:numPr>
          <w:ilvl w:val="0"/>
          <w:numId w:val="2"/>
        </w:numPr>
      </w:pPr>
      <w:r w:rsidRPr="00070BE4">
        <w:t xml:space="preserve">Increasing the </w:t>
      </w:r>
      <w:r w:rsidRPr="00070BE4">
        <w:rPr>
          <w:b/>
          <w:bCs/>
        </w:rPr>
        <w:t>disk size</w:t>
      </w:r>
      <w:r w:rsidRPr="00070BE4">
        <w:t xml:space="preserve"> or </w:t>
      </w:r>
      <w:r w:rsidRPr="00070BE4">
        <w:rPr>
          <w:b/>
          <w:bCs/>
        </w:rPr>
        <w:t>RAM</w:t>
      </w:r>
      <w:r w:rsidRPr="00070BE4">
        <w:t xml:space="preserve"> of a </w:t>
      </w:r>
      <w:r w:rsidRPr="00070BE4">
        <w:rPr>
          <w:b/>
          <w:bCs/>
        </w:rPr>
        <w:t>database (RDS, DynamoDB, etc.)</w:t>
      </w:r>
      <w:r w:rsidRPr="00070BE4">
        <w:t>.</w:t>
      </w:r>
    </w:p>
    <w:p w14:paraId="0E61A3C6" w14:textId="77777777" w:rsidR="00070BE4" w:rsidRPr="00070BE4" w:rsidRDefault="00070BE4" w:rsidP="00070BE4">
      <w:r w:rsidRPr="00070BE4">
        <w:rPr>
          <w:rFonts w:ascii="Segoe UI Emoji" w:hAnsi="Segoe UI Emoji" w:cs="Segoe UI Emoji"/>
        </w:rPr>
        <w:t>✅</w:t>
      </w:r>
      <w:r w:rsidRPr="00070BE4">
        <w:t xml:space="preserve"> </w:t>
      </w:r>
      <w:r w:rsidRPr="00070BE4">
        <w:rPr>
          <w:b/>
          <w:bCs/>
        </w:rPr>
        <w:t>Pros of Vertical Scaling</w:t>
      </w:r>
      <w:r w:rsidRPr="00070BE4">
        <w:t>:</w:t>
      </w:r>
      <w:r w:rsidRPr="00070BE4">
        <w:br/>
      </w:r>
      <w:r w:rsidRPr="00070BE4">
        <w:rPr>
          <w:rFonts w:ascii="Segoe UI Emoji" w:hAnsi="Segoe UI Emoji" w:cs="Segoe UI Emoji"/>
        </w:rPr>
        <w:t>✔️</w:t>
      </w:r>
      <w:r w:rsidRPr="00070BE4">
        <w:t xml:space="preserve"> Simpler to implement.</w:t>
      </w:r>
      <w:r w:rsidRPr="00070BE4">
        <w:br/>
      </w:r>
      <w:r w:rsidRPr="00070BE4">
        <w:rPr>
          <w:rFonts w:ascii="Segoe UI Emoji" w:hAnsi="Segoe UI Emoji" w:cs="Segoe UI Emoji"/>
        </w:rPr>
        <w:t>✔️</w:t>
      </w:r>
      <w:r w:rsidRPr="00070BE4">
        <w:t xml:space="preserve"> No need to modify applications.</w:t>
      </w:r>
    </w:p>
    <w:p w14:paraId="52D4AAB6" w14:textId="77777777" w:rsidR="00070BE4" w:rsidRPr="00070BE4" w:rsidRDefault="00070BE4" w:rsidP="00070BE4">
      <w:r w:rsidRPr="00070BE4">
        <w:rPr>
          <w:rFonts w:ascii="Segoe UI Emoji" w:hAnsi="Segoe UI Emoji" w:cs="Segoe UI Emoji"/>
        </w:rPr>
        <w:t>❌</w:t>
      </w:r>
      <w:r w:rsidRPr="00070BE4">
        <w:t xml:space="preserve"> </w:t>
      </w:r>
      <w:r w:rsidRPr="00070BE4">
        <w:rPr>
          <w:b/>
          <w:bCs/>
        </w:rPr>
        <w:t>Cons of Vertical Scaling</w:t>
      </w:r>
      <w:r w:rsidRPr="00070BE4">
        <w:t>:</w:t>
      </w:r>
      <w:r w:rsidRPr="00070BE4">
        <w:br/>
      </w:r>
      <w:r w:rsidRPr="00070BE4">
        <w:rPr>
          <w:rFonts w:ascii="Segoe UI Emoji" w:hAnsi="Segoe UI Emoji" w:cs="Segoe UI Emoji"/>
        </w:rPr>
        <w:t>❌</w:t>
      </w:r>
      <w:r w:rsidRPr="00070BE4">
        <w:t xml:space="preserve"> There is a </w:t>
      </w:r>
      <w:r w:rsidRPr="00070BE4">
        <w:rPr>
          <w:b/>
          <w:bCs/>
        </w:rPr>
        <w:t>hardware limit</w:t>
      </w:r>
      <w:r w:rsidRPr="00070BE4">
        <w:t xml:space="preserve"> (you can’t upgrade forever).</w:t>
      </w:r>
      <w:r w:rsidRPr="00070BE4">
        <w:br/>
      </w:r>
      <w:r w:rsidRPr="00070BE4">
        <w:rPr>
          <w:rFonts w:ascii="Segoe UI Emoji" w:hAnsi="Segoe UI Emoji" w:cs="Segoe UI Emoji"/>
        </w:rPr>
        <w:t>❌</w:t>
      </w:r>
      <w:r w:rsidRPr="00070BE4">
        <w:t xml:space="preserve"> If the server crashes, </w:t>
      </w:r>
      <w:r w:rsidRPr="00070BE4">
        <w:rPr>
          <w:b/>
          <w:bCs/>
        </w:rPr>
        <w:t>everything goes down</w:t>
      </w:r>
      <w:r w:rsidRPr="00070BE4">
        <w:t xml:space="preserve"> (single point of failure).</w:t>
      </w:r>
    </w:p>
    <w:p w14:paraId="43A5E268" w14:textId="77777777" w:rsidR="00070BE4" w:rsidRPr="00070BE4" w:rsidRDefault="00070BE4" w:rsidP="00070BE4">
      <w:r w:rsidRPr="00070BE4">
        <w:pict w14:anchorId="19A11288">
          <v:rect id="_x0000_i1050" style="width:0;height:1.5pt" o:hralign="center" o:hrstd="t" o:hr="t" fillcolor="#a0a0a0" stroked="f"/>
        </w:pict>
      </w:r>
    </w:p>
    <w:p w14:paraId="4DEB84E6" w14:textId="77777777" w:rsidR="00070BE4" w:rsidRPr="00070BE4" w:rsidRDefault="00070BE4" w:rsidP="00070BE4">
      <w:pPr>
        <w:rPr>
          <w:b/>
          <w:bCs/>
        </w:rPr>
      </w:pPr>
      <w:r w:rsidRPr="00070BE4">
        <w:rPr>
          <w:b/>
          <w:bCs/>
        </w:rPr>
        <w:t>2️</w:t>
      </w:r>
      <w:r w:rsidRPr="00070BE4">
        <w:rPr>
          <w:rFonts w:ascii="Segoe UI Symbol" w:hAnsi="Segoe UI Symbol" w:cs="Segoe UI Symbol"/>
          <w:b/>
          <w:bCs/>
        </w:rPr>
        <w:t>⃣</w:t>
      </w:r>
      <w:r w:rsidRPr="00070BE4">
        <w:rPr>
          <w:b/>
          <w:bCs/>
        </w:rPr>
        <w:t xml:space="preserve"> Horizontal Scalability (Scaling Out) – More Machines</w:t>
      </w:r>
    </w:p>
    <w:p w14:paraId="5F565294" w14:textId="77777777" w:rsidR="00070BE4" w:rsidRPr="00070BE4" w:rsidRDefault="00070BE4" w:rsidP="00070BE4">
      <w:r w:rsidRPr="00070BE4">
        <w:rPr>
          <w:b/>
          <w:bCs/>
        </w:rPr>
        <w:t>Definition</w:t>
      </w:r>
      <w:r w:rsidRPr="00070BE4">
        <w:t>:</w:t>
      </w:r>
      <w:r w:rsidRPr="00070BE4">
        <w:br/>
        <w:t xml:space="preserve">Horizontal scalability means </w:t>
      </w:r>
      <w:r w:rsidRPr="00070BE4">
        <w:rPr>
          <w:b/>
          <w:bCs/>
        </w:rPr>
        <w:t>adding more machines (servers) instead of upgrading one machine</w:t>
      </w:r>
      <w:r w:rsidRPr="00070BE4">
        <w:t>.</w:t>
      </w:r>
    </w:p>
    <w:p w14:paraId="0DAAEE9B" w14:textId="77777777" w:rsidR="00070BE4" w:rsidRPr="00070BE4" w:rsidRDefault="00070BE4" w:rsidP="00070BE4">
      <w:r w:rsidRPr="00070BE4">
        <w:rPr>
          <w:rFonts w:ascii="Segoe UI Emoji" w:hAnsi="Segoe UI Emoji" w:cs="Segoe UI Emoji"/>
        </w:rPr>
        <w:t>👉</w:t>
      </w:r>
      <w:r w:rsidRPr="00070BE4">
        <w:t xml:space="preserve"> </w:t>
      </w:r>
      <w:r w:rsidRPr="00070BE4">
        <w:rPr>
          <w:b/>
          <w:bCs/>
        </w:rPr>
        <w:t>Example in Real Life</w:t>
      </w:r>
      <w:r w:rsidRPr="00070BE4">
        <w:t>:</w:t>
      </w:r>
      <w:r w:rsidRPr="00070BE4">
        <w:br/>
        <w:t xml:space="preserve">Imagine you own a </w:t>
      </w:r>
      <w:r w:rsidRPr="00070BE4">
        <w:rPr>
          <w:b/>
          <w:bCs/>
        </w:rPr>
        <w:t>pizza shop</w:t>
      </w:r>
      <w:r w:rsidRPr="00070BE4">
        <w:t xml:space="preserve"> with one location.</w:t>
      </w:r>
    </w:p>
    <w:p w14:paraId="719066EE" w14:textId="77777777" w:rsidR="00070BE4" w:rsidRPr="00070BE4" w:rsidRDefault="00070BE4" w:rsidP="00070BE4">
      <w:pPr>
        <w:numPr>
          <w:ilvl w:val="0"/>
          <w:numId w:val="3"/>
        </w:numPr>
      </w:pPr>
      <w:r w:rsidRPr="00070BE4">
        <w:t xml:space="preserve">If demand increases, instead of expanding the shop, you </w:t>
      </w:r>
      <w:r w:rsidRPr="00070BE4">
        <w:rPr>
          <w:b/>
          <w:bCs/>
        </w:rPr>
        <w:t>open more branches</w:t>
      </w:r>
      <w:r w:rsidRPr="00070BE4">
        <w:t xml:space="preserve"> in different locations.</w:t>
      </w:r>
    </w:p>
    <w:p w14:paraId="4BC9A242" w14:textId="77777777" w:rsidR="00070BE4" w:rsidRPr="00070BE4" w:rsidRDefault="00070BE4" w:rsidP="00070BE4">
      <w:pPr>
        <w:numPr>
          <w:ilvl w:val="0"/>
          <w:numId w:val="3"/>
        </w:numPr>
      </w:pPr>
      <w:r w:rsidRPr="00070BE4">
        <w:t xml:space="preserve">This way, customers </w:t>
      </w:r>
      <w:r w:rsidRPr="00070BE4">
        <w:rPr>
          <w:b/>
          <w:bCs/>
        </w:rPr>
        <w:t>spread across different stores</w:t>
      </w:r>
      <w:r w:rsidRPr="00070BE4">
        <w:t xml:space="preserve"> instead of crowding one.</w:t>
      </w:r>
    </w:p>
    <w:p w14:paraId="1162AA1A" w14:textId="77777777" w:rsidR="00070BE4" w:rsidRPr="00070BE4" w:rsidRDefault="00070BE4" w:rsidP="00070BE4">
      <w:r w:rsidRPr="00070BE4">
        <w:rPr>
          <w:rFonts w:ascii="Segoe UI Emoji" w:hAnsi="Segoe UI Emoji" w:cs="Segoe UI Emoji"/>
        </w:rPr>
        <w:t>🔹</w:t>
      </w:r>
      <w:r w:rsidRPr="00070BE4">
        <w:t xml:space="preserve"> </w:t>
      </w:r>
      <w:r w:rsidRPr="00070BE4">
        <w:rPr>
          <w:b/>
          <w:bCs/>
        </w:rPr>
        <w:t>Example in AWS</w:t>
      </w:r>
      <w:r w:rsidRPr="00070BE4">
        <w:t>:</w:t>
      </w:r>
    </w:p>
    <w:p w14:paraId="11245F0C" w14:textId="77777777" w:rsidR="00070BE4" w:rsidRPr="00070BE4" w:rsidRDefault="00070BE4" w:rsidP="00070BE4">
      <w:pPr>
        <w:numPr>
          <w:ilvl w:val="0"/>
          <w:numId w:val="4"/>
        </w:numPr>
      </w:pPr>
      <w:r w:rsidRPr="00070BE4">
        <w:t xml:space="preserve">Instead of upgrading one </w:t>
      </w:r>
      <w:r w:rsidRPr="00070BE4">
        <w:rPr>
          <w:b/>
          <w:bCs/>
        </w:rPr>
        <w:t>EC2 instance</w:t>
      </w:r>
      <w:r w:rsidRPr="00070BE4">
        <w:t xml:space="preserve">, you add </w:t>
      </w:r>
      <w:r w:rsidRPr="00070BE4">
        <w:rPr>
          <w:b/>
          <w:bCs/>
        </w:rPr>
        <w:t>multiple EC2 instances</w:t>
      </w:r>
      <w:r w:rsidRPr="00070BE4">
        <w:t xml:space="preserve"> behind a </w:t>
      </w:r>
      <w:r w:rsidRPr="00070BE4">
        <w:rPr>
          <w:b/>
          <w:bCs/>
        </w:rPr>
        <w:t>Load Balancer</w:t>
      </w:r>
      <w:r w:rsidRPr="00070BE4">
        <w:t>.</w:t>
      </w:r>
    </w:p>
    <w:p w14:paraId="3B5EFA4B" w14:textId="77777777" w:rsidR="00070BE4" w:rsidRPr="00070BE4" w:rsidRDefault="00070BE4" w:rsidP="00070BE4">
      <w:pPr>
        <w:numPr>
          <w:ilvl w:val="0"/>
          <w:numId w:val="4"/>
        </w:numPr>
      </w:pPr>
      <w:r w:rsidRPr="00070BE4">
        <w:lastRenderedPageBreak/>
        <w:t xml:space="preserve">Instead of storing all data in a </w:t>
      </w:r>
      <w:r w:rsidRPr="00070BE4">
        <w:rPr>
          <w:b/>
          <w:bCs/>
        </w:rPr>
        <w:t>single database</w:t>
      </w:r>
      <w:r w:rsidRPr="00070BE4">
        <w:t xml:space="preserve">, you use </w:t>
      </w:r>
      <w:r w:rsidRPr="00070BE4">
        <w:rPr>
          <w:b/>
          <w:bCs/>
        </w:rPr>
        <w:t>multiple databases</w:t>
      </w:r>
      <w:r w:rsidRPr="00070BE4">
        <w:t xml:space="preserve"> (e.g., partitioning in DynamoDB).</w:t>
      </w:r>
    </w:p>
    <w:p w14:paraId="45B4EC28" w14:textId="77777777" w:rsidR="00070BE4" w:rsidRPr="00070BE4" w:rsidRDefault="00070BE4" w:rsidP="00070BE4">
      <w:r w:rsidRPr="00070BE4">
        <w:rPr>
          <w:rFonts w:ascii="Segoe UI Emoji" w:hAnsi="Segoe UI Emoji" w:cs="Segoe UI Emoji"/>
        </w:rPr>
        <w:t>✅</w:t>
      </w:r>
      <w:r w:rsidRPr="00070BE4">
        <w:t xml:space="preserve"> </w:t>
      </w:r>
      <w:r w:rsidRPr="00070BE4">
        <w:rPr>
          <w:b/>
          <w:bCs/>
        </w:rPr>
        <w:t>Pros of Horizontal Scaling</w:t>
      </w:r>
      <w:r w:rsidRPr="00070BE4">
        <w:t>:</w:t>
      </w:r>
      <w:r w:rsidRPr="00070BE4">
        <w:br/>
      </w:r>
      <w:r w:rsidRPr="00070BE4">
        <w:rPr>
          <w:rFonts w:ascii="Segoe UI Emoji" w:hAnsi="Segoe UI Emoji" w:cs="Segoe UI Emoji"/>
        </w:rPr>
        <w:t>✔️</w:t>
      </w:r>
      <w:r w:rsidRPr="00070BE4">
        <w:t xml:space="preserve"> </w:t>
      </w:r>
      <w:r w:rsidRPr="00070BE4">
        <w:rPr>
          <w:b/>
          <w:bCs/>
        </w:rPr>
        <w:t>No hardware limit</w:t>
      </w:r>
      <w:r w:rsidRPr="00070BE4">
        <w:t xml:space="preserve"> (you can keep adding servers).</w:t>
      </w:r>
      <w:r w:rsidRPr="00070BE4">
        <w:br/>
      </w:r>
      <w:r w:rsidRPr="00070BE4">
        <w:rPr>
          <w:rFonts w:ascii="Segoe UI Emoji" w:hAnsi="Segoe UI Emoji" w:cs="Segoe UI Emoji"/>
        </w:rPr>
        <w:t>✔️</w:t>
      </w:r>
      <w:r w:rsidRPr="00070BE4">
        <w:t xml:space="preserve"> </w:t>
      </w:r>
      <w:r w:rsidRPr="00070BE4">
        <w:rPr>
          <w:b/>
          <w:bCs/>
        </w:rPr>
        <w:t>Highly available</w:t>
      </w:r>
      <w:r w:rsidRPr="00070BE4">
        <w:t xml:space="preserve"> (if one server crashes, others take over).</w:t>
      </w:r>
    </w:p>
    <w:p w14:paraId="48D49D5D" w14:textId="77777777" w:rsidR="00070BE4" w:rsidRPr="00070BE4" w:rsidRDefault="00070BE4" w:rsidP="00070BE4">
      <w:r w:rsidRPr="00070BE4">
        <w:rPr>
          <w:rFonts w:ascii="Segoe UI Emoji" w:hAnsi="Segoe UI Emoji" w:cs="Segoe UI Emoji"/>
        </w:rPr>
        <w:t>❌</w:t>
      </w:r>
      <w:r w:rsidRPr="00070BE4">
        <w:t xml:space="preserve"> </w:t>
      </w:r>
      <w:r w:rsidRPr="00070BE4">
        <w:rPr>
          <w:b/>
          <w:bCs/>
        </w:rPr>
        <w:t>Cons of Horizontal Scaling</w:t>
      </w:r>
      <w:r w:rsidRPr="00070BE4">
        <w:t>:</w:t>
      </w:r>
      <w:r w:rsidRPr="00070BE4">
        <w:br/>
      </w:r>
      <w:r w:rsidRPr="00070BE4">
        <w:rPr>
          <w:rFonts w:ascii="Segoe UI Emoji" w:hAnsi="Segoe UI Emoji" w:cs="Segoe UI Emoji"/>
        </w:rPr>
        <w:t>❌</w:t>
      </w:r>
      <w:r w:rsidRPr="00070BE4">
        <w:t xml:space="preserve"> More </w:t>
      </w:r>
      <w:r w:rsidRPr="00070BE4">
        <w:rPr>
          <w:b/>
          <w:bCs/>
        </w:rPr>
        <w:t>complex</w:t>
      </w:r>
      <w:r w:rsidRPr="00070BE4">
        <w:t xml:space="preserve"> (requires load balancers, auto-scaling, etc.).</w:t>
      </w:r>
      <w:r w:rsidRPr="00070BE4">
        <w:br/>
      </w:r>
      <w:r w:rsidRPr="00070BE4">
        <w:rPr>
          <w:rFonts w:ascii="Segoe UI Emoji" w:hAnsi="Segoe UI Emoji" w:cs="Segoe UI Emoji"/>
        </w:rPr>
        <w:t>❌</w:t>
      </w:r>
      <w:r w:rsidRPr="00070BE4">
        <w:t xml:space="preserve"> Requires </w:t>
      </w:r>
      <w:r w:rsidRPr="00070BE4">
        <w:rPr>
          <w:b/>
          <w:bCs/>
        </w:rPr>
        <w:t>modifying applications</w:t>
      </w:r>
      <w:r w:rsidRPr="00070BE4">
        <w:t xml:space="preserve"> to work across multiple machines.</w:t>
      </w:r>
    </w:p>
    <w:p w14:paraId="1FA5C2AB" w14:textId="77777777" w:rsidR="00070BE4" w:rsidRPr="00070BE4" w:rsidRDefault="00070BE4" w:rsidP="00070BE4">
      <w:r w:rsidRPr="00070BE4">
        <w:pict w14:anchorId="53509823">
          <v:rect id="_x0000_i1051" style="width:0;height:1.5pt" o:hralign="center" o:hrstd="t" o:hr="t" fillcolor="#a0a0a0" stroked="f"/>
        </w:pict>
      </w:r>
    </w:p>
    <w:p w14:paraId="3529D158" w14:textId="77777777" w:rsidR="00070BE4" w:rsidRPr="00070BE4" w:rsidRDefault="00070BE4" w:rsidP="00070BE4">
      <w:pPr>
        <w:rPr>
          <w:b/>
          <w:bCs/>
        </w:rPr>
      </w:pPr>
      <w:r w:rsidRPr="00070BE4">
        <w:rPr>
          <w:rFonts w:ascii="Segoe UI Emoji" w:hAnsi="Segoe UI Emoji" w:cs="Segoe UI Emoji"/>
          <w:b/>
          <w:bCs/>
        </w:rPr>
        <w:t>🔑</w:t>
      </w:r>
      <w:r w:rsidRPr="00070BE4">
        <w:rPr>
          <w:b/>
          <w:bCs/>
        </w:rPr>
        <w:t xml:space="preserve"> Key Differences Between Vertical &amp; Horizontal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431"/>
        <w:gridCol w:w="3771"/>
      </w:tblGrid>
      <w:tr w:rsidR="00070BE4" w:rsidRPr="00070BE4" w14:paraId="7C37C80E" w14:textId="77777777" w:rsidTr="00070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0F1CA" w14:textId="77777777" w:rsidR="00070BE4" w:rsidRPr="00070BE4" w:rsidRDefault="00070BE4" w:rsidP="00070BE4">
            <w:pPr>
              <w:rPr>
                <w:b/>
                <w:bCs/>
              </w:rPr>
            </w:pPr>
            <w:r w:rsidRPr="00070BE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589D89" w14:textId="77777777" w:rsidR="00070BE4" w:rsidRPr="00070BE4" w:rsidRDefault="00070BE4" w:rsidP="00070BE4">
            <w:pPr>
              <w:rPr>
                <w:b/>
                <w:bCs/>
              </w:rPr>
            </w:pPr>
            <w:r w:rsidRPr="00070BE4">
              <w:rPr>
                <w:b/>
                <w:bCs/>
              </w:rPr>
              <w:t>Vertical Scaling (Scaling Up)</w:t>
            </w:r>
          </w:p>
        </w:tc>
        <w:tc>
          <w:tcPr>
            <w:tcW w:w="0" w:type="auto"/>
            <w:vAlign w:val="center"/>
            <w:hideMark/>
          </w:tcPr>
          <w:p w14:paraId="4EA071BA" w14:textId="77777777" w:rsidR="00070BE4" w:rsidRPr="00070BE4" w:rsidRDefault="00070BE4" w:rsidP="00070BE4">
            <w:pPr>
              <w:rPr>
                <w:b/>
                <w:bCs/>
              </w:rPr>
            </w:pPr>
            <w:r w:rsidRPr="00070BE4">
              <w:rPr>
                <w:b/>
                <w:bCs/>
              </w:rPr>
              <w:t>Horizontal Scaling (Scaling Out)</w:t>
            </w:r>
          </w:p>
        </w:tc>
      </w:tr>
      <w:tr w:rsidR="00070BE4" w:rsidRPr="00070BE4" w14:paraId="6624228A" w14:textId="77777777" w:rsidTr="00070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B8FA" w14:textId="77777777" w:rsidR="00070BE4" w:rsidRPr="00070BE4" w:rsidRDefault="00070BE4" w:rsidP="00070BE4">
            <w:r w:rsidRPr="00070BE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7EF3EA" w14:textId="77777777" w:rsidR="00070BE4" w:rsidRPr="00070BE4" w:rsidRDefault="00070BE4" w:rsidP="00070BE4">
            <w:r w:rsidRPr="00070BE4">
              <w:t>Upgrade existing machine</w:t>
            </w:r>
          </w:p>
        </w:tc>
        <w:tc>
          <w:tcPr>
            <w:tcW w:w="0" w:type="auto"/>
            <w:vAlign w:val="center"/>
            <w:hideMark/>
          </w:tcPr>
          <w:p w14:paraId="1360081E" w14:textId="77777777" w:rsidR="00070BE4" w:rsidRPr="00070BE4" w:rsidRDefault="00070BE4" w:rsidP="00070BE4">
            <w:r w:rsidRPr="00070BE4">
              <w:t>Add more machines</w:t>
            </w:r>
          </w:p>
        </w:tc>
      </w:tr>
      <w:tr w:rsidR="00070BE4" w:rsidRPr="00070BE4" w14:paraId="58E62A4B" w14:textId="77777777" w:rsidTr="00070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F874" w14:textId="77777777" w:rsidR="00070BE4" w:rsidRPr="00070BE4" w:rsidRDefault="00070BE4" w:rsidP="00070BE4">
            <w:r w:rsidRPr="00070BE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1413855" w14:textId="77777777" w:rsidR="00070BE4" w:rsidRPr="00070BE4" w:rsidRDefault="00070BE4" w:rsidP="00070BE4">
            <w:r w:rsidRPr="00070BE4">
              <w:t>Increase RAM/CPU of an EC2 instance</w:t>
            </w:r>
          </w:p>
        </w:tc>
        <w:tc>
          <w:tcPr>
            <w:tcW w:w="0" w:type="auto"/>
            <w:vAlign w:val="center"/>
            <w:hideMark/>
          </w:tcPr>
          <w:p w14:paraId="2E1AE594" w14:textId="77777777" w:rsidR="00070BE4" w:rsidRPr="00070BE4" w:rsidRDefault="00070BE4" w:rsidP="00070BE4">
            <w:r w:rsidRPr="00070BE4">
              <w:t>Add multiple EC2 instances</w:t>
            </w:r>
          </w:p>
        </w:tc>
      </w:tr>
      <w:tr w:rsidR="00070BE4" w:rsidRPr="00070BE4" w14:paraId="4BEE32C3" w14:textId="77777777" w:rsidTr="00070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5CAF" w14:textId="77777777" w:rsidR="00070BE4" w:rsidRPr="00070BE4" w:rsidRDefault="00070BE4" w:rsidP="00070BE4">
            <w:r w:rsidRPr="00070BE4">
              <w:rPr>
                <w:b/>
                <w:bCs/>
              </w:rPr>
              <w:t>Performance Limit</w:t>
            </w:r>
          </w:p>
        </w:tc>
        <w:tc>
          <w:tcPr>
            <w:tcW w:w="0" w:type="auto"/>
            <w:vAlign w:val="center"/>
            <w:hideMark/>
          </w:tcPr>
          <w:p w14:paraId="167D6C76" w14:textId="77777777" w:rsidR="00070BE4" w:rsidRPr="00070BE4" w:rsidRDefault="00070BE4" w:rsidP="00070BE4">
            <w:r w:rsidRPr="00070BE4">
              <w:t>Limited by hardware</w:t>
            </w:r>
          </w:p>
        </w:tc>
        <w:tc>
          <w:tcPr>
            <w:tcW w:w="0" w:type="auto"/>
            <w:vAlign w:val="center"/>
            <w:hideMark/>
          </w:tcPr>
          <w:p w14:paraId="64B697E6" w14:textId="77777777" w:rsidR="00070BE4" w:rsidRPr="00070BE4" w:rsidRDefault="00070BE4" w:rsidP="00070BE4">
            <w:r w:rsidRPr="00070BE4">
              <w:t>Can scale infinitely</w:t>
            </w:r>
          </w:p>
        </w:tc>
      </w:tr>
      <w:tr w:rsidR="00070BE4" w:rsidRPr="00070BE4" w14:paraId="5C2AB285" w14:textId="77777777" w:rsidTr="00070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4560" w14:textId="77777777" w:rsidR="00070BE4" w:rsidRPr="00070BE4" w:rsidRDefault="00070BE4" w:rsidP="00070BE4">
            <w:r w:rsidRPr="00070BE4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05821E3" w14:textId="77777777" w:rsidR="00070BE4" w:rsidRPr="00070BE4" w:rsidRDefault="00070BE4" w:rsidP="00070BE4">
            <w:r w:rsidRPr="00070BE4">
              <w:t>If one server fails, system goes down</w:t>
            </w:r>
          </w:p>
        </w:tc>
        <w:tc>
          <w:tcPr>
            <w:tcW w:w="0" w:type="auto"/>
            <w:vAlign w:val="center"/>
            <w:hideMark/>
          </w:tcPr>
          <w:p w14:paraId="5018A2CF" w14:textId="77777777" w:rsidR="00070BE4" w:rsidRPr="00070BE4" w:rsidRDefault="00070BE4" w:rsidP="00070BE4">
            <w:r w:rsidRPr="00070BE4">
              <w:t>If one server fails, others take over</w:t>
            </w:r>
          </w:p>
        </w:tc>
      </w:tr>
      <w:tr w:rsidR="00070BE4" w:rsidRPr="00070BE4" w14:paraId="5E811B6E" w14:textId="77777777" w:rsidTr="00070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7FF1" w14:textId="77777777" w:rsidR="00070BE4" w:rsidRPr="00070BE4" w:rsidRDefault="00070BE4" w:rsidP="00070BE4">
            <w:r w:rsidRPr="00070BE4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6AC2269" w14:textId="77777777" w:rsidR="00070BE4" w:rsidRPr="00070BE4" w:rsidRDefault="00070BE4" w:rsidP="00070BE4">
            <w:r w:rsidRPr="00070BE4">
              <w:t>Can become expensive at high levels</w:t>
            </w:r>
          </w:p>
        </w:tc>
        <w:tc>
          <w:tcPr>
            <w:tcW w:w="0" w:type="auto"/>
            <w:vAlign w:val="center"/>
            <w:hideMark/>
          </w:tcPr>
          <w:p w14:paraId="14B0D251" w14:textId="77777777" w:rsidR="00070BE4" w:rsidRPr="00070BE4" w:rsidRDefault="00070BE4" w:rsidP="00070BE4">
            <w:r w:rsidRPr="00070BE4">
              <w:t>Can be more cost-efficient in the long run</w:t>
            </w:r>
          </w:p>
        </w:tc>
      </w:tr>
    </w:tbl>
    <w:p w14:paraId="1A063909" w14:textId="77777777" w:rsidR="00070BE4" w:rsidRPr="00070BE4" w:rsidRDefault="00070BE4" w:rsidP="00070BE4">
      <w:r w:rsidRPr="00070BE4">
        <w:pict w14:anchorId="55E96169">
          <v:rect id="_x0000_i1052" style="width:0;height:1.5pt" o:hralign="center" o:hrstd="t" o:hr="t" fillcolor="#a0a0a0" stroked="f"/>
        </w:pict>
      </w:r>
    </w:p>
    <w:p w14:paraId="7BC6BB39" w14:textId="77777777" w:rsidR="00070BE4" w:rsidRPr="00070BE4" w:rsidRDefault="00070BE4" w:rsidP="00070BE4">
      <w:pPr>
        <w:rPr>
          <w:b/>
          <w:bCs/>
        </w:rPr>
      </w:pPr>
      <w:r w:rsidRPr="00070BE4">
        <w:rPr>
          <w:rFonts w:ascii="Segoe UI Emoji" w:hAnsi="Segoe UI Emoji" w:cs="Segoe UI Emoji"/>
          <w:b/>
          <w:bCs/>
        </w:rPr>
        <w:t>📌</w:t>
      </w:r>
      <w:r w:rsidRPr="00070BE4">
        <w:rPr>
          <w:b/>
          <w:bCs/>
        </w:rPr>
        <w:t xml:space="preserve"> Which One Should You Use?</w:t>
      </w:r>
    </w:p>
    <w:p w14:paraId="12097950" w14:textId="77777777" w:rsidR="00070BE4" w:rsidRPr="00070BE4" w:rsidRDefault="00070BE4" w:rsidP="00070BE4">
      <w:pPr>
        <w:numPr>
          <w:ilvl w:val="0"/>
          <w:numId w:val="5"/>
        </w:numPr>
      </w:pPr>
      <w:r w:rsidRPr="00070BE4">
        <w:rPr>
          <w:b/>
          <w:bCs/>
        </w:rPr>
        <w:t>Use Vertical Scaling</w:t>
      </w:r>
      <w:r w:rsidRPr="00070BE4">
        <w:t xml:space="preserve"> when you have </w:t>
      </w:r>
      <w:r w:rsidRPr="00070BE4">
        <w:rPr>
          <w:b/>
          <w:bCs/>
        </w:rPr>
        <w:t>small workloads</w:t>
      </w:r>
      <w:r w:rsidRPr="00070BE4">
        <w:t xml:space="preserve"> and don’t expect massive traffic growth.</w:t>
      </w:r>
    </w:p>
    <w:p w14:paraId="107FB26E" w14:textId="77777777" w:rsidR="00070BE4" w:rsidRPr="00070BE4" w:rsidRDefault="00070BE4" w:rsidP="00070BE4">
      <w:pPr>
        <w:numPr>
          <w:ilvl w:val="0"/>
          <w:numId w:val="5"/>
        </w:numPr>
      </w:pPr>
      <w:r w:rsidRPr="00070BE4">
        <w:rPr>
          <w:b/>
          <w:bCs/>
        </w:rPr>
        <w:t>Use Horizontal Scaling</w:t>
      </w:r>
      <w:r w:rsidRPr="00070BE4">
        <w:t xml:space="preserve"> when you need </w:t>
      </w:r>
      <w:r w:rsidRPr="00070BE4">
        <w:rPr>
          <w:b/>
          <w:bCs/>
        </w:rPr>
        <w:t>high availability, reliability, and large-scale applications</w:t>
      </w:r>
      <w:r w:rsidRPr="00070BE4">
        <w:t xml:space="preserve"> (like Facebook, Netflix, etc.).</w:t>
      </w:r>
    </w:p>
    <w:p w14:paraId="0DECDA90" w14:textId="77777777" w:rsidR="00070BE4" w:rsidRPr="00070BE4" w:rsidRDefault="00070BE4" w:rsidP="00070BE4">
      <w:r w:rsidRPr="00070BE4">
        <w:t xml:space="preserve">Would you like a </w:t>
      </w:r>
      <w:r w:rsidRPr="00070BE4">
        <w:rPr>
          <w:b/>
          <w:bCs/>
        </w:rPr>
        <w:t>hands-on example of horizontal scaling using AWS Auto Scaling and Load Balancer?</w:t>
      </w:r>
      <w:r w:rsidRPr="00070BE4">
        <w:t xml:space="preserve"> </w:t>
      </w:r>
      <w:r w:rsidRPr="00070BE4">
        <w:rPr>
          <w:rFonts w:ascii="Segoe UI Emoji" w:hAnsi="Segoe UI Emoji" w:cs="Segoe UI Emoji"/>
        </w:rPr>
        <w:t>🚀</w:t>
      </w:r>
    </w:p>
    <w:p w14:paraId="6E7D5678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3B2C"/>
    <w:multiLevelType w:val="multilevel"/>
    <w:tmpl w:val="8C0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C71A1"/>
    <w:multiLevelType w:val="multilevel"/>
    <w:tmpl w:val="FC6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929FF"/>
    <w:multiLevelType w:val="multilevel"/>
    <w:tmpl w:val="CAEA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E416F"/>
    <w:multiLevelType w:val="multilevel"/>
    <w:tmpl w:val="FF74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43D6E"/>
    <w:multiLevelType w:val="multilevel"/>
    <w:tmpl w:val="E04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512586">
    <w:abstractNumId w:val="1"/>
  </w:num>
  <w:num w:numId="2" w16cid:durableId="819081895">
    <w:abstractNumId w:val="3"/>
  </w:num>
  <w:num w:numId="3" w16cid:durableId="787234461">
    <w:abstractNumId w:val="4"/>
  </w:num>
  <w:num w:numId="4" w16cid:durableId="1850411739">
    <w:abstractNumId w:val="2"/>
  </w:num>
  <w:num w:numId="5" w16cid:durableId="144946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F3"/>
    <w:rsid w:val="00070BE4"/>
    <w:rsid w:val="006A7FF3"/>
    <w:rsid w:val="00A01708"/>
    <w:rsid w:val="00BC6864"/>
    <w:rsid w:val="00CE6722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2EC943-AF46-4BB4-92CD-CBD5BCEA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5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2025-02-17T04:54:00Z</dcterms:created>
  <dcterms:modified xsi:type="dcterms:W3CDTF">2025-02-17T04:54:00Z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ed3be649e34a4d8592218d4d9a115536596903222f47789db4b8212e19efd7e3</vt:lpwstr>
  </property>
</Properties>
</file>