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FF25" w14:textId="780916E6" w:rsidR="00DB0938" w:rsidRDefault="00DB0938" w:rsidP="00DB0938">
      <w:r>
        <w:t>Link for inbuilt dataset for seaborn:</w:t>
      </w:r>
    </w:p>
    <w:p w14:paraId="39094579" w14:textId="444FDCE7" w:rsidR="00771821" w:rsidRDefault="00DB0938" w:rsidP="00DB0938">
      <w:hyperlink r:id="rId4" w:history="1">
        <w:r w:rsidRPr="00C32C62">
          <w:rPr>
            <w:rStyle w:val="Hyperlink"/>
          </w:rPr>
          <w:t>https://github.com/mwaskom/seaborn-data</w:t>
        </w:r>
      </w:hyperlink>
      <w:r>
        <w:t xml:space="preserve"> </w:t>
      </w:r>
    </w:p>
    <w:p w14:paraId="491B5322" w14:textId="38511E36" w:rsidR="00DB0938" w:rsidRDefault="00DB0938" w:rsidP="00DB0938"/>
    <w:p w14:paraId="1B00D5CF" w14:textId="77777777" w:rsidR="00DB0938" w:rsidRPr="00DB0938" w:rsidRDefault="00DB0938" w:rsidP="00DB0938"/>
    <w:sectPr w:rsidR="00DB0938" w:rsidRPr="00DB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38"/>
    <w:rsid w:val="00771821"/>
    <w:rsid w:val="00C77E8A"/>
    <w:rsid w:val="00D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4EC9"/>
  <w15:chartTrackingRefBased/>
  <w15:docId w15:val="{9049B615-E744-4D47-BC55-FCCE73C1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DB0938"/>
  </w:style>
  <w:style w:type="character" w:styleId="Hyperlink">
    <w:name w:val="Hyperlink"/>
    <w:basedOn w:val="DefaultParagraphFont"/>
    <w:uiPriority w:val="99"/>
    <w:unhideWhenUsed/>
    <w:rsid w:val="00DB09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794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4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5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078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19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9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386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98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4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6489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273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24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203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91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3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168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0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0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606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200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85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122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56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31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578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0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24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09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8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666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50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87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13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9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863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7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0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8074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56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99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030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89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3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768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2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2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774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4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978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9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76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99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08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683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05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423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34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718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8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1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62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92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8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waskom/seabor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Nagrath</dc:creator>
  <cp:keywords/>
  <dc:description/>
  <cp:lastModifiedBy>Madhur Nagrath</cp:lastModifiedBy>
  <cp:revision>1</cp:revision>
  <dcterms:created xsi:type="dcterms:W3CDTF">2022-05-31T05:43:00Z</dcterms:created>
  <dcterms:modified xsi:type="dcterms:W3CDTF">2022-05-31T13:26:00Z</dcterms:modified>
</cp:coreProperties>
</file>