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1084C" w14:textId="6F454F63" w:rsidR="00935E3F" w:rsidRDefault="001D61B7">
      <w:r w:rsidRPr="001D61B7">
        <w:drawing>
          <wp:inline distT="0" distB="0" distL="0" distR="0" wp14:anchorId="20830EA0" wp14:editId="0493A828">
            <wp:extent cx="5731510" cy="1661795"/>
            <wp:effectExtent l="0" t="0" r="2540" b="0"/>
            <wp:docPr id="20833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78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330">
        <w:t xml:space="preserve"> </w:t>
      </w:r>
    </w:p>
    <w:p w14:paraId="0BC3F5A3" w14:textId="44A1A785" w:rsidR="00064330" w:rsidRDefault="00064330">
      <w:r w:rsidRPr="00064330">
        <w:drawing>
          <wp:inline distT="0" distB="0" distL="0" distR="0" wp14:anchorId="08A47110" wp14:editId="27921AD3">
            <wp:extent cx="5264421" cy="673135"/>
            <wp:effectExtent l="0" t="0" r="0" b="0"/>
            <wp:docPr id="56228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80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90"/>
    <w:rsid w:val="00064330"/>
    <w:rsid w:val="001D61B7"/>
    <w:rsid w:val="002C5EF5"/>
    <w:rsid w:val="003868B6"/>
    <w:rsid w:val="00935E3F"/>
    <w:rsid w:val="0097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67F7"/>
  <w15:chartTrackingRefBased/>
  <w15:docId w15:val="{D4D54373-51CF-4028-8CFF-30C599FB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Patil</dc:creator>
  <cp:keywords/>
  <dc:description/>
  <cp:lastModifiedBy>Pallavi Patil</cp:lastModifiedBy>
  <cp:revision>4</cp:revision>
  <dcterms:created xsi:type="dcterms:W3CDTF">2024-01-11T17:21:00Z</dcterms:created>
  <dcterms:modified xsi:type="dcterms:W3CDTF">2024-01-11T19:02:00Z</dcterms:modified>
</cp:coreProperties>
</file>