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E2E48" w14:textId="40B5E785" w:rsidR="00291128" w:rsidRDefault="007F4AC1">
      <w:r>
        <w:t xml:space="preserve">Power BI: </w:t>
      </w:r>
      <w:r>
        <w:br/>
      </w:r>
      <w:r w:rsidRPr="007F4AC1">
        <w:t>https://northeastern-my.sharepoint.com/:u:/r/personal/adadande_m_northeastern_edu/Documents/Dmdd_P5.pbix?csf=1&amp;web=1&amp;e=iq1PlB</w:t>
      </w:r>
    </w:p>
    <w:sectPr w:rsidR="00291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C1"/>
    <w:rsid w:val="00291128"/>
    <w:rsid w:val="00295647"/>
    <w:rsid w:val="002C52F9"/>
    <w:rsid w:val="007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B9DC"/>
  <w15:chartTrackingRefBased/>
  <w15:docId w15:val="{FB77F75D-77D4-4764-840A-EEC7573D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A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A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AC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AC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AC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A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A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F4AC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F4AC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F4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A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A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A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Adadande</dc:creator>
  <cp:keywords/>
  <dc:description/>
  <cp:lastModifiedBy>Madhura Adadande</cp:lastModifiedBy>
  <cp:revision>1</cp:revision>
  <dcterms:created xsi:type="dcterms:W3CDTF">2025-04-07T03:50:00Z</dcterms:created>
  <dcterms:modified xsi:type="dcterms:W3CDTF">2025-04-07T03:51:00Z</dcterms:modified>
</cp:coreProperties>
</file>