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7DEC" w14:textId="65543737" w:rsidR="00172139" w:rsidRDefault="003336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36FF">
        <w:rPr>
          <w:rFonts w:ascii="Times New Roman" w:hAnsi="Times New Roman" w:cs="Times New Roman"/>
          <w:b/>
          <w:bCs/>
          <w:sz w:val="32"/>
          <w:szCs w:val="32"/>
          <w:u w:val="single"/>
        </w:rPr>
        <w:t>PIPLINE PROCESSOR DESIGN SIMULATION REPORT</w:t>
      </w:r>
    </w:p>
    <w:p w14:paraId="0E1DC051" w14:textId="77777777" w:rsidR="003336FF" w:rsidRDefault="003336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CE361D" w14:textId="1756C113" w:rsidR="003336FF" w:rsidRPr="00C15189" w:rsidRDefault="003336FF" w:rsidP="00B14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5189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951293E" w14:textId="3A2C4588" w:rsidR="003336FF" w:rsidRDefault="003336FF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                    4-Stage Pipeline Processor</w:t>
      </w:r>
    </w:p>
    <w:p w14:paraId="2D25A785" w14:textId="77777777" w:rsidR="00C15189" w:rsidRPr="00C15189" w:rsidRDefault="00C15189">
      <w:pPr>
        <w:rPr>
          <w:rFonts w:ascii="Times New Roman" w:hAnsi="Times New Roman" w:cs="Times New Roman"/>
          <w:sz w:val="24"/>
          <w:szCs w:val="24"/>
        </w:rPr>
      </w:pPr>
    </w:p>
    <w:p w14:paraId="29BBFC4C" w14:textId="7C810C9D" w:rsidR="00B14282" w:rsidRPr="00C15189" w:rsidRDefault="00B14282" w:rsidP="00B14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5189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EF813D8" w14:textId="089F03D7" w:rsidR="00B14282" w:rsidRPr="00C15189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 design a 4-stage pipelined processor with basic instructions like add, sub and load.</w:t>
      </w:r>
    </w:p>
    <w:p w14:paraId="2A997335" w14:textId="075F6246" w:rsidR="003336FF" w:rsidRDefault="003336FF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This report represents the design, a Verilog code, testbench code, waveform analysis, simulation report showing each stage’s operation.</w:t>
      </w:r>
    </w:p>
    <w:p w14:paraId="26CC6DA7" w14:textId="77777777" w:rsidR="00C15189" w:rsidRPr="00C15189" w:rsidRDefault="00C15189">
      <w:pPr>
        <w:rPr>
          <w:rFonts w:ascii="Times New Roman" w:hAnsi="Times New Roman" w:cs="Times New Roman"/>
          <w:sz w:val="24"/>
          <w:szCs w:val="24"/>
        </w:rPr>
      </w:pPr>
    </w:p>
    <w:p w14:paraId="0BBD5E33" w14:textId="2A36B722" w:rsidR="00B14282" w:rsidRPr="00B14282" w:rsidRDefault="00C15189" w:rsidP="00B1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B14282" w:rsidRPr="00C1518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B14282" w:rsidRPr="00B14282">
        <w:rPr>
          <w:rFonts w:ascii="Times New Roman" w:hAnsi="Times New Roman" w:cs="Times New Roman"/>
          <w:b/>
          <w:bCs/>
          <w:sz w:val="24"/>
          <w:szCs w:val="24"/>
        </w:rPr>
        <w:t xml:space="preserve"> Pipeline Architecture</w:t>
      </w:r>
    </w:p>
    <w:p w14:paraId="7AD374B6" w14:textId="77777777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sz w:val="24"/>
          <w:szCs w:val="24"/>
        </w:rPr>
        <w:t>The processor is designed with the following four stages:</w:t>
      </w:r>
    </w:p>
    <w:p w14:paraId="1D315993" w14:textId="77777777" w:rsidR="00B14282" w:rsidRPr="00B14282" w:rsidRDefault="00B14282" w:rsidP="00B142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Instruction Fetch (IF):</w:t>
      </w:r>
      <w:r w:rsidRPr="00B14282">
        <w:rPr>
          <w:rFonts w:ascii="Times New Roman" w:hAnsi="Times New Roman" w:cs="Times New Roman"/>
          <w:sz w:val="24"/>
          <w:szCs w:val="24"/>
        </w:rPr>
        <w:t xml:space="preserve"> Fetches the instruction from memory.</w:t>
      </w:r>
    </w:p>
    <w:p w14:paraId="09462A68" w14:textId="77777777" w:rsidR="00B14282" w:rsidRPr="00B14282" w:rsidRDefault="00B14282" w:rsidP="00B142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Instruction Decode (ID):</w:t>
      </w:r>
      <w:r w:rsidRPr="00B14282">
        <w:rPr>
          <w:rFonts w:ascii="Times New Roman" w:hAnsi="Times New Roman" w:cs="Times New Roman"/>
          <w:sz w:val="24"/>
          <w:szCs w:val="24"/>
        </w:rPr>
        <w:t xml:space="preserve"> Decodes the fetched instruction and reads source registers.</w:t>
      </w:r>
    </w:p>
    <w:p w14:paraId="63D58EA0" w14:textId="77777777" w:rsidR="00B14282" w:rsidRPr="00B14282" w:rsidRDefault="00B14282" w:rsidP="00B142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Execution (EX):</w:t>
      </w:r>
      <w:r w:rsidRPr="00B14282">
        <w:rPr>
          <w:rFonts w:ascii="Times New Roman" w:hAnsi="Times New Roman" w:cs="Times New Roman"/>
          <w:sz w:val="24"/>
          <w:szCs w:val="24"/>
        </w:rPr>
        <w:t xml:space="preserve"> Performs arithmetic operations (ADD, SUB) or calculates memory addresses for LOAD instructions.</w:t>
      </w:r>
    </w:p>
    <w:p w14:paraId="12CD8ED5" w14:textId="77777777" w:rsidR="00B14282" w:rsidRDefault="00B14282" w:rsidP="00B142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Write Back (WB):</w:t>
      </w:r>
      <w:r w:rsidRPr="00B14282">
        <w:rPr>
          <w:rFonts w:ascii="Times New Roman" w:hAnsi="Times New Roman" w:cs="Times New Roman"/>
          <w:sz w:val="24"/>
          <w:szCs w:val="24"/>
        </w:rPr>
        <w:t xml:space="preserve"> Writes the results back to the destination register.</w:t>
      </w:r>
    </w:p>
    <w:p w14:paraId="4896D604" w14:textId="77777777" w:rsidR="00C15189" w:rsidRPr="00B14282" w:rsidRDefault="00C15189" w:rsidP="00C1518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ED3AC5" w14:textId="25A6BE90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4282">
        <w:rPr>
          <w:rFonts w:ascii="Times New Roman" w:hAnsi="Times New Roman" w:cs="Times New Roman"/>
          <w:b/>
          <w:bCs/>
          <w:sz w:val="24"/>
          <w:szCs w:val="24"/>
        </w:rPr>
        <w:t>. Instruction Set Architecture (ISA)</w:t>
      </w:r>
    </w:p>
    <w:p w14:paraId="11F49D04" w14:textId="77777777" w:rsidR="00B14282" w:rsidRPr="00B14282" w:rsidRDefault="00B14282" w:rsidP="00B142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ADD Rd, Rs, Rt:</w:t>
      </w:r>
      <w:r w:rsidRPr="00B14282">
        <w:rPr>
          <w:rFonts w:ascii="Times New Roman" w:hAnsi="Times New Roman" w:cs="Times New Roman"/>
          <w:sz w:val="24"/>
          <w:szCs w:val="24"/>
        </w:rPr>
        <w:t xml:space="preserve"> Adds contents of Rs and Rt, stores in Rd.</w:t>
      </w:r>
    </w:p>
    <w:p w14:paraId="70386942" w14:textId="77777777" w:rsidR="00B14282" w:rsidRPr="00B14282" w:rsidRDefault="00B14282" w:rsidP="00B142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SUB Rd, Rs, Rt:</w:t>
      </w:r>
      <w:r w:rsidRPr="00B14282">
        <w:rPr>
          <w:rFonts w:ascii="Times New Roman" w:hAnsi="Times New Roman" w:cs="Times New Roman"/>
          <w:sz w:val="24"/>
          <w:szCs w:val="24"/>
        </w:rPr>
        <w:t xml:space="preserve"> Subtracts Rt from Rs, stores in Rd.</w:t>
      </w:r>
    </w:p>
    <w:p w14:paraId="3F2AFBC4" w14:textId="77777777" w:rsidR="00B14282" w:rsidRDefault="00B14282" w:rsidP="00B142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LOAD Rd, [address]:</w:t>
      </w:r>
      <w:r w:rsidRPr="00B14282">
        <w:rPr>
          <w:rFonts w:ascii="Times New Roman" w:hAnsi="Times New Roman" w:cs="Times New Roman"/>
          <w:sz w:val="24"/>
          <w:szCs w:val="24"/>
        </w:rPr>
        <w:t xml:space="preserve"> Loads data from memory address into Rd.</w:t>
      </w:r>
    </w:p>
    <w:p w14:paraId="7413E96C" w14:textId="77777777" w:rsidR="00C15189" w:rsidRPr="00B14282" w:rsidRDefault="00C15189" w:rsidP="00C1518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097288" w14:textId="7EBDD1FA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4282">
        <w:rPr>
          <w:rFonts w:ascii="Times New Roman" w:hAnsi="Times New Roman" w:cs="Times New Roman"/>
          <w:b/>
          <w:bCs/>
          <w:sz w:val="24"/>
          <w:szCs w:val="24"/>
        </w:rPr>
        <w:t>. Functional Design</w:t>
      </w:r>
    </w:p>
    <w:p w14:paraId="587BAD90" w14:textId="77777777" w:rsidR="00B14282" w:rsidRPr="00B14282" w:rsidRDefault="00B14282" w:rsidP="00B142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Data Path:</w:t>
      </w:r>
      <w:r w:rsidRPr="00B14282">
        <w:rPr>
          <w:rFonts w:ascii="Times New Roman" w:hAnsi="Times New Roman" w:cs="Times New Roman"/>
          <w:sz w:val="24"/>
          <w:szCs w:val="24"/>
        </w:rPr>
        <w:t xml:space="preserve"> Includes ALU, register file, instruction memory, and data memory.</w:t>
      </w:r>
    </w:p>
    <w:p w14:paraId="1BBE455B" w14:textId="77777777" w:rsidR="00B14282" w:rsidRPr="00B14282" w:rsidRDefault="00B14282" w:rsidP="00B142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Control Unit:</w:t>
      </w:r>
      <w:r w:rsidRPr="00B14282">
        <w:rPr>
          <w:rFonts w:ascii="Times New Roman" w:hAnsi="Times New Roman" w:cs="Times New Roman"/>
          <w:sz w:val="24"/>
          <w:szCs w:val="24"/>
        </w:rPr>
        <w:t xml:space="preserve"> Generates control signals for each instruction type.</w:t>
      </w:r>
    </w:p>
    <w:p w14:paraId="6D7777F1" w14:textId="77777777" w:rsidR="00B14282" w:rsidRDefault="00B14282" w:rsidP="00B142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Pipeline Registers:</w:t>
      </w:r>
      <w:r w:rsidRPr="00B14282">
        <w:rPr>
          <w:rFonts w:ascii="Times New Roman" w:hAnsi="Times New Roman" w:cs="Times New Roman"/>
          <w:sz w:val="24"/>
          <w:szCs w:val="24"/>
        </w:rPr>
        <w:t xml:space="preserve"> Store intermediate data between stages (IF/ID, ID/EX, EX/WB).</w:t>
      </w:r>
    </w:p>
    <w:p w14:paraId="7533970F" w14:textId="77777777" w:rsidR="00C15189" w:rsidRPr="00B14282" w:rsidRDefault="00C15189" w:rsidP="00C1518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D4F78C" w14:textId="77777777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6. Simulation Results</w:t>
      </w:r>
    </w:p>
    <w:p w14:paraId="2829ADD2" w14:textId="77777777" w:rsidR="00B14282" w:rsidRPr="00B14282" w:rsidRDefault="00B14282" w:rsidP="00B142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Instruction Fetch Stage:</w:t>
      </w:r>
      <w:r w:rsidRPr="00B14282">
        <w:rPr>
          <w:rFonts w:ascii="Times New Roman" w:hAnsi="Times New Roman" w:cs="Times New Roman"/>
          <w:sz w:val="24"/>
          <w:szCs w:val="24"/>
        </w:rPr>
        <w:t xml:space="preserve"> Shows correct instruction retrieval from memory.</w:t>
      </w:r>
    </w:p>
    <w:p w14:paraId="61FE23C9" w14:textId="77777777" w:rsidR="00B14282" w:rsidRPr="00B14282" w:rsidRDefault="00B14282" w:rsidP="00B142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Instruction Decode Stage:</w:t>
      </w:r>
      <w:r w:rsidRPr="00B14282">
        <w:rPr>
          <w:rFonts w:ascii="Times New Roman" w:hAnsi="Times New Roman" w:cs="Times New Roman"/>
          <w:sz w:val="24"/>
          <w:szCs w:val="24"/>
        </w:rPr>
        <w:t xml:space="preserve"> Verifies proper decoding and operand fetching.</w:t>
      </w:r>
    </w:p>
    <w:p w14:paraId="6DAFAF55" w14:textId="77777777" w:rsidR="00B14282" w:rsidRPr="00B14282" w:rsidRDefault="00B14282" w:rsidP="00B142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Execution Stage:</w:t>
      </w:r>
      <w:r w:rsidRPr="00B14282">
        <w:rPr>
          <w:rFonts w:ascii="Times New Roman" w:hAnsi="Times New Roman" w:cs="Times New Roman"/>
          <w:sz w:val="24"/>
          <w:szCs w:val="24"/>
        </w:rPr>
        <w:t xml:space="preserve"> Demonstrates accurate arithmetic operations and address calculations.</w:t>
      </w:r>
    </w:p>
    <w:p w14:paraId="07E63D81" w14:textId="77777777" w:rsidR="00B14282" w:rsidRDefault="00B14282" w:rsidP="00B142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Write Back Stage:</w:t>
      </w:r>
      <w:r w:rsidRPr="00B14282">
        <w:rPr>
          <w:rFonts w:ascii="Times New Roman" w:hAnsi="Times New Roman" w:cs="Times New Roman"/>
          <w:sz w:val="24"/>
          <w:szCs w:val="24"/>
        </w:rPr>
        <w:t xml:space="preserve"> Confirms the correct update of registers with computed results.</w:t>
      </w:r>
    </w:p>
    <w:p w14:paraId="752F0B35" w14:textId="77777777" w:rsid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68E14C98" w14:textId="77777777" w:rsid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23AD9133" w14:textId="02AAECFC" w:rsid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Report</w:t>
      </w:r>
    </w:p>
    <w:p w14:paraId="58FD4203" w14:textId="77777777" w:rsid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53EB43B4" w14:textId="586E6404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Flow Status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Successful -Tue Feb 04 23:53:50 2025</w:t>
      </w:r>
    </w:p>
    <w:p w14:paraId="03913EB0" w14:textId="5CE7A3D9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Quartus Prime Version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20.1.1 Build 720 11/11/2020 SJ Lite Edition</w:t>
      </w:r>
    </w:p>
    <w:p w14:paraId="761EA7CC" w14:textId="7E556F12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Revision Name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pipeline_processor</w:t>
      </w:r>
      <w:proofErr w:type="spellEnd"/>
    </w:p>
    <w:p w14:paraId="1118305A" w14:textId="64891C32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Top-level Entity Name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pipeline_processor</w:t>
      </w:r>
      <w:proofErr w:type="spellEnd"/>
    </w:p>
    <w:p w14:paraId="6803AE41" w14:textId="09A3361B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Family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Cyclone V</w:t>
      </w:r>
    </w:p>
    <w:p w14:paraId="7040F157" w14:textId="17F46EC1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Device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5CGXFC7C7F23C8</w:t>
      </w:r>
    </w:p>
    <w:p w14:paraId="06778EDF" w14:textId="0C849B22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Timing Models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Final</w:t>
      </w:r>
    </w:p>
    <w:p w14:paraId="33B0A2A8" w14:textId="4954698F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Logic utilization (in ALMs)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112 / 56,480 (&lt; 1 %)</w:t>
      </w:r>
    </w:p>
    <w:p w14:paraId="1A5CCFDD" w14:textId="01BACF78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registers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238</w:t>
      </w:r>
    </w:p>
    <w:p w14:paraId="759F1A0A" w14:textId="41290E52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pins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34 / 268 (13 %)</w:t>
      </w:r>
    </w:p>
    <w:p w14:paraId="73B6D9C8" w14:textId="6081713B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virtual pins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>0</w:t>
      </w:r>
    </w:p>
    <w:p w14:paraId="48CDBA14" w14:textId="6B301DE2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block memory bits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 xml:space="preserve">512 / 7,024,640 (&lt; 1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% )</w:t>
      </w:r>
      <w:proofErr w:type="gramEnd"/>
    </w:p>
    <w:p w14:paraId="176864D0" w14:textId="6F3689EE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DSP Blocks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 xml:space="preserve">0 / 156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 % )</w:t>
      </w:r>
    </w:p>
    <w:p w14:paraId="1AF04759" w14:textId="78CCABB3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HSSI RX PCSs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0</w:t>
      </w:r>
      <w:r w:rsidRPr="00C15189">
        <w:rPr>
          <w:rFonts w:ascii="Times New Roman" w:hAnsi="Times New Roman" w:cs="Times New Roman"/>
          <w:sz w:val="24"/>
          <w:szCs w:val="24"/>
        </w:rPr>
        <w:t xml:space="preserve"> / 6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 % )</w:t>
      </w:r>
    </w:p>
    <w:p w14:paraId="0EEDD543" w14:textId="093F8C29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Total HSSI PMA RX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Deserializers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15189">
        <w:rPr>
          <w:rFonts w:ascii="Times New Roman" w:hAnsi="Times New Roman" w:cs="Times New Roman"/>
          <w:sz w:val="24"/>
          <w:szCs w:val="24"/>
        </w:rPr>
        <w:t xml:space="preserve">0 / 6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 % )</w:t>
      </w:r>
    </w:p>
    <w:p w14:paraId="551B1A18" w14:textId="52970C8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HSSI TX PCSs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C15189">
        <w:rPr>
          <w:rFonts w:ascii="Times New Roman" w:hAnsi="Times New Roman" w:cs="Times New Roman"/>
          <w:sz w:val="24"/>
          <w:szCs w:val="24"/>
        </w:rPr>
        <w:t xml:space="preserve">0 / 6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 % )</w:t>
      </w:r>
    </w:p>
    <w:p w14:paraId="0BC4F1C0" w14:textId="6AB8E5BC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HSSI PMA TX Serializers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15189">
        <w:rPr>
          <w:rFonts w:ascii="Times New Roman" w:hAnsi="Times New Roman" w:cs="Times New Roman"/>
          <w:sz w:val="24"/>
          <w:szCs w:val="24"/>
        </w:rPr>
        <w:t xml:space="preserve">0 / 6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 % )</w:t>
      </w:r>
    </w:p>
    <w:p w14:paraId="1D7AFCDD" w14:textId="4B08DEBD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PLLs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 xml:space="preserve">0 / 13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 % )</w:t>
      </w:r>
    </w:p>
    <w:p w14:paraId="7CD9C97D" w14:textId="5BAE1603" w:rsidR="00C15189" w:rsidRPr="00B14282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Total DLLs</w:t>
      </w:r>
      <w:r w:rsidRPr="00C151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C15189">
        <w:rPr>
          <w:rFonts w:ascii="Times New Roman" w:hAnsi="Times New Roman" w:cs="Times New Roman"/>
          <w:sz w:val="24"/>
          <w:szCs w:val="24"/>
        </w:rPr>
        <w:t xml:space="preserve">0 / 4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 % )</w:t>
      </w:r>
    </w:p>
    <w:p w14:paraId="5E74C9A1" w14:textId="77777777" w:rsidR="00B14282" w:rsidRDefault="00B14282" w:rsidP="00B14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4070E" w14:textId="455FD3CF" w:rsidR="00C15189" w:rsidRDefault="00C15189" w:rsidP="00B14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Verilog code:</w:t>
      </w:r>
    </w:p>
    <w:p w14:paraId="44651CAA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pipeline_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097C86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,</w:t>
      </w:r>
    </w:p>
    <w:p w14:paraId="64FB078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input reset,</w:t>
      </w:r>
    </w:p>
    <w:p w14:paraId="0D5DBB90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lastRenderedPageBreak/>
        <w:t xml:space="preserve">    output [31:0] result</w:t>
      </w:r>
    </w:p>
    <w:p w14:paraId="5FF1492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>);</w:t>
      </w:r>
    </w:p>
    <w:p w14:paraId="468FF55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1BC50AB1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Instruction Memory (4 instructions)</w:t>
      </w:r>
    </w:p>
    <w:p w14:paraId="7137DF3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instr_mem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[0:3];</w:t>
      </w:r>
    </w:p>
    <w:p w14:paraId="077B6D0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25120E1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Register file (32 registers, 32 bits each)</w:t>
      </w:r>
    </w:p>
    <w:p w14:paraId="40B367D0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[0:31];</w:t>
      </w:r>
    </w:p>
    <w:p w14:paraId="3DA28023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1E1A95E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Pipeline registers for each stage</w:t>
      </w:r>
    </w:p>
    <w:p w14:paraId="7CF6B5C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IF_instr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ID_instr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1FA8B032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reg [31:0] IF_PC, ID_PC, EX_PC, WB_PC;</w:t>
      </w:r>
    </w:p>
    <w:p w14:paraId="257C2F6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WB_data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28344A7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7919268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Initialize Instruction Memory</w:t>
      </w:r>
    </w:p>
    <w:p w14:paraId="54E7A91D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564F8D7C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instr_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0] = 32'b000000_00001_00010_00011_00000_100000; // ADD R3, R1, R2</w:t>
      </w:r>
    </w:p>
    <w:p w14:paraId="44F3A09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instr_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1] = 32'b000000_00001_00010_00100_00000_100010; // SUB R4, R1, R2</w:t>
      </w:r>
    </w:p>
    <w:p w14:paraId="5165ADA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instr_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2] = 32'b100011_00000_00001_00000_00000_000000; // LOAD R1, 0(R0)</w:t>
      </w:r>
    </w:p>
    <w:p w14:paraId="44C4D5B6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instr_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3] = 32'b000000_00001_00010_00101_00000_100000; // ADD R5, R1, R2</w:t>
      </w:r>
    </w:p>
    <w:p w14:paraId="4E47775D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6BB193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72C3BC3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Instruction Fetch (IF) Stage</w:t>
      </w:r>
    </w:p>
    <w:p w14:paraId="5A190E6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14:paraId="0E4B7A7D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if (reset) begin</w:t>
      </w:r>
    </w:p>
    <w:p w14:paraId="00A6CFCD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IF_PC &lt;= 0;</w:t>
      </w:r>
    </w:p>
    <w:p w14:paraId="1A7E9C67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IF_instr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32'b0;</w:t>
      </w:r>
    </w:p>
    <w:p w14:paraId="0642E65A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end else begin</w:t>
      </w:r>
    </w:p>
    <w:p w14:paraId="4F8BBBE3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IF_instr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instr_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IF_PC];</w:t>
      </w:r>
    </w:p>
    <w:p w14:paraId="3EB3C39A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IF_PC &lt;= IF_PC + 1;</w:t>
      </w:r>
    </w:p>
    <w:p w14:paraId="1163BBB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lastRenderedPageBreak/>
        <w:t xml:space="preserve">        end</w:t>
      </w:r>
    </w:p>
    <w:p w14:paraId="3A255457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52166EC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2D7632F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Instruction Decode (ID) Stage</w:t>
      </w:r>
    </w:p>
    <w:p w14:paraId="2A8F0A26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14:paraId="4C851F6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if (reset) begin</w:t>
      </w:r>
    </w:p>
    <w:p w14:paraId="2A12BD30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ID_instr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32'b0;</w:t>
      </w:r>
    </w:p>
    <w:p w14:paraId="2BF09D33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ID_PC &lt;= 0;</w:t>
      </w:r>
    </w:p>
    <w:p w14:paraId="48CB814C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end else begin</w:t>
      </w:r>
    </w:p>
    <w:p w14:paraId="422C1D4C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ID_instr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IF_instr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316CBA8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ID_PC &lt;= IF_PC;</w:t>
      </w:r>
    </w:p>
    <w:p w14:paraId="333CF003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43D07F8D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0BA239C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</w:p>
    <w:p w14:paraId="6FF4D3E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Execute (EX) Stage</w:t>
      </w:r>
    </w:p>
    <w:p w14:paraId="1E72935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14:paraId="2C8B80F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if (reset) begin</w:t>
      </w:r>
    </w:p>
    <w:p w14:paraId="7EE06AE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32'b0;</w:t>
      </w:r>
    </w:p>
    <w:p w14:paraId="02734ACA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EX_PC &lt;= 0;</w:t>
      </w:r>
    </w:p>
    <w:p w14:paraId="1C08D38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19A74846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end else begin</w:t>
      </w:r>
    </w:p>
    <w:p w14:paraId="418C5D54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ID_instr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40E52653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EX_PC &lt;= ID_PC;</w:t>
      </w:r>
    </w:p>
    <w:p w14:paraId="31FC0A9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case (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31:26]) // Opcode</w:t>
      </w:r>
    </w:p>
    <w:p w14:paraId="2D2EB41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6'b000000: // R-type (ADD, SUB)</w:t>
      </w:r>
    </w:p>
    <w:p w14:paraId="73BFDED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    case (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5:0])</w:t>
      </w:r>
    </w:p>
    <w:p w14:paraId="22D60F4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        6'b100000: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[25:21]] +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[20:16]]; // ADD</w:t>
      </w:r>
    </w:p>
    <w:p w14:paraId="0914801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        6'b100010: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[25:21]] -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[20:16]]; // SUB</w:t>
      </w:r>
    </w:p>
    <w:p w14:paraId="7282CAC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        default: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1EA9CE4C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735BEE4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6'b100011: // LOAD</w:t>
      </w:r>
    </w:p>
    <w:p w14:paraId="28D1349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[25:21]] +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[15:0]; // Address calculation</w:t>
      </w:r>
    </w:p>
    <w:p w14:paraId="7CDB8F8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default: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0E1ED00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4F1F017E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6FF79462" w14:textId="22B1A46B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8045F47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Write Back (WB) Stage</w:t>
      </w:r>
    </w:p>
    <w:p w14:paraId="2AC7DB0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14:paraId="502A1972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if (reset) begin</w:t>
      </w:r>
    </w:p>
    <w:p w14:paraId="7A1F00F4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32'b0;</w:t>
      </w:r>
    </w:p>
    <w:p w14:paraId="127488F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WB_PC &lt;= 0;</w:t>
      </w:r>
    </w:p>
    <w:p w14:paraId="1BB7ADD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WB_data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70960FB0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end else begin</w:t>
      </w:r>
    </w:p>
    <w:p w14:paraId="47E4BE4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EX_instr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2D65C1C7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WB_PC &lt;= EX_PC;</w:t>
      </w:r>
    </w:p>
    <w:p w14:paraId="33C7CA6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case (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31:26])</w:t>
      </w:r>
    </w:p>
    <w:p w14:paraId="12ACCCD4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6'b000000: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15189">
        <w:rPr>
          <w:rFonts w:ascii="Times New Roman" w:hAnsi="Times New Roman" w:cs="Times New Roman"/>
          <w:sz w:val="24"/>
          <w:szCs w:val="24"/>
        </w:rPr>
        <w:t>WB_instr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[15:11]]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 // R-type</w:t>
      </w:r>
    </w:p>
    <w:p w14:paraId="0A3A9AB7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6'b100011: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reg_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15189">
        <w:rPr>
          <w:rFonts w:ascii="Times New Roman" w:hAnsi="Times New Roman" w:cs="Times New Roman"/>
          <w:sz w:val="24"/>
          <w:szCs w:val="24"/>
        </w:rPr>
        <w:t>WB_instr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[20:16]]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 // LOAD</w:t>
      </w:r>
    </w:p>
    <w:p w14:paraId="054E0CB7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    default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: ;</w:t>
      </w:r>
      <w:proofErr w:type="gramEnd"/>
    </w:p>
    <w:p w14:paraId="1E4A7EB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2AEC92E4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WB_data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ALU_result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50CC0F31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3962355F" w14:textId="36562AB8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7A64E5D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Output result</w:t>
      </w:r>
    </w:p>
    <w:p w14:paraId="6310F1A8" w14:textId="18274A32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assign result =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WB_data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1F615339" w14:textId="1C13A80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3BD8E8D" w14:textId="0C016414" w:rsidR="00C15189" w:rsidRDefault="00C15189" w:rsidP="00C151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Testbench code:</w:t>
      </w:r>
    </w:p>
    <w:p w14:paraId="466FB6E5" w14:textId="77622489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tb_pipeline_processor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CF7CE7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7AF78E8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lastRenderedPageBreak/>
        <w:t xml:space="preserve">    reg reset;</w:t>
      </w:r>
    </w:p>
    <w:p w14:paraId="3DCACA9A" w14:textId="0B20948F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wire [31:0] result;</w:t>
      </w:r>
    </w:p>
    <w:p w14:paraId="27CB3B55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pipeline_processor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AAFE6F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C151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),</w:t>
      </w:r>
    </w:p>
    <w:p w14:paraId="093DAA8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.reset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(reset),</w:t>
      </w:r>
    </w:p>
    <w:p w14:paraId="1DC44B2C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.result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(result)</w:t>
      </w:r>
    </w:p>
    <w:p w14:paraId="11BD14A2" w14:textId="7BEFDDEE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DCD38B6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// Clock generation</w:t>
      </w:r>
    </w:p>
    <w:p w14:paraId="19097B08" w14:textId="3C21E534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always #5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>;</w:t>
      </w:r>
    </w:p>
    <w:p w14:paraId="1BC1940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6C58E499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518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1518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46BECA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reset = 1;</w:t>
      </w:r>
    </w:p>
    <w:p w14:paraId="1A1212F1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#10 reset = 0;</w:t>
      </w:r>
    </w:p>
    <w:p w14:paraId="426D6CEF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#100;</w:t>
      </w:r>
    </w:p>
    <w:p w14:paraId="7AF8EE4D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$stop;</w:t>
      </w:r>
    </w:p>
    <w:p w14:paraId="00715B34" w14:textId="7B62CB89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7C4819B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68ACD520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C15189">
        <w:rPr>
          <w:rFonts w:ascii="Times New Roman" w:hAnsi="Times New Roman" w:cs="Times New Roman"/>
          <w:sz w:val="24"/>
          <w:szCs w:val="24"/>
        </w:rPr>
        <w:t>monitor(</w:t>
      </w:r>
      <w:proofErr w:type="gramEnd"/>
      <w:r w:rsidRPr="00C15189">
        <w:rPr>
          <w:rFonts w:ascii="Times New Roman" w:hAnsi="Times New Roman" w:cs="Times New Roman"/>
          <w:sz w:val="24"/>
          <w:szCs w:val="24"/>
        </w:rPr>
        <w:t>"Time: %t | Result: %d", $time, result);</w:t>
      </w:r>
    </w:p>
    <w:p w14:paraId="49790C58" w14:textId="77777777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r w:rsidRPr="00C1518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4CCD1D7" w14:textId="43DB7AB6" w:rsidR="00C15189" w:rsidRPr="00C15189" w:rsidRDefault="00C15189" w:rsidP="00C15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18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121C0443" w14:textId="77777777" w:rsidR="00C15189" w:rsidRPr="00C15189" w:rsidRDefault="00C15189" w:rsidP="00B14282">
      <w:pPr>
        <w:rPr>
          <w:rFonts w:ascii="Times New Roman" w:hAnsi="Times New Roman" w:cs="Times New Roman"/>
          <w:sz w:val="24"/>
          <w:szCs w:val="24"/>
        </w:rPr>
      </w:pPr>
    </w:p>
    <w:p w14:paraId="353F12CC" w14:textId="77777777" w:rsidR="00C15189" w:rsidRDefault="00C15189" w:rsidP="00B14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7293C" w14:textId="77777777" w:rsidR="00C15189" w:rsidRDefault="00C15189" w:rsidP="00B14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F1E16" w14:textId="77777777" w:rsidR="00C15189" w:rsidRDefault="00C15189" w:rsidP="00B14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1B31D" w14:textId="77777777" w:rsidR="00C15189" w:rsidRDefault="00C15189" w:rsidP="00B14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0056D" w14:textId="77777777" w:rsidR="00C15189" w:rsidRDefault="00C15189" w:rsidP="00B142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22773" w14:textId="2E89259D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Waveforms:</w:t>
      </w:r>
      <w:r w:rsidRPr="00B14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FC79A" w14:textId="463445F5" w:rsidR="00B14282" w:rsidRDefault="00B14282" w:rsidP="00B142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19F770" wp14:editId="30142E8E">
            <wp:extent cx="5731510" cy="4298950"/>
            <wp:effectExtent l="0" t="0" r="2540" b="6350"/>
            <wp:docPr id="12960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F57B" w14:textId="77777777" w:rsidR="00B14282" w:rsidRDefault="00B14282" w:rsidP="00B14282">
      <w:pPr>
        <w:rPr>
          <w:rFonts w:ascii="Times New Roman" w:hAnsi="Times New Roman" w:cs="Times New Roman"/>
          <w:sz w:val="32"/>
          <w:szCs w:val="32"/>
        </w:rPr>
      </w:pPr>
    </w:p>
    <w:p w14:paraId="35BB8882" w14:textId="7E212DF4" w:rsidR="00B14282" w:rsidRDefault="00B14282" w:rsidP="00B142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BC265E" wp14:editId="4E511709">
            <wp:extent cx="5731510" cy="4298950"/>
            <wp:effectExtent l="0" t="0" r="2540" b="6350"/>
            <wp:docPr id="1273558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23C9" w14:textId="77777777" w:rsidR="00B14282" w:rsidRPr="00B14282" w:rsidRDefault="00B14282" w:rsidP="00B14282">
      <w:pPr>
        <w:rPr>
          <w:rFonts w:ascii="Times New Roman" w:hAnsi="Times New Roman" w:cs="Times New Roman"/>
          <w:sz w:val="32"/>
          <w:szCs w:val="32"/>
        </w:rPr>
      </w:pPr>
    </w:p>
    <w:p w14:paraId="67403959" w14:textId="77777777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7. Performance Analysis</w:t>
      </w:r>
    </w:p>
    <w:p w14:paraId="25E4EB9E" w14:textId="77777777" w:rsidR="00B14282" w:rsidRPr="00B14282" w:rsidRDefault="00B14282" w:rsidP="00B1428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Pipeline Efficiency:</w:t>
      </w:r>
      <w:r w:rsidRPr="00B14282">
        <w:rPr>
          <w:rFonts w:ascii="Times New Roman" w:hAnsi="Times New Roman" w:cs="Times New Roman"/>
          <w:sz w:val="24"/>
          <w:szCs w:val="24"/>
        </w:rPr>
        <w:t xml:space="preserve"> Evaluated by measuring instruction throughput and identifying hazards.</w:t>
      </w:r>
    </w:p>
    <w:p w14:paraId="5A2FCF88" w14:textId="77777777" w:rsidR="00B14282" w:rsidRPr="00B14282" w:rsidRDefault="00B14282" w:rsidP="00B1428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Hazard Handling:</w:t>
      </w:r>
      <w:r w:rsidRPr="00B14282">
        <w:rPr>
          <w:rFonts w:ascii="Times New Roman" w:hAnsi="Times New Roman" w:cs="Times New Roman"/>
          <w:sz w:val="24"/>
          <w:szCs w:val="24"/>
        </w:rPr>
        <w:t xml:space="preserve"> Discusses data hazards and control hazards, with implemented solutions (e.g., forwarding, stalling).</w:t>
      </w:r>
    </w:p>
    <w:p w14:paraId="082AF1AB" w14:textId="4527BED9" w:rsidR="00B14282" w:rsidRPr="00B14282" w:rsidRDefault="00B14282" w:rsidP="00B1428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6D375E" wp14:editId="7B1C98D0">
            <wp:extent cx="4258310" cy="3193968"/>
            <wp:effectExtent l="0" t="0" r="0" b="6985"/>
            <wp:docPr id="825638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01" cy="320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8B04" w14:textId="77777777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b/>
          <w:bCs/>
          <w:sz w:val="24"/>
          <w:szCs w:val="24"/>
        </w:rPr>
        <w:t>8. Conclusion</w:t>
      </w:r>
    </w:p>
    <w:p w14:paraId="759706E5" w14:textId="77777777" w:rsidR="00B14282" w:rsidRPr="00B14282" w:rsidRDefault="00B14282" w:rsidP="00B14282">
      <w:pPr>
        <w:rPr>
          <w:rFonts w:ascii="Times New Roman" w:hAnsi="Times New Roman" w:cs="Times New Roman"/>
          <w:sz w:val="24"/>
          <w:szCs w:val="24"/>
        </w:rPr>
      </w:pPr>
      <w:r w:rsidRPr="00B14282">
        <w:rPr>
          <w:rFonts w:ascii="Times New Roman" w:hAnsi="Times New Roman" w:cs="Times New Roman"/>
          <w:sz w:val="24"/>
          <w:szCs w:val="24"/>
        </w:rPr>
        <w:t>The 4-stage pipelined processor successfully executes basic instructions with correct stage-wise operations. The simulation results validate the functional design, showcasing efficient instruction processing.</w:t>
      </w:r>
    </w:p>
    <w:p w14:paraId="6FC165D4" w14:textId="42B74F45" w:rsidR="003336FF" w:rsidRPr="00B14282" w:rsidRDefault="003336FF" w:rsidP="00B14282">
      <w:pPr>
        <w:rPr>
          <w:rFonts w:ascii="Times New Roman" w:hAnsi="Times New Roman" w:cs="Times New Roman"/>
          <w:sz w:val="24"/>
          <w:szCs w:val="24"/>
        </w:rPr>
      </w:pPr>
    </w:p>
    <w:p w14:paraId="68FD838E" w14:textId="77777777" w:rsidR="00B14282" w:rsidRDefault="00B14282" w:rsidP="00B142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19E67E" w14:textId="77777777" w:rsidR="00B14282" w:rsidRPr="00B14282" w:rsidRDefault="00B14282" w:rsidP="00B14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14282" w:rsidRPr="00B1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441"/>
    <w:multiLevelType w:val="multilevel"/>
    <w:tmpl w:val="2054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7F49"/>
    <w:multiLevelType w:val="multilevel"/>
    <w:tmpl w:val="E1FA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07F85"/>
    <w:multiLevelType w:val="multilevel"/>
    <w:tmpl w:val="CBAE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212EE"/>
    <w:multiLevelType w:val="multilevel"/>
    <w:tmpl w:val="AF3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A597C"/>
    <w:multiLevelType w:val="multilevel"/>
    <w:tmpl w:val="5A7C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81D5A"/>
    <w:multiLevelType w:val="hybridMultilevel"/>
    <w:tmpl w:val="0B46D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154C2"/>
    <w:multiLevelType w:val="multilevel"/>
    <w:tmpl w:val="D41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809073">
    <w:abstractNumId w:val="5"/>
  </w:num>
  <w:num w:numId="2" w16cid:durableId="36663916">
    <w:abstractNumId w:val="1"/>
  </w:num>
  <w:num w:numId="3" w16cid:durableId="1685787445">
    <w:abstractNumId w:val="6"/>
  </w:num>
  <w:num w:numId="4" w16cid:durableId="1474173875">
    <w:abstractNumId w:val="0"/>
  </w:num>
  <w:num w:numId="5" w16cid:durableId="1731879870">
    <w:abstractNumId w:val="4"/>
  </w:num>
  <w:num w:numId="6" w16cid:durableId="1391806082">
    <w:abstractNumId w:val="3"/>
  </w:num>
  <w:num w:numId="7" w16cid:durableId="89077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F"/>
    <w:rsid w:val="00122F16"/>
    <w:rsid w:val="00172139"/>
    <w:rsid w:val="003336FF"/>
    <w:rsid w:val="008E4866"/>
    <w:rsid w:val="00B14282"/>
    <w:rsid w:val="00C15189"/>
    <w:rsid w:val="00C5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784"/>
  <w15:chartTrackingRefBased/>
  <w15:docId w15:val="{EBCA3A38-995F-4691-B740-71AEE4D9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mali</dc:creator>
  <cp:keywords/>
  <dc:description/>
  <cp:lastModifiedBy>madhav mali</cp:lastModifiedBy>
  <cp:revision>1</cp:revision>
  <dcterms:created xsi:type="dcterms:W3CDTF">2025-02-05T08:37:00Z</dcterms:created>
  <dcterms:modified xsi:type="dcterms:W3CDTF">2025-02-05T09:07:00Z</dcterms:modified>
</cp:coreProperties>
</file>