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FD18" w14:textId="3DD5C6F7" w:rsidR="00470A5F" w:rsidRPr="00470A5F" w:rsidRDefault="00470A5F" w:rsidP="00470A5F">
      <w:pPr>
        <w:jc w:val="center"/>
        <w:rPr>
          <w:b/>
          <w:bCs/>
          <w:sz w:val="28"/>
          <w:szCs w:val="22"/>
        </w:rPr>
      </w:pPr>
      <w:r w:rsidRPr="00470A5F">
        <w:rPr>
          <w:b/>
          <w:bCs/>
          <w:sz w:val="28"/>
          <w:szCs w:val="22"/>
        </w:rPr>
        <w:t>PRACTICAL 7</w:t>
      </w:r>
    </w:p>
    <w:p w14:paraId="7B1A8878" w14:textId="5A3A954A" w:rsidR="00470A5F" w:rsidRPr="00470A5F" w:rsidRDefault="00470A5F" w:rsidP="00470A5F">
      <w:pPr>
        <w:jc w:val="center"/>
        <w:rPr>
          <w:b/>
          <w:bCs/>
        </w:rPr>
      </w:pPr>
      <w:r w:rsidRPr="00470A5F">
        <w:rPr>
          <w:b/>
          <w:bCs/>
        </w:rPr>
        <w:t>ROCK PAPER SCISSORS</w:t>
      </w:r>
    </w:p>
    <w:p w14:paraId="6A1F0A47" w14:textId="77777777" w:rsidR="00470A5F" w:rsidRDefault="00470A5F"/>
    <w:p w14:paraId="442290D6" w14:textId="2FDA709D" w:rsidR="00470A5F" w:rsidRDefault="00470A5F">
      <w:r w:rsidRPr="00470A5F">
        <w:drawing>
          <wp:inline distT="0" distB="0" distL="0" distR="0" wp14:anchorId="0D7BCD41" wp14:editId="617DEE35">
            <wp:extent cx="4214225" cy="6698560"/>
            <wp:effectExtent l="0" t="0" r="0" b="7620"/>
            <wp:docPr id="3788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0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6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429C" w14:textId="0B4828AE" w:rsidR="00470A5F" w:rsidRDefault="00470A5F">
      <w:r w:rsidRPr="00470A5F">
        <w:lastRenderedPageBreak/>
        <w:drawing>
          <wp:inline distT="0" distB="0" distL="0" distR="0" wp14:anchorId="6A4D4505" wp14:editId="3CD236E2">
            <wp:extent cx="5731510" cy="4136390"/>
            <wp:effectExtent l="0" t="0" r="2540" b="0"/>
            <wp:docPr id="21439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1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7587" w14:textId="078A096D" w:rsidR="00470A5F" w:rsidRDefault="00470A5F">
      <w:r w:rsidRPr="00470A5F">
        <w:drawing>
          <wp:inline distT="0" distB="0" distL="0" distR="0" wp14:anchorId="55984A8D" wp14:editId="0DD5E7FF">
            <wp:extent cx="5731510" cy="3524250"/>
            <wp:effectExtent l="0" t="0" r="2540" b="0"/>
            <wp:docPr id="208030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3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A755" w14:textId="77777777" w:rsidR="00470A5F" w:rsidRDefault="00470A5F"/>
    <w:p w14:paraId="708C6A4B" w14:textId="77777777" w:rsidR="00470A5F" w:rsidRDefault="00470A5F"/>
    <w:p w14:paraId="271197D7" w14:textId="77777777" w:rsidR="00470A5F" w:rsidRDefault="00470A5F"/>
    <w:p w14:paraId="2259EF1A" w14:textId="55D6A8AB" w:rsidR="00470A5F" w:rsidRDefault="00470A5F">
      <w:r>
        <w:lastRenderedPageBreak/>
        <w:t>OUTPUT:</w:t>
      </w:r>
    </w:p>
    <w:p w14:paraId="43F605BE" w14:textId="6A6F5B1D" w:rsidR="00470A5F" w:rsidRDefault="00470A5F">
      <w:r w:rsidRPr="00470A5F">
        <w:drawing>
          <wp:inline distT="0" distB="0" distL="0" distR="0" wp14:anchorId="4D076856" wp14:editId="600DE23A">
            <wp:extent cx="5731510" cy="3529965"/>
            <wp:effectExtent l="0" t="0" r="2540" b="0"/>
            <wp:docPr id="47233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4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5F"/>
    <w:rsid w:val="00470A5F"/>
    <w:rsid w:val="00D7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C3B28"/>
  <w15:chartTrackingRefBased/>
  <w15:docId w15:val="{54F83F77-E08E-4040-B4AA-87CC8AAA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5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5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A5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0A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0A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45</Characters>
  <Application>Microsoft Office Word</Application>
  <DocSecurity>0</DocSecurity>
  <Lines>15</Lines>
  <Paragraphs>4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2025-09-26T03:51:00Z</dcterms:created>
  <dcterms:modified xsi:type="dcterms:W3CDTF">2025-09-26T03:54:00Z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9116c00c-bd38-42c0-963f-57708f8b27c8</vt:lpwstr>
  </property>
</Properties>
</file>