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4E" w:rsidRDefault="00576E5A">
      <w:r>
        <w:t>I work at ICICI</w:t>
      </w:r>
      <w:r w:rsidR="00080132">
        <w:t xml:space="preserve"> Bank</w:t>
      </w:r>
      <w:bookmarkStart w:id="0" w:name="_GoBack"/>
      <w:bookmarkEnd w:id="0"/>
      <w:r>
        <w:t xml:space="preserve">. </w:t>
      </w:r>
    </w:p>
    <w:sectPr w:rsidR="00B8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58"/>
    <w:rsid w:val="00080132"/>
    <w:rsid w:val="00576E5A"/>
    <w:rsid w:val="00791458"/>
    <w:rsid w:val="00B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204E7-6757-4DD7-BE1A-07B0D643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5</cp:revision>
  <dcterms:created xsi:type="dcterms:W3CDTF">2023-01-07T06:10:00Z</dcterms:created>
  <dcterms:modified xsi:type="dcterms:W3CDTF">2023-01-07T06:31:00Z</dcterms:modified>
</cp:coreProperties>
</file>