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8D3E" w14:textId="6C675DD5" w:rsidR="001D1097" w:rsidRDefault="001657AA" w:rsidP="00AC0C8F">
      <w:pPr>
        <w:tabs>
          <w:tab w:val="left" w:pos="3885"/>
        </w:tabs>
        <w:rPr>
          <w:sz w:val="56"/>
          <w:szCs w:val="56"/>
        </w:rPr>
      </w:pPr>
      <w:r w:rsidRPr="001657AA">
        <w:rPr>
          <w:sz w:val="56"/>
          <w:szCs w:val="56"/>
        </w:rPr>
        <w:t>Why configuration Is important in hibernate? (Presentation topic)</w:t>
      </w:r>
    </w:p>
    <w:p w14:paraId="54879AA8" w14:textId="77777777" w:rsidR="001657AA" w:rsidRPr="001657AA" w:rsidRDefault="001657AA" w:rsidP="00AC0C8F">
      <w:pPr>
        <w:tabs>
          <w:tab w:val="left" w:pos="3885"/>
        </w:tabs>
        <w:rPr>
          <w:sz w:val="56"/>
          <w:szCs w:val="56"/>
        </w:rPr>
      </w:pPr>
    </w:p>
    <w:p w14:paraId="3002897E" w14:textId="1271E6DE" w:rsidR="0051033A" w:rsidRDefault="00AC0C8F" w:rsidP="00AC0C8F">
      <w:pPr>
        <w:tabs>
          <w:tab w:val="left" w:pos="3885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512BC" wp14:editId="69A5A32D">
                <wp:simplePos x="0" y="0"/>
                <wp:positionH relativeFrom="column">
                  <wp:posOffset>1352550</wp:posOffset>
                </wp:positionH>
                <wp:positionV relativeFrom="paragraph">
                  <wp:posOffset>200025</wp:posOffset>
                </wp:positionV>
                <wp:extent cx="1714500" cy="1200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A076" id="Rectangle 3" o:spid="_x0000_s1026" style="position:absolute;margin-left:106.5pt;margin-top:15.75pt;width:13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AC0C8F">
        <w:rPr>
          <w:sz w:val="48"/>
          <w:szCs w:val="48"/>
        </w:rPr>
        <w:t xml:space="preserve">Object </w:t>
      </w:r>
      <w:r>
        <w:rPr>
          <w:sz w:val="48"/>
          <w:szCs w:val="48"/>
        </w:rPr>
        <w:t xml:space="preserve">   </w:t>
      </w:r>
      <w:r>
        <w:rPr>
          <w:sz w:val="48"/>
          <w:szCs w:val="48"/>
        </w:rPr>
        <w:tab/>
        <w:t xml:space="preserve">           Relational</w:t>
      </w:r>
    </w:p>
    <w:p w14:paraId="15AB802D" w14:textId="66B5ADFD" w:rsidR="00AC0C8F" w:rsidRDefault="00AC0C8F" w:rsidP="00AC0C8F">
      <w:pPr>
        <w:tabs>
          <w:tab w:val="left" w:pos="2205"/>
          <w:tab w:val="center" w:pos="4680"/>
        </w:tabs>
        <w:rPr>
          <w:sz w:val="48"/>
          <w:szCs w:val="48"/>
        </w:rPr>
      </w:pPr>
      <w:r>
        <w:rPr>
          <w:sz w:val="48"/>
          <w:szCs w:val="48"/>
        </w:rPr>
        <w:t>module</w:t>
      </w:r>
      <w:r>
        <w:rPr>
          <w:sz w:val="48"/>
          <w:szCs w:val="48"/>
        </w:rPr>
        <w:tab/>
        <w:t>JDBC</w:t>
      </w:r>
      <w:r>
        <w:rPr>
          <w:sz w:val="48"/>
          <w:szCs w:val="48"/>
        </w:rPr>
        <w:tab/>
        <w:t xml:space="preserve">                 module</w:t>
      </w:r>
    </w:p>
    <w:p w14:paraId="36FC0CD6" w14:textId="62E0B4B9" w:rsidR="00AC0C8F" w:rsidRDefault="001D1097" w:rsidP="00AC0C8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8ED98" wp14:editId="04A9624B">
                <wp:simplePos x="0" y="0"/>
                <wp:positionH relativeFrom="column">
                  <wp:posOffset>1990725</wp:posOffset>
                </wp:positionH>
                <wp:positionV relativeFrom="paragraph">
                  <wp:posOffset>394335</wp:posOffset>
                </wp:positionV>
                <wp:extent cx="484632" cy="666750"/>
                <wp:effectExtent l="19050" t="0" r="1079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F4F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56.75pt;margin-top:31.05pt;width:38.1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" adj="13750" fillcolor="#4472c4 [3204]" strokecolor="#1f3763 [1604]" strokeweight="1pt"/>
            </w:pict>
          </mc:Fallback>
        </mc:AlternateContent>
      </w:r>
    </w:p>
    <w:p w14:paraId="7828D647" w14:textId="77777777" w:rsidR="001D1097" w:rsidRDefault="0022210B" w:rsidP="00AC0C8F">
      <w:pPr>
        <w:tabs>
          <w:tab w:val="left" w:pos="3360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4E45C" wp14:editId="0527D2CA">
                <wp:simplePos x="0" y="0"/>
                <wp:positionH relativeFrom="column">
                  <wp:posOffset>2886075</wp:posOffset>
                </wp:positionH>
                <wp:positionV relativeFrom="paragraph">
                  <wp:posOffset>224155</wp:posOffset>
                </wp:positionV>
                <wp:extent cx="714375" cy="381000"/>
                <wp:effectExtent l="0" t="0" r="4762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EC0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27.25pt;margin-top:17.65pt;width:56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AC0C8F">
        <w:rPr>
          <w:sz w:val="48"/>
          <w:szCs w:val="48"/>
        </w:rPr>
        <w:tab/>
      </w:r>
    </w:p>
    <w:p w14:paraId="7916188B" w14:textId="02823D3A" w:rsidR="0022210B" w:rsidRDefault="001D1097" w:rsidP="001D1097">
      <w:pPr>
        <w:tabs>
          <w:tab w:val="left" w:pos="3360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JDBC</w:t>
      </w:r>
      <w:r>
        <w:rPr>
          <w:sz w:val="48"/>
          <w:szCs w:val="48"/>
        </w:rPr>
        <w:t xml:space="preserve">               </w:t>
      </w:r>
      <w:r w:rsidR="0022210B">
        <w:rPr>
          <w:sz w:val="48"/>
          <w:szCs w:val="48"/>
        </w:rPr>
        <w:t xml:space="preserve">(   </w:t>
      </w:r>
      <w:r>
        <w:rPr>
          <w:sz w:val="48"/>
          <w:szCs w:val="48"/>
        </w:rPr>
        <w:t>Hibernate</w:t>
      </w:r>
      <w:r w:rsidR="0022210B">
        <w:rPr>
          <w:sz w:val="48"/>
          <w:szCs w:val="48"/>
        </w:rPr>
        <w:t xml:space="preserve">    )</w:t>
      </w:r>
    </w:p>
    <w:p w14:paraId="5757FA81" w14:textId="341E1E6E" w:rsidR="001D1097" w:rsidRPr="001D1097" w:rsidRDefault="001D1097" w:rsidP="001D1097">
      <w:pPr>
        <w:tabs>
          <w:tab w:val="left" w:pos="6465"/>
        </w:tabs>
        <w:rPr>
          <w:sz w:val="32"/>
          <w:szCs w:val="32"/>
        </w:rPr>
      </w:pPr>
    </w:p>
    <w:p w14:paraId="3C699A60" w14:textId="140A00ED" w:rsidR="0022210B" w:rsidRPr="001D1097" w:rsidRDefault="0022210B" w:rsidP="0022210B">
      <w:pPr>
        <w:tabs>
          <w:tab w:val="left" w:pos="6465"/>
        </w:tabs>
        <w:rPr>
          <w:sz w:val="48"/>
          <w:szCs w:val="48"/>
        </w:rPr>
      </w:pPr>
      <w:r>
        <w:rPr>
          <w:sz w:val="48"/>
          <w:szCs w:val="48"/>
        </w:rPr>
        <w:t>Application</w:t>
      </w:r>
      <w:r>
        <w:rPr>
          <w:sz w:val="48"/>
          <w:szCs w:val="48"/>
        </w:rPr>
        <w:tab/>
      </w:r>
      <w:r w:rsidR="001D1097" w:rsidRPr="001D1097">
        <w:rPr>
          <w:sz w:val="48"/>
          <w:szCs w:val="48"/>
        </w:rPr>
        <w:t>Database</w:t>
      </w:r>
    </w:p>
    <w:p w14:paraId="178EEFBC" w14:textId="4E51BA4F" w:rsidR="0022210B" w:rsidRDefault="00D1031F" w:rsidP="00D1031F">
      <w:pPr>
        <w:tabs>
          <w:tab w:val="left" w:pos="6855"/>
        </w:tabs>
        <w:ind w:firstLine="720"/>
        <w:rPr>
          <w:sz w:val="48"/>
          <w:szCs w:val="48"/>
        </w:rPr>
      </w:pPr>
      <w:r>
        <w:rPr>
          <w:sz w:val="48"/>
          <w:szCs w:val="48"/>
        </w:rPr>
        <w:t>variables</w:t>
      </w:r>
      <w:r>
        <w:rPr>
          <w:sz w:val="48"/>
          <w:szCs w:val="48"/>
        </w:rPr>
        <w:tab/>
        <w:t>tables</w:t>
      </w:r>
    </w:p>
    <w:p w14:paraId="63CD5375" w14:textId="4E344A59" w:rsidR="0022210B" w:rsidRDefault="0022210B" w:rsidP="00D1031F">
      <w:pPr>
        <w:tabs>
          <w:tab w:val="left" w:pos="1215"/>
          <w:tab w:val="left" w:pos="7245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="00D1031F">
        <w:rPr>
          <w:sz w:val="48"/>
          <w:szCs w:val="48"/>
        </w:rPr>
        <w:t>class</w:t>
      </w:r>
      <w:r w:rsidR="00D1031F">
        <w:rPr>
          <w:sz w:val="48"/>
          <w:szCs w:val="48"/>
        </w:rPr>
        <w:tab/>
        <w:t>co</w:t>
      </w:r>
      <w:r w:rsidR="001D1097">
        <w:rPr>
          <w:sz w:val="48"/>
          <w:szCs w:val="48"/>
        </w:rPr>
        <w:t>lu</w:t>
      </w:r>
      <w:r w:rsidR="00D1031F">
        <w:rPr>
          <w:sz w:val="48"/>
          <w:szCs w:val="48"/>
        </w:rPr>
        <w:t>m</w:t>
      </w:r>
      <w:r w:rsidR="001D1097">
        <w:rPr>
          <w:sz w:val="48"/>
          <w:szCs w:val="48"/>
        </w:rPr>
        <w:t>n</w:t>
      </w:r>
      <w:r w:rsidR="00D1031F">
        <w:rPr>
          <w:sz w:val="48"/>
          <w:szCs w:val="48"/>
        </w:rPr>
        <w:t>s</w:t>
      </w:r>
    </w:p>
    <w:p w14:paraId="6BE2D9A4" w14:textId="48D146DC" w:rsidR="001D1097" w:rsidRDefault="001657AA" w:rsidP="001657AA">
      <w:pPr>
        <w:tabs>
          <w:tab w:val="left" w:pos="1215"/>
          <w:tab w:val="left" w:pos="7245"/>
        </w:tabs>
        <w:rPr>
          <w:sz w:val="48"/>
          <w:szCs w:val="48"/>
        </w:rPr>
      </w:pPr>
      <w:r>
        <w:rPr>
          <w:sz w:val="48"/>
          <w:szCs w:val="48"/>
        </w:rPr>
        <w:tab/>
        <w:t>object</w:t>
      </w:r>
      <w:r>
        <w:rPr>
          <w:sz w:val="48"/>
          <w:szCs w:val="48"/>
        </w:rPr>
        <w:tab/>
        <w:t>rows</w:t>
      </w:r>
    </w:p>
    <w:p w14:paraId="1DCD0242" w14:textId="77777777" w:rsidR="001D1097" w:rsidRDefault="001D1097" w:rsidP="0022210B">
      <w:pPr>
        <w:tabs>
          <w:tab w:val="left" w:pos="1215"/>
        </w:tabs>
        <w:rPr>
          <w:sz w:val="48"/>
          <w:szCs w:val="48"/>
        </w:rPr>
      </w:pPr>
    </w:p>
    <w:p w14:paraId="0AB4E63F" w14:textId="2F26B95D" w:rsidR="001D1097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for achieving mapping of oop’s concept we have ORM (object relational mapping)tools</w:t>
      </w:r>
    </w:p>
    <w:p w14:paraId="0DB2C9EC" w14:textId="5CDC4E4E" w:rsidR="0022210B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ex:</w:t>
      </w:r>
    </w:p>
    <w:p w14:paraId="4150112E" w14:textId="09DE1253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class student</w:t>
      </w:r>
    </w:p>
    <w:p w14:paraId="2771AEAE" w14:textId="733E87C0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40EACA95" w14:textId="27B02F5F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 xml:space="preserve">     Roll no;</w:t>
      </w:r>
    </w:p>
    <w:p w14:paraId="2D161173" w14:textId="636469B1" w:rsidR="00D1031F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D1031F">
        <w:rPr>
          <w:sz w:val="48"/>
          <w:szCs w:val="48"/>
        </w:rPr>
        <w:t>Name;</w:t>
      </w:r>
    </w:p>
    <w:p w14:paraId="271044D3" w14:textId="1D713CE4" w:rsidR="00D1031F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D1031F">
        <w:rPr>
          <w:sz w:val="48"/>
          <w:szCs w:val="48"/>
        </w:rPr>
        <w:t>Ma</w:t>
      </w:r>
      <w:r>
        <w:rPr>
          <w:sz w:val="48"/>
          <w:szCs w:val="48"/>
        </w:rPr>
        <w:t>t</w:t>
      </w:r>
      <w:r w:rsidR="00D1031F">
        <w:rPr>
          <w:sz w:val="48"/>
          <w:szCs w:val="48"/>
        </w:rPr>
        <w:t>hs;</w:t>
      </w:r>
    </w:p>
    <w:p w14:paraId="6AB8146B" w14:textId="32F4322D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576B098B" w14:textId="4059FE20" w:rsidR="0022210B" w:rsidRDefault="0022210B" w:rsidP="0022210B">
      <w:pPr>
        <w:tabs>
          <w:tab w:val="left" w:pos="1215"/>
        </w:tabs>
        <w:rPr>
          <w:sz w:val="48"/>
          <w:szCs w:val="48"/>
        </w:rPr>
      </w:pPr>
    </w:p>
    <w:p w14:paraId="5776E94A" w14:textId="1C39B851" w:rsidR="0022210B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Obj (1,</w:t>
      </w:r>
      <w:r w:rsidR="001657AA">
        <w:rPr>
          <w:sz w:val="48"/>
          <w:szCs w:val="48"/>
        </w:rPr>
        <w:t xml:space="preserve"> </w:t>
      </w:r>
      <w:r>
        <w:rPr>
          <w:sz w:val="48"/>
          <w:szCs w:val="48"/>
        </w:rPr>
        <w:t>madhura,90)</w:t>
      </w:r>
    </w:p>
    <w:p w14:paraId="3047C523" w14:textId="11E05EE0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Save obj;</w:t>
      </w:r>
    </w:p>
    <w:p w14:paraId="67A46EF8" w14:textId="02AD0B50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Session</w:t>
      </w:r>
    </w:p>
    <w:p w14:paraId="61EEDF44" w14:textId="04FF65A3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Session factory;</w:t>
      </w:r>
    </w:p>
    <w:p w14:paraId="54EAC733" w14:textId="77777777" w:rsidR="00D1031F" w:rsidRPr="0022210B" w:rsidRDefault="00D1031F" w:rsidP="0022210B">
      <w:pPr>
        <w:tabs>
          <w:tab w:val="left" w:pos="1215"/>
        </w:tabs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10B" w14:paraId="4B0139B7" w14:textId="77777777" w:rsidTr="0022210B">
        <w:tc>
          <w:tcPr>
            <w:tcW w:w="3116" w:type="dxa"/>
          </w:tcPr>
          <w:p w14:paraId="685BA4A8" w14:textId="29FFC140" w:rsidR="0022210B" w:rsidRDefault="0022210B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3117" w:type="dxa"/>
          </w:tcPr>
          <w:p w14:paraId="1EC8BF5D" w14:textId="5546EFFE" w:rsidR="0022210B" w:rsidRDefault="0022210B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3117" w:type="dxa"/>
          </w:tcPr>
          <w:p w14:paraId="16620FB4" w14:textId="5A660116" w:rsidR="0022210B" w:rsidRDefault="0022210B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marks</w:t>
            </w:r>
          </w:p>
        </w:tc>
      </w:tr>
      <w:tr w:rsidR="0022210B" w14:paraId="7993E33E" w14:textId="77777777" w:rsidTr="0022210B">
        <w:tc>
          <w:tcPr>
            <w:tcW w:w="3116" w:type="dxa"/>
          </w:tcPr>
          <w:p w14:paraId="09100CB5" w14:textId="1A9FDC35" w:rsidR="0022210B" w:rsidRDefault="00D1031F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3117" w:type="dxa"/>
          </w:tcPr>
          <w:p w14:paraId="47C42C75" w14:textId="6EB15CD4" w:rsidR="0022210B" w:rsidRDefault="00D1031F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mad</w:t>
            </w:r>
            <w:r w:rsidR="00E8178A">
              <w:rPr>
                <w:sz w:val="48"/>
                <w:szCs w:val="48"/>
              </w:rPr>
              <w:t>hura</w:t>
            </w:r>
          </w:p>
        </w:tc>
        <w:tc>
          <w:tcPr>
            <w:tcW w:w="3117" w:type="dxa"/>
          </w:tcPr>
          <w:p w14:paraId="4BEA60E4" w14:textId="142B0DBD" w:rsidR="0022210B" w:rsidRDefault="00D1031F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</w:t>
            </w:r>
          </w:p>
        </w:tc>
      </w:tr>
      <w:tr w:rsidR="0022210B" w14:paraId="4649392F" w14:textId="77777777" w:rsidTr="0022210B">
        <w:tc>
          <w:tcPr>
            <w:tcW w:w="3116" w:type="dxa"/>
          </w:tcPr>
          <w:p w14:paraId="3981A840" w14:textId="77777777" w:rsidR="0022210B" w:rsidRDefault="0022210B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</w:p>
        </w:tc>
        <w:tc>
          <w:tcPr>
            <w:tcW w:w="3117" w:type="dxa"/>
          </w:tcPr>
          <w:p w14:paraId="3E207A4A" w14:textId="77777777" w:rsidR="0022210B" w:rsidRDefault="0022210B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</w:p>
        </w:tc>
        <w:tc>
          <w:tcPr>
            <w:tcW w:w="3117" w:type="dxa"/>
          </w:tcPr>
          <w:p w14:paraId="7F0036F4" w14:textId="77777777" w:rsidR="0022210B" w:rsidRDefault="0022210B" w:rsidP="0022210B">
            <w:pPr>
              <w:tabs>
                <w:tab w:val="left" w:pos="1215"/>
              </w:tabs>
              <w:rPr>
                <w:sz w:val="48"/>
                <w:szCs w:val="48"/>
              </w:rPr>
            </w:pPr>
          </w:p>
        </w:tc>
      </w:tr>
    </w:tbl>
    <w:p w14:paraId="62D82FEF" w14:textId="2C0D5DC4" w:rsidR="0022210B" w:rsidRDefault="0022210B" w:rsidP="0022210B">
      <w:pPr>
        <w:tabs>
          <w:tab w:val="left" w:pos="1215"/>
        </w:tabs>
        <w:rPr>
          <w:sz w:val="48"/>
          <w:szCs w:val="48"/>
        </w:rPr>
      </w:pPr>
    </w:p>
    <w:p w14:paraId="17D304F8" w14:textId="357833AC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 xml:space="preserve">Package </w:t>
      </w:r>
      <w:r w:rsidR="001657AA">
        <w:rPr>
          <w:sz w:val="48"/>
          <w:szCs w:val="48"/>
        </w:rPr>
        <w:t>D</w:t>
      </w:r>
      <w:r>
        <w:rPr>
          <w:sz w:val="48"/>
          <w:szCs w:val="48"/>
        </w:rPr>
        <w:t>emo;</w:t>
      </w:r>
    </w:p>
    <w:p w14:paraId="66027198" w14:textId="5F63150A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Impo</w:t>
      </w:r>
      <w:r w:rsidR="001657AA">
        <w:rPr>
          <w:sz w:val="48"/>
          <w:szCs w:val="48"/>
        </w:rPr>
        <w:t>r</w:t>
      </w:r>
      <w:r>
        <w:rPr>
          <w:sz w:val="48"/>
          <w:szCs w:val="48"/>
        </w:rPr>
        <w:t>t.org.hibernate.session;</w:t>
      </w:r>
    </w:p>
    <w:p w14:paraId="4986C6B8" w14:textId="3DA9E3AC" w:rsidR="001657AA" w:rsidRDefault="001657AA" w:rsidP="001657AA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Import.org.hibernate.session</w:t>
      </w:r>
      <w:r>
        <w:rPr>
          <w:sz w:val="48"/>
          <w:szCs w:val="48"/>
        </w:rPr>
        <w:t xml:space="preserve"> factory</w:t>
      </w:r>
      <w:r>
        <w:rPr>
          <w:sz w:val="48"/>
          <w:szCs w:val="48"/>
        </w:rPr>
        <w:t>;</w:t>
      </w:r>
    </w:p>
    <w:p w14:paraId="698DA94B" w14:textId="752DE492" w:rsidR="001657AA" w:rsidRDefault="001657AA" w:rsidP="001657AA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Import.org.hibernate.</w:t>
      </w:r>
      <w:r>
        <w:rPr>
          <w:sz w:val="48"/>
          <w:szCs w:val="48"/>
        </w:rPr>
        <w:t>configuration</w:t>
      </w:r>
      <w:r>
        <w:rPr>
          <w:sz w:val="48"/>
          <w:szCs w:val="48"/>
        </w:rPr>
        <w:t>;</w:t>
      </w:r>
    </w:p>
    <w:p w14:paraId="3F80000E" w14:textId="77777777" w:rsidR="00D1031F" w:rsidRDefault="00D1031F" w:rsidP="0022210B">
      <w:pPr>
        <w:tabs>
          <w:tab w:val="left" w:pos="1215"/>
        </w:tabs>
        <w:rPr>
          <w:sz w:val="48"/>
          <w:szCs w:val="48"/>
        </w:rPr>
      </w:pPr>
    </w:p>
    <w:p w14:paraId="399BBB4C" w14:textId="2C4B1DD7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Public class App;</w:t>
      </w:r>
    </w:p>
    <w:p w14:paraId="3464BBFA" w14:textId="24C29DC2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Public static void main(){</w:t>
      </w:r>
    </w:p>
    <w:p w14:paraId="592AD2FF" w14:textId="23F1F982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Alien telusko = new alien();</w:t>
      </w:r>
    </w:p>
    <w:p w14:paraId="14FDB89C" w14:textId="7F29B16E" w:rsidR="00D1031F" w:rsidRDefault="00D1031F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Telusko.set A</w:t>
      </w:r>
      <w:r w:rsidR="001657AA">
        <w:rPr>
          <w:sz w:val="48"/>
          <w:szCs w:val="48"/>
        </w:rPr>
        <w:t xml:space="preserve"> name(“madhura”)</w:t>
      </w:r>
    </w:p>
    <w:p w14:paraId="7D88B36E" w14:textId="55C46024" w:rsidR="001657AA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Telusko.set color (“blue”)</w:t>
      </w:r>
    </w:p>
    <w:p w14:paraId="69A92E33" w14:textId="33F8468F" w:rsidR="001657AA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Configuration con=new Configuration();</w:t>
      </w:r>
    </w:p>
    <w:p w14:paraId="56B7A142" w14:textId="37691680" w:rsidR="001657AA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Sessionfactory sf=con.buildsessionfactory();</w:t>
      </w:r>
    </w:p>
    <w:p w14:paraId="5590ECB6" w14:textId="30720244" w:rsidR="001657AA" w:rsidRDefault="001657A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Session Session=sf.openSession();</w:t>
      </w:r>
    </w:p>
    <w:p w14:paraId="20CDB2C9" w14:textId="016F5A08" w:rsidR="00E8178A" w:rsidRDefault="00E8178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Session.save(telusko);</w:t>
      </w:r>
    </w:p>
    <w:p w14:paraId="27DD9B02" w14:textId="6B10117E" w:rsidR="00E8178A" w:rsidRDefault="00E8178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627BF8CC" w14:textId="5C64845A" w:rsidR="00E8178A" w:rsidRDefault="00E8178A" w:rsidP="0022210B">
      <w:pPr>
        <w:tabs>
          <w:tab w:val="left" w:pos="1215"/>
        </w:tabs>
        <w:rPr>
          <w:sz w:val="48"/>
          <w:szCs w:val="48"/>
        </w:rPr>
      </w:pPr>
      <w:r>
        <w:rPr>
          <w:sz w:val="48"/>
          <w:szCs w:val="48"/>
        </w:rPr>
        <w:t xml:space="preserve">  }</w:t>
      </w:r>
    </w:p>
    <w:p w14:paraId="788FF527" w14:textId="4C1F7AF7" w:rsidR="00D1031F" w:rsidRDefault="00D1031F" w:rsidP="0022210B">
      <w:pPr>
        <w:tabs>
          <w:tab w:val="left" w:pos="1215"/>
        </w:tabs>
        <w:rPr>
          <w:sz w:val="48"/>
          <w:szCs w:val="48"/>
        </w:rPr>
      </w:pPr>
    </w:p>
    <w:p w14:paraId="6EBD3D0E" w14:textId="6CDC2E6E" w:rsidR="00D1031F" w:rsidRDefault="00D1031F" w:rsidP="0022210B">
      <w:pPr>
        <w:tabs>
          <w:tab w:val="left" w:pos="1215"/>
        </w:tabs>
        <w:rPr>
          <w:sz w:val="48"/>
          <w:szCs w:val="48"/>
        </w:rPr>
      </w:pPr>
    </w:p>
    <w:p w14:paraId="55EE24FA" w14:textId="77777777" w:rsidR="00D1031F" w:rsidRPr="0022210B" w:rsidRDefault="00D1031F" w:rsidP="0022210B">
      <w:pPr>
        <w:tabs>
          <w:tab w:val="left" w:pos="1215"/>
        </w:tabs>
        <w:rPr>
          <w:sz w:val="48"/>
          <w:szCs w:val="48"/>
        </w:rPr>
      </w:pPr>
    </w:p>
    <w:sectPr w:rsidR="00D1031F" w:rsidRPr="0022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90E9" w14:textId="77777777" w:rsidR="0006448F" w:rsidRDefault="0006448F" w:rsidP="001D1097">
      <w:pPr>
        <w:spacing w:after="0" w:line="240" w:lineRule="auto"/>
      </w:pPr>
      <w:r>
        <w:separator/>
      </w:r>
    </w:p>
  </w:endnote>
  <w:endnote w:type="continuationSeparator" w:id="0">
    <w:p w14:paraId="6C7EABB2" w14:textId="77777777" w:rsidR="0006448F" w:rsidRDefault="0006448F" w:rsidP="001D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2D59" w14:textId="77777777" w:rsidR="0006448F" w:rsidRDefault="0006448F" w:rsidP="001D1097">
      <w:pPr>
        <w:spacing w:after="0" w:line="240" w:lineRule="auto"/>
      </w:pPr>
      <w:r>
        <w:separator/>
      </w:r>
    </w:p>
  </w:footnote>
  <w:footnote w:type="continuationSeparator" w:id="0">
    <w:p w14:paraId="7D1C0121" w14:textId="77777777" w:rsidR="0006448F" w:rsidRDefault="0006448F" w:rsidP="001D1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8F"/>
    <w:rsid w:val="0006448F"/>
    <w:rsid w:val="001657AA"/>
    <w:rsid w:val="001D1097"/>
    <w:rsid w:val="0022210B"/>
    <w:rsid w:val="003A3B7B"/>
    <w:rsid w:val="0051033A"/>
    <w:rsid w:val="00AC0C8F"/>
    <w:rsid w:val="00D1031F"/>
    <w:rsid w:val="00E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C5F8"/>
  <w15:chartTrackingRefBased/>
  <w15:docId w15:val="{9BC49B2B-5921-4466-B521-38D850D3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97"/>
  </w:style>
  <w:style w:type="paragraph" w:styleId="Footer">
    <w:name w:val="footer"/>
    <w:basedOn w:val="Normal"/>
    <w:link w:val="FooterChar"/>
    <w:uiPriority w:val="99"/>
    <w:unhideWhenUsed/>
    <w:rsid w:val="001D1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4</cp:revision>
  <dcterms:created xsi:type="dcterms:W3CDTF">2021-09-23T17:46:00Z</dcterms:created>
  <dcterms:modified xsi:type="dcterms:W3CDTF">2021-09-26T13:52:00Z</dcterms:modified>
</cp:coreProperties>
</file>