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DDC8" w14:textId="3CEA6BE7" w:rsidR="00B06AB7" w:rsidRDefault="00ED6FB8">
      <w:r>
        <w:t xml:space="preserve">With Test NG Execution </w:t>
      </w:r>
      <w:r>
        <w:sym w:font="Wingdings" w:char="F0E0"/>
      </w:r>
      <w:r>
        <w:t xml:space="preserve"> </w:t>
      </w:r>
    </w:p>
    <w:p w14:paraId="4255942E" w14:textId="03782C04" w:rsidR="00ED6FB8" w:rsidRDefault="0014778D">
      <w:r>
        <w:t xml:space="preserve">With @Test annotation </w:t>
      </w:r>
      <w:r>
        <w:sym w:font="Wingdings" w:char="F0E0"/>
      </w:r>
      <w:r>
        <w:t xml:space="preserve"> </w:t>
      </w:r>
    </w:p>
    <w:p w14:paraId="2ED01C60" w14:textId="0C1F41DE" w:rsidR="0014778D" w:rsidRDefault="0014778D" w:rsidP="0014778D">
      <w:pPr>
        <w:pStyle w:val="ListParagraph"/>
        <w:numPr>
          <w:ilvl w:val="0"/>
          <w:numId w:val="1"/>
        </w:numPr>
      </w:pPr>
      <w:r>
        <w:t>Same method name with numeric postfix like c1 and c2 , c1 will executed 1</w:t>
      </w:r>
      <w:r w:rsidRPr="0014778D">
        <w:rPr>
          <w:vertAlign w:val="superscript"/>
        </w:rPr>
        <w:t>st</w:t>
      </w:r>
      <w:r>
        <w:t xml:space="preserve"> and c2 will executed later.</w:t>
      </w:r>
    </w:p>
    <w:p w14:paraId="607DFA57" w14:textId="6921DEC8" w:rsidR="0014778D" w:rsidRDefault="0014778D" w:rsidP="0014778D">
      <w:pPr>
        <w:pStyle w:val="ListParagraph"/>
        <w:numPr>
          <w:ilvl w:val="0"/>
          <w:numId w:val="1"/>
        </w:numPr>
      </w:pPr>
      <w:r>
        <w:t>If method name c and ac , then test execution takes place alphabetically like ac and c.</w:t>
      </w:r>
    </w:p>
    <w:p w14:paraId="47577834" w14:textId="77777777" w:rsidR="0014778D" w:rsidRDefault="0014778D"/>
    <w:sectPr w:rsidR="0014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1F1F"/>
    <w:multiLevelType w:val="hybridMultilevel"/>
    <w:tmpl w:val="DB22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6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13"/>
    <w:rsid w:val="0014778D"/>
    <w:rsid w:val="00314A7C"/>
    <w:rsid w:val="004F1713"/>
    <w:rsid w:val="005F11B9"/>
    <w:rsid w:val="00B06AB7"/>
    <w:rsid w:val="00ED6FB8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5F18"/>
  <w15:chartTrackingRefBased/>
  <w15:docId w15:val="{27A50BD8-8ECE-4CE0-B86B-F9ED2902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Kulkarni</dc:creator>
  <cp:keywords/>
  <dc:description/>
  <cp:lastModifiedBy>Madhura Kulkarni</cp:lastModifiedBy>
  <cp:revision>5</cp:revision>
  <dcterms:created xsi:type="dcterms:W3CDTF">2024-01-02T12:33:00Z</dcterms:created>
  <dcterms:modified xsi:type="dcterms:W3CDTF">2024-01-03T13:27:00Z</dcterms:modified>
</cp:coreProperties>
</file>