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4E45C" w14:textId="5231616D" w:rsidR="00261E2D" w:rsidRPr="00261E2D" w:rsidRDefault="00261E2D" w:rsidP="00261E2D">
      <w:pPr>
        <w:pStyle w:val="Madhura"/>
        <w:rPr>
          <w:b/>
          <w:bCs/>
        </w:rPr>
      </w:pPr>
      <w:r w:rsidRPr="00261E2D">
        <w:rPr>
          <w:b/>
          <w:bCs/>
        </w:rPr>
        <w:t xml:space="preserve">Documentation for Classification </w:t>
      </w:r>
      <w:r w:rsidR="00AF6669">
        <w:rPr>
          <w:b/>
          <w:bCs/>
        </w:rPr>
        <w:t>S</w:t>
      </w:r>
      <w:r w:rsidRPr="00261E2D">
        <w:rPr>
          <w:b/>
          <w:bCs/>
        </w:rPr>
        <w:t>cenario</w:t>
      </w:r>
    </w:p>
    <w:p w14:paraId="0442D51C" w14:textId="77777777" w:rsidR="00261E2D" w:rsidRDefault="00261E2D" w:rsidP="00261E2D">
      <w:pPr>
        <w:pStyle w:val="Madhura"/>
      </w:pPr>
    </w:p>
    <w:p w14:paraId="2D339BBA" w14:textId="77A4B1B8" w:rsidR="00261E2D" w:rsidRDefault="00261E2D" w:rsidP="00261E2D">
      <w:pPr>
        <w:pStyle w:val="Madhura"/>
      </w:pPr>
      <w:r w:rsidRPr="00265F71">
        <w:t>On the dashboard home page, the user selects a classification from the dropdown and a date range (Last 24 hours, Last week, Last month, or a custom range). This action generates a stacked bar chart displaying counts for Submission/Draft, Quoted, and Bound for each classification within the chosen date range.</w:t>
      </w:r>
    </w:p>
    <w:p w14:paraId="624FF1F4" w14:textId="77777777" w:rsidR="001B17CF" w:rsidRDefault="001B17CF" w:rsidP="00261E2D">
      <w:pPr>
        <w:pStyle w:val="Madhura"/>
      </w:pPr>
    </w:p>
    <w:p w14:paraId="2FE9EDD0" w14:textId="77777777" w:rsidR="00261E2D" w:rsidRPr="00265F71" w:rsidRDefault="00261E2D" w:rsidP="00261E2D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6F7E7951" wp14:editId="6200FC3A">
            <wp:extent cx="5943600" cy="1543685"/>
            <wp:effectExtent l="0" t="0" r="0" b="0"/>
            <wp:docPr id="129449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91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CE22" w14:textId="77777777" w:rsidR="00261E2D" w:rsidRDefault="00261E2D" w:rsidP="00261E2D">
      <w:pPr>
        <w:pStyle w:val="Madhura"/>
      </w:pPr>
    </w:p>
    <w:p w14:paraId="3C5503BA" w14:textId="12F650FE" w:rsidR="00261E2D" w:rsidRPr="00265F71" w:rsidRDefault="00261E2D" w:rsidP="00261E2D">
      <w:pPr>
        <w:pStyle w:val="Madhura"/>
      </w:pPr>
      <w:r w:rsidRPr="00265F71">
        <w:t>The stacked bar represents quotation numbers in the Submission/Draft, Quoted, or Bound stages.</w:t>
      </w:r>
    </w:p>
    <w:p w14:paraId="247CD522" w14:textId="77777777" w:rsidR="00261E2D" w:rsidRDefault="00261E2D" w:rsidP="00261E2D">
      <w:pPr>
        <w:pStyle w:val="Madhura"/>
      </w:pPr>
      <w:r w:rsidRPr="00265F71">
        <w:t xml:space="preserve">Clicking on a specific section </w:t>
      </w:r>
      <w:r>
        <w:t xml:space="preserve">(for example, Submission/Draft) </w:t>
      </w:r>
      <w:r w:rsidRPr="00265F71">
        <w:t xml:space="preserve">of the bar chart </w:t>
      </w:r>
      <w:r>
        <w:t xml:space="preserve">for Carpenters </w:t>
      </w:r>
      <w:r w:rsidRPr="00265F71">
        <w:t xml:space="preserve">will </w:t>
      </w:r>
      <w:r>
        <w:t xml:space="preserve">display information </w:t>
      </w:r>
      <w:r w:rsidRPr="00265F71">
        <w:t>like Agency Name, Agent Name, Quotation Number, Account Name, Line of Business (LOB), Quote Status, Date/Time, and Session ID</w:t>
      </w:r>
      <w:r>
        <w:t xml:space="preserve"> for </w:t>
      </w:r>
      <w:r w:rsidRPr="00265F71">
        <w:t xml:space="preserve">quotation numbers </w:t>
      </w:r>
      <w:r>
        <w:t xml:space="preserve">in </w:t>
      </w:r>
      <w:r w:rsidRPr="00265F71">
        <w:t>that status.</w:t>
      </w:r>
      <w:r>
        <w:t xml:space="preserve"> </w:t>
      </w:r>
    </w:p>
    <w:p w14:paraId="79371583" w14:textId="77777777" w:rsidR="00261E2D" w:rsidRDefault="00261E2D" w:rsidP="00261E2D">
      <w:pPr>
        <w:pStyle w:val="Madhura"/>
      </w:pPr>
    </w:p>
    <w:p w14:paraId="640935AB" w14:textId="77777777" w:rsidR="00261E2D" w:rsidRDefault="00261E2D" w:rsidP="00261E2D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5AD93B2C" wp14:editId="5ABFFBB9">
            <wp:extent cx="5943600" cy="2033905"/>
            <wp:effectExtent l="0" t="0" r="0" b="4445"/>
            <wp:docPr id="35160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08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88D2" w14:textId="77777777" w:rsidR="00261E2D" w:rsidRDefault="00261E2D" w:rsidP="00261E2D">
      <w:pPr>
        <w:pStyle w:val="Madhura"/>
      </w:pPr>
    </w:p>
    <w:p w14:paraId="505CC36D" w14:textId="7129A81E" w:rsidR="00261E2D" w:rsidRDefault="00261E2D" w:rsidP="00261E2D">
      <w:pPr>
        <w:pStyle w:val="Madhura"/>
      </w:pPr>
      <w:r w:rsidRPr="00265F71">
        <w:t xml:space="preserve">Clicking on a specific section </w:t>
      </w:r>
      <w:r>
        <w:t xml:space="preserve">(for example, Quoted) </w:t>
      </w:r>
      <w:r w:rsidRPr="00265F71">
        <w:t xml:space="preserve">of the bar chart </w:t>
      </w:r>
      <w:r>
        <w:t xml:space="preserve">for Carpenters </w:t>
      </w:r>
      <w:r w:rsidRPr="00265F71">
        <w:t xml:space="preserve">will </w:t>
      </w:r>
      <w:r>
        <w:t xml:space="preserve">display information </w:t>
      </w:r>
      <w:r w:rsidRPr="00265F71">
        <w:t>like Agency Name, Agent Name, Quotation Number, Account Name, Line of Business (LOB), Quote Status, Date/Time, and Session ID</w:t>
      </w:r>
      <w:r>
        <w:t xml:space="preserve"> for </w:t>
      </w:r>
      <w:r w:rsidRPr="00265F71">
        <w:t xml:space="preserve">quotation numbers </w:t>
      </w:r>
      <w:r>
        <w:t xml:space="preserve">in </w:t>
      </w:r>
      <w:r w:rsidRPr="00265F71">
        <w:t>that status.</w:t>
      </w:r>
    </w:p>
    <w:p w14:paraId="11C2126E" w14:textId="77777777" w:rsidR="00261E2D" w:rsidRPr="00265F71" w:rsidRDefault="00261E2D" w:rsidP="00261E2D">
      <w:pPr>
        <w:pStyle w:val="Madhura"/>
      </w:pPr>
      <w:r>
        <w:lastRenderedPageBreak/>
        <w:t xml:space="preserve"> </w:t>
      </w:r>
      <w:r>
        <w:rPr>
          <w:noProof/>
          <w14:ligatures w14:val="standardContextual"/>
        </w:rPr>
        <w:drawing>
          <wp:inline distT="0" distB="0" distL="0" distR="0" wp14:anchorId="1228C1E6" wp14:editId="40A3584A">
            <wp:extent cx="5943600" cy="1750060"/>
            <wp:effectExtent l="0" t="0" r="0" b="2540"/>
            <wp:docPr id="176075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51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B3AA" w14:textId="77777777" w:rsidR="00261E2D" w:rsidRPr="00265F71" w:rsidRDefault="00261E2D" w:rsidP="00261E2D">
      <w:pPr>
        <w:pStyle w:val="Madhura"/>
      </w:pPr>
    </w:p>
    <w:p w14:paraId="2E478916" w14:textId="77777777" w:rsidR="00860C9B" w:rsidRDefault="00860C9B" w:rsidP="00261E2D">
      <w:pPr>
        <w:pStyle w:val="Madhura"/>
      </w:pPr>
    </w:p>
    <w:p w14:paraId="019B2BD2" w14:textId="77777777" w:rsidR="00F0211B" w:rsidRDefault="00F0211B" w:rsidP="00261E2D">
      <w:pPr>
        <w:pStyle w:val="Madhura"/>
      </w:pPr>
    </w:p>
    <w:p w14:paraId="7A5697FC" w14:textId="77777777" w:rsidR="001A003B" w:rsidRDefault="001A003B" w:rsidP="001A003B">
      <w:pPr>
        <w:pStyle w:val="Madhura"/>
        <w:numPr>
          <w:ilvl w:val="0"/>
          <w:numId w:val="2"/>
        </w:numPr>
      </w:pPr>
      <w:r>
        <w:t>How many quotations are currently in the Submission/Draft status for each of the classification?</w:t>
      </w:r>
    </w:p>
    <w:p w14:paraId="671193BC" w14:textId="77777777" w:rsidR="001A003B" w:rsidRDefault="001A003B" w:rsidP="001A003B">
      <w:pPr>
        <w:pStyle w:val="Madhura"/>
        <w:numPr>
          <w:ilvl w:val="0"/>
          <w:numId w:val="2"/>
        </w:numPr>
      </w:pPr>
      <w:r>
        <w:t>Which classification has the maximum number of bound quotations? / Which classification has the most successful quotations?</w:t>
      </w:r>
    </w:p>
    <w:p w14:paraId="285D706F" w14:textId="77777777" w:rsidR="001A003B" w:rsidRDefault="001A003B" w:rsidP="001A003B">
      <w:pPr>
        <w:pStyle w:val="Madhura"/>
        <w:numPr>
          <w:ilvl w:val="0"/>
          <w:numId w:val="2"/>
        </w:numPr>
      </w:pPr>
      <w:r>
        <w:t>List the classifications that have more quotations in the Quoted status than in the Bound status.</w:t>
      </w:r>
    </w:p>
    <w:p w14:paraId="23AF23B3" w14:textId="77777777" w:rsidR="001A003B" w:rsidRDefault="001A003B" w:rsidP="001A003B">
      <w:pPr>
        <w:pStyle w:val="Madhura"/>
        <w:numPr>
          <w:ilvl w:val="0"/>
          <w:numId w:val="2"/>
        </w:numPr>
      </w:pPr>
      <w:r>
        <w:t xml:space="preserve">Which classification has quotations only in the Submission/Draft status and not in any other status? </w:t>
      </w:r>
    </w:p>
    <w:p w14:paraId="10F9478C" w14:textId="77777777" w:rsidR="001A003B" w:rsidRDefault="001A003B" w:rsidP="001A003B">
      <w:pPr>
        <w:pStyle w:val="Madhura"/>
        <w:numPr>
          <w:ilvl w:val="0"/>
          <w:numId w:val="2"/>
        </w:numPr>
      </w:pPr>
      <w:r>
        <w:t>Who are the agents handling Submission/Draft quotations in the Construction classification?</w:t>
      </w:r>
    </w:p>
    <w:p w14:paraId="463A7E35" w14:textId="77777777" w:rsidR="001A003B" w:rsidRDefault="001A003B" w:rsidP="001A003B">
      <w:pPr>
        <w:pStyle w:val="Madhura"/>
        <w:numPr>
          <w:ilvl w:val="0"/>
          <w:numId w:val="2"/>
        </w:numPr>
      </w:pPr>
      <w:r>
        <w:t>How can I check the status of my quotation number?</w:t>
      </w:r>
    </w:p>
    <w:p w14:paraId="4D088182" w14:textId="77777777" w:rsidR="001A003B" w:rsidRDefault="001A003B" w:rsidP="001A003B">
      <w:pPr>
        <w:pStyle w:val="Madhura"/>
        <w:numPr>
          <w:ilvl w:val="0"/>
          <w:numId w:val="2"/>
        </w:numPr>
      </w:pPr>
      <w:r>
        <w:t>List the agents associated with successful quotations for each classification.</w:t>
      </w:r>
    </w:p>
    <w:p w14:paraId="5A5D324A" w14:textId="77777777" w:rsidR="001A003B" w:rsidRDefault="001A003B" w:rsidP="001A003B">
      <w:pPr>
        <w:pStyle w:val="Madhura"/>
        <w:numPr>
          <w:ilvl w:val="0"/>
          <w:numId w:val="2"/>
        </w:numPr>
      </w:pPr>
      <w:r>
        <w:t>What errors have agents encountered for their quotations in the Quoted status?</w:t>
      </w:r>
    </w:p>
    <w:p w14:paraId="445F2776" w14:textId="77777777" w:rsidR="001A003B" w:rsidRDefault="001A003B" w:rsidP="001A003B">
      <w:pPr>
        <w:pStyle w:val="Madhura"/>
        <w:numPr>
          <w:ilvl w:val="0"/>
          <w:numId w:val="2"/>
        </w:numPr>
      </w:pPr>
      <w:r>
        <w:t>Do all quotation numbers in the Quoted status have errors?</w:t>
      </w:r>
    </w:p>
    <w:p w14:paraId="3A04B442" w14:textId="70E7294E" w:rsidR="001A003B" w:rsidRDefault="001A003B" w:rsidP="001A003B">
      <w:pPr>
        <w:pStyle w:val="Madhura"/>
        <w:numPr>
          <w:ilvl w:val="0"/>
          <w:numId w:val="2"/>
        </w:numPr>
      </w:pPr>
      <w:r>
        <w:t>Show me the agents for successful quotes in each classification.</w:t>
      </w:r>
    </w:p>
    <w:p w14:paraId="1179A6E6" w14:textId="66F75855" w:rsidR="001A003B" w:rsidRDefault="001A003B" w:rsidP="001A003B">
      <w:pPr>
        <w:pStyle w:val="Madhura"/>
        <w:numPr>
          <w:ilvl w:val="0"/>
          <w:numId w:val="2"/>
        </w:numPr>
      </w:pPr>
      <w:r>
        <w:t>What is the maximum premium recorded for each classification?</w:t>
      </w:r>
    </w:p>
    <w:p w14:paraId="1FAEB939" w14:textId="066D9246" w:rsidR="00A36A2C" w:rsidRDefault="00A36A2C" w:rsidP="00261E2D">
      <w:pPr>
        <w:pStyle w:val="Madhura"/>
        <w:numPr>
          <w:ilvl w:val="0"/>
          <w:numId w:val="2"/>
        </w:numPr>
      </w:pPr>
      <w:r>
        <w:t>Are there any quotation numbers in the UW Block? If yes, list them for each classification.</w:t>
      </w:r>
    </w:p>
    <w:p w14:paraId="44105BB6" w14:textId="7CCCA829" w:rsidR="00A36A2C" w:rsidRDefault="00C83A26" w:rsidP="00A36A2C">
      <w:pPr>
        <w:pStyle w:val="Madhura"/>
        <w:numPr>
          <w:ilvl w:val="0"/>
          <w:numId w:val="2"/>
        </w:numPr>
      </w:pPr>
      <w:r>
        <w:t>Are there any classifications that do not have quotations?</w:t>
      </w:r>
    </w:p>
    <w:p w14:paraId="32526B40" w14:textId="7A76C3A0" w:rsidR="00C83A26" w:rsidRDefault="00C83A26" w:rsidP="00C83A26">
      <w:pPr>
        <w:pStyle w:val="Madhura"/>
        <w:numPr>
          <w:ilvl w:val="0"/>
          <w:numId w:val="2"/>
        </w:numPr>
      </w:pPr>
      <w:r>
        <w:t>When a user clicks on the Submission/Draft, Quoted, or Bound section of the stacked bar chart, what details are displayed?</w:t>
      </w:r>
    </w:p>
    <w:p w14:paraId="2C0C53FD" w14:textId="77777777" w:rsidR="00C83A26" w:rsidRDefault="00C83A26" w:rsidP="00C83A26">
      <w:pPr>
        <w:pStyle w:val="Madhura"/>
        <w:numPr>
          <w:ilvl w:val="0"/>
          <w:numId w:val="2"/>
        </w:numPr>
      </w:pPr>
      <w:r>
        <w:t>List the quotation numbers for Baked Goods for the last week (/last month/last 24 hours).</w:t>
      </w:r>
    </w:p>
    <w:p w14:paraId="1EC09C90" w14:textId="54A136D9" w:rsidR="00C83A26" w:rsidRDefault="00C83A26" w:rsidP="00C83A26">
      <w:pPr>
        <w:pStyle w:val="Madhura"/>
        <w:numPr>
          <w:ilvl w:val="0"/>
          <w:numId w:val="2"/>
        </w:numPr>
      </w:pPr>
      <w:r>
        <w:t>Generate a bar chart to compare the number of bound quotation numbers in each classification.</w:t>
      </w:r>
    </w:p>
    <w:p w14:paraId="7854C0A9" w14:textId="77777777" w:rsidR="00C83A26" w:rsidRDefault="00C83A26" w:rsidP="00C83A26">
      <w:pPr>
        <w:pStyle w:val="Madhura"/>
        <w:numPr>
          <w:ilvl w:val="0"/>
          <w:numId w:val="2"/>
        </w:numPr>
      </w:pPr>
    </w:p>
    <w:sectPr w:rsidR="00C8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508E2"/>
    <w:multiLevelType w:val="multilevel"/>
    <w:tmpl w:val="C89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B64B5"/>
    <w:multiLevelType w:val="hybridMultilevel"/>
    <w:tmpl w:val="6BFC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019">
    <w:abstractNumId w:val="0"/>
  </w:num>
  <w:num w:numId="2" w16cid:durableId="1045570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2D"/>
    <w:rsid w:val="000D211B"/>
    <w:rsid w:val="001A003B"/>
    <w:rsid w:val="001B17CF"/>
    <w:rsid w:val="00261E2D"/>
    <w:rsid w:val="002D489A"/>
    <w:rsid w:val="00771545"/>
    <w:rsid w:val="00860C9B"/>
    <w:rsid w:val="00894FA1"/>
    <w:rsid w:val="00A3648B"/>
    <w:rsid w:val="00A36A2C"/>
    <w:rsid w:val="00AF6669"/>
    <w:rsid w:val="00B6352E"/>
    <w:rsid w:val="00B9667A"/>
    <w:rsid w:val="00B9684B"/>
    <w:rsid w:val="00BB26C1"/>
    <w:rsid w:val="00C83A26"/>
    <w:rsid w:val="00DD5E84"/>
    <w:rsid w:val="00F0211B"/>
    <w:rsid w:val="00F8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9834"/>
  <w15:chartTrackingRefBased/>
  <w15:docId w15:val="{A7B4D5B9-9D4C-48AB-8B18-447F7F21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E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E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E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E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E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E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E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1E2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E2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E2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E2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E2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E2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E2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E2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E2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61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E2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E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E2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61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E2D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61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E2D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61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6</cp:revision>
  <dcterms:created xsi:type="dcterms:W3CDTF">2025-03-01T17:45:00Z</dcterms:created>
  <dcterms:modified xsi:type="dcterms:W3CDTF">2025-03-03T16:39:00Z</dcterms:modified>
</cp:coreProperties>
</file>