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D25D" w14:textId="5C828537" w:rsidR="000216EA" w:rsidRDefault="000216EA" w:rsidP="000216EA">
      <w:pPr>
        <w:pStyle w:val="Madhura"/>
        <w:rPr>
          <w:b/>
          <w:bCs/>
        </w:rPr>
      </w:pPr>
      <w:r w:rsidRPr="000216EA">
        <w:rPr>
          <w:b/>
          <w:bCs/>
        </w:rPr>
        <w:t>Which type of errors are occurring most?</w:t>
      </w:r>
    </w:p>
    <w:p w14:paraId="4F1DB4EF" w14:textId="40CBFFA4" w:rsidR="000216EA" w:rsidRPr="006E4963" w:rsidRDefault="000216EA" w:rsidP="000216EA">
      <w:pPr>
        <w:pStyle w:val="Madhura"/>
        <w:rPr>
          <w:b/>
          <w:bCs/>
        </w:rPr>
      </w:pPr>
      <w:r>
        <w:rPr>
          <w:b/>
          <w:bCs/>
        </w:rPr>
        <w:t>Error Scenario</w:t>
      </w:r>
    </w:p>
    <w:p w14:paraId="41B3096B" w14:textId="5F3553D4" w:rsidR="000216EA" w:rsidRDefault="000216EA" w:rsidP="000216EA">
      <w:pPr>
        <w:pStyle w:val="Madhura"/>
        <w:numPr>
          <w:ilvl w:val="0"/>
          <w:numId w:val="1"/>
        </w:numPr>
      </w:pPr>
      <w:r>
        <w:t>Different types of errors</w:t>
      </w:r>
    </w:p>
    <w:p w14:paraId="03A263D4" w14:textId="37620E71" w:rsidR="003A0259" w:rsidRDefault="000216EA" w:rsidP="003A0259">
      <w:pPr>
        <w:pStyle w:val="Madhura"/>
        <w:numPr>
          <w:ilvl w:val="0"/>
          <w:numId w:val="1"/>
        </w:numPr>
      </w:pPr>
      <w:r>
        <w:t>If the Error type contains a value,</w:t>
      </w:r>
      <w:r w:rsidR="00B52857">
        <w:t xml:space="preserve"> then an error has occurred.</w:t>
      </w:r>
      <w:r>
        <w:t xml:space="preserve"> </w:t>
      </w:r>
      <w:r w:rsidR="00B52857">
        <w:t>T</w:t>
      </w:r>
      <w:r>
        <w:t>he corresponding Error M</w:t>
      </w:r>
      <w:r w:rsidR="000F789F">
        <w:t>e</w:t>
      </w:r>
      <w:r>
        <w:t>ssage</w:t>
      </w:r>
      <w:r w:rsidR="00B52857">
        <w:t xml:space="preserve"> informs the user about an issue that hinders the successful completion of the process.</w:t>
      </w:r>
    </w:p>
    <w:p w14:paraId="296166BA" w14:textId="77777777" w:rsidR="000216EA" w:rsidRDefault="000216EA" w:rsidP="000216EA">
      <w:pPr>
        <w:pStyle w:val="Madhura"/>
      </w:pPr>
    </w:p>
    <w:p w14:paraId="18AEC9A9" w14:textId="77777777" w:rsidR="000216EA" w:rsidRPr="00AF51E9" w:rsidRDefault="000216EA" w:rsidP="000216EA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047B14F1" w14:textId="75E3D231" w:rsidR="000216EA" w:rsidRDefault="00F10FFD" w:rsidP="000216EA">
      <w:pPr>
        <w:pStyle w:val="Madhura"/>
      </w:pPr>
      <w:r>
        <w:t>Error types</w:t>
      </w:r>
    </w:p>
    <w:p w14:paraId="00DF0C0A" w14:textId="1F6589F5" w:rsidR="000216EA" w:rsidRPr="0058626B" w:rsidRDefault="00F10FFD" w:rsidP="000216EA">
      <w:pPr>
        <w:pStyle w:val="Madhura"/>
        <w:numPr>
          <w:ilvl w:val="0"/>
          <w:numId w:val="1"/>
        </w:numPr>
      </w:pPr>
      <w:r>
        <w:t>Total no. of error types:19</w:t>
      </w:r>
    </w:p>
    <w:p w14:paraId="07DD8EBD" w14:textId="52C612B5" w:rsidR="000216EA" w:rsidRPr="0058626B" w:rsidRDefault="000216EA" w:rsidP="000216EA">
      <w:pPr>
        <w:pStyle w:val="Madhura"/>
        <w:numPr>
          <w:ilvl w:val="0"/>
          <w:numId w:val="1"/>
        </w:numPr>
      </w:pPr>
      <w:r w:rsidRPr="0058626B">
        <w:t xml:space="preserve">Total Errors Encountered: </w:t>
      </w:r>
      <w:r w:rsidR="00F10FFD">
        <w:t>1</w:t>
      </w:r>
      <w:r w:rsidRPr="0058626B">
        <w:t>2</w:t>
      </w:r>
      <w:r w:rsidR="00F10FFD">
        <w:t>11</w:t>
      </w:r>
      <w:r w:rsidRPr="0058626B">
        <w:t xml:space="preserve"> </w:t>
      </w:r>
    </w:p>
    <w:p w14:paraId="21ED8F64" w14:textId="0B97259A" w:rsidR="005817E1" w:rsidRDefault="005817E1" w:rsidP="000216EA">
      <w:pPr>
        <w:pStyle w:val="Madhura"/>
        <w:numPr>
          <w:ilvl w:val="0"/>
          <w:numId w:val="1"/>
        </w:numPr>
      </w:pPr>
      <w:r>
        <w:t xml:space="preserve">No. of Errors in each site: </w:t>
      </w:r>
    </w:p>
    <w:p w14:paraId="4FC8153D" w14:textId="68506D54" w:rsidR="005817E1" w:rsidRDefault="005817E1" w:rsidP="005817E1">
      <w:pPr>
        <w:pStyle w:val="Madhura"/>
        <w:numPr>
          <w:ilvl w:val="1"/>
          <w:numId w:val="1"/>
        </w:numPr>
      </w:pPr>
      <w:r>
        <w:t>CL Portal: 154</w:t>
      </w:r>
    </w:p>
    <w:p w14:paraId="49E39B7A" w14:textId="707F2A8C" w:rsidR="005817E1" w:rsidRDefault="005817E1" w:rsidP="005817E1">
      <w:pPr>
        <w:pStyle w:val="Madhura"/>
        <w:numPr>
          <w:ilvl w:val="1"/>
          <w:numId w:val="1"/>
        </w:numPr>
      </w:pPr>
      <w:r>
        <w:t>CLQB:</w:t>
      </w:r>
      <w:r>
        <w:tab/>
        <w:t>463</w:t>
      </w:r>
    </w:p>
    <w:p w14:paraId="3BD07AC0" w14:textId="770A2C12" w:rsidR="005817E1" w:rsidRDefault="005817E1" w:rsidP="005817E1">
      <w:pPr>
        <w:pStyle w:val="Madhura"/>
        <w:numPr>
          <w:ilvl w:val="1"/>
          <w:numId w:val="1"/>
        </w:numPr>
      </w:pPr>
      <w:r>
        <w:t>PL CSS: 291</w:t>
      </w:r>
    </w:p>
    <w:p w14:paraId="13F93E02" w14:textId="43A81DCC" w:rsidR="005817E1" w:rsidRDefault="005817E1" w:rsidP="005817E1">
      <w:pPr>
        <w:pStyle w:val="Madhura"/>
        <w:numPr>
          <w:ilvl w:val="1"/>
          <w:numId w:val="1"/>
        </w:numPr>
      </w:pPr>
      <w:r>
        <w:t>PL Prospects: 267</w:t>
      </w:r>
    </w:p>
    <w:p w14:paraId="4A9A2773" w14:textId="0E334127" w:rsidR="005817E1" w:rsidRDefault="005817E1" w:rsidP="005817E1">
      <w:pPr>
        <w:pStyle w:val="Madhura"/>
        <w:numPr>
          <w:ilvl w:val="1"/>
          <w:numId w:val="1"/>
        </w:numPr>
      </w:pPr>
      <w:r>
        <w:t>Other: 36</w:t>
      </w:r>
    </w:p>
    <w:p w14:paraId="2D82B655" w14:textId="49032693" w:rsidR="005817E1" w:rsidRDefault="005817E1" w:rsidP="000216EA">
      <w:pPr>
        <w:pStyle w:val="Madhura"/>
        <w:numPr>
          <w:ilvl w:val="0"/>
          <w:numId w:val="1"/>
        </w:numPr>
      </w:pPr>
      <w:r>
        <w:t>No. of users affected in each site:</w:t>
      </w:r>
    </w:p>
    <w:p w14:paraId="16A17399" w14:textId="66ACF306" w:rsidR="005817E1" w:rsidRDefault="005817E1" w:rsidP="005817E1">
      <w:pPr>
        <w:pStyle w:val="Madhura"/>
        <w:numPr>
          <w:ilvl w:val="1"/>
          <w:numId w:val="1"/>
        </w:numPr>
      </w:pPr>
      <w:r>
        <w:t>CL Portal: 103</w:t>
      </w:r>
    </w:p>
    <w:p w14:paraId="4ADC770B" w14:textId="13F40FCA" w:rsidR="005817E1" w:rsidRDefault="005817E1" w:rsidP="005817E1">
      <w:pPr>
        <w:pStyle w:val="Madhura"/>
        <w:numPr>
          <w:ilvl w:val="1"/>
          <w:numId w:val="1"/>
        </w:numPr>
      </w:pPr>
      <w:r>
        <w:t>CLQB:</w:t>
      </w:r>
      <w:r>
        <w:tab/>
        <w:t>204</w:t>
      </w:r>
    </w:p>
    <w:p w14:paraId="06CFBF42" w14:textId="1B3C596E" w:rsidR="005817E1" w:rsidRDefault="005817E1" w:rsidP="005817E1">
      <w:pPr>
        <w:pStyle w:val="Madhura"/>
        <w:numPr>
          <w:ilvl w:val="1"/>
          <w:numId w:val="1"/>
        </w:numPr>
      </w:pPr>
      <w:r>
        <w:t>PL CSS: 83</w:t>
      </w:r>
    </w:p>
    <w:p w14:paraId="2466D26E" w14:textId="1322C7EC" w:rsidR="005817E1" w:rsidRDefault="005817E1" w:rsidP="005817E1">
      <w:pPr>
        <w:pStyle w:val="Madhura"/>
        <w:numPr>
          <w:ilvl w:val="1"/>
          <w:numId w:val="1"/>
        </w:numPr>
      </w:pPr>
      <w:r>
        <w:t>PL Prospects: 155</w:t>
      </w:r>
    </w:p>
    <w:p w14:paraId="48A9880B" w14:textId="26BEA650" w:rsidR="005817E1" w:rsidRPr="0058626B" w:rsidRDefault="005817E1" w:rsidP="00F70DA4">
      <w:pPr>
        <w:pStyle w:val="Madhura"/>
        <w:numPr>
          <w:ilvl w:val="1"/>
          <w:numId w:val="1"/>
        </w:numPr>
      </w:pPr>
      <w:r>
        <w:t>Other: 28</w:t>
      </w:r>
    </w:p>
    <w:p w14:paraId="2CF43874" w14:textId="338C0E1E" w:rsidR="00597F2D" w:rsidRDefault="00597F2D" w:rsidP="000216EA">
      <w:pPr>
        <w:pStyle w:val="Madhura"/>
        <w:numPr>
          <w:ilvl w:val="0"/>
          <w:numId w:val="1"/>
        </w:numPr>
      </w:pPr>
      <w:r>
        <w:t>Error types with highest occurrence in each site:</w:t>
      </w:r>
    </w:p>
    <w:p w14:paraId="0426D60B" w14:textId="79E07935" w:rsidR="00597F2D" w:rsidRDefault="00597F2D" w:rsidP="00597F2D">
      <w:pPr>
        <w:pStyle w:val="Madhura"/>
        <w:numPr>
          <w:ilvl w:val="1"/>
          <w:numId w:val="1"/>
        </w:numPr>
      </w:pPr>
      <w:r>
        <w:t>CL Portal: Security Error – 31</w:t>
      </w:r>
    </w:p>
    <w:p w14:paraId="60EE1DD7" w14:textId="2E7EEC57" w:rsidR="00597F2D" w:rsidRDefault="00597F2D" w:rsidP="00597F2D">
      <w:pPr>
        <w:pStyle w:val="Madhura"/>
        <w:numPr>
          <w:ilvl w:val="1"/>
          <w:numId w:val="1"/>
        </w:numPr>
      </w:pPr>
      <w:r>
        <w:t xml:space="preserve">CLQB: UW Block – 170 </w:t>
      </w:r>
    </w:p>
    <w:p w14:paraId="29FBA3A3" w14:textId="4052E721" w:rsidR="00597F2D" w:rsidRDefault="00597F2D" w:rsidP="00597F2D">
      <w:pPr>
        <w:pStyle w:val="Madhura"/>
        <w:numPr>
          <w:ilvl w:val="1"/>
          <w:numId w:val="1"/>
        </w:numPr>
      </w:pPr>
      <w:r>
        <w:t>PL CSS: Security Error – 183</w:t>
      </w:r>
    </w:p>
    <w:p w14:paraId="35C17896" w14:textId="6C5B94AB" w:rsidR="00597F2D" w:rsidRDefault="00597F2D" w:rsidP="00597F2D">
      <w:pPr>
        <w:pStyle w:val="Madhura"/>
        <w:numPr>
          <w:ilvl w:val="1"/>
          <w:numId w:val="1"/>
        </w:numPr>
      </w:pPr>
      <w:r>
        <w:t>PL Prospects: UW Block – 72</w:t>
      </w:r>
    </w:p>
    <w:p w14:paraId="55997168" w14:textId="5E5FB3EC" w:rsidR="00597F2D" w:rsidRDefault="00597F2D" w:rsidP="00597F2D">
      <w:pPr>
        <w:pStyle w:val="Madhura"/>
        <w:numPr>
          <w:ilvl w:val="1"/>
          <w:numId w:val="1"/>
        </w:numPr>
      </w:pPr>
      <w:r>
        <w:t>Other: Payment Error – 9</w:t>
      </w:r>
    </w:p>
    <w:p w14:paraId="110E85ED" w14:textId="77777777" w:rsidR="000F789F" w:rsidRDefault="000216EA" w:rsidP="000216EA">
      <w:pPr>
        <w:pStyle w:val="Madhura"/>
        <w:numPr>
          <w:ilvl w:val="0"/>
          <w:numId w:val="1"/>
        </w:numPr>
      </w:pPr>
      <w:r w:rsidRPr="0058626B">
        <w:t xml:space="preserve">Conclusion: </w:t>
      </w:r>
    </w:p>
    <w:p w14:paraId="0B0B2D42" w14:textId="190FC6FE" w:rsidR="000F789F" w:rsidRDefault="000F789F" w:rsidP="000F789F">
      <w:pPr>
        <w:pStyle w:val="Madhura"/>
        <w:numPr>
          <w:ilvl w:val="1"/>
          <w:numId w:val="1"/>
        </w:numPr>
      </w:pPr>
      <w:r>
        <w:t>CLQB Site has encountered the highest number of errors, followed by PL CSS.</w:t>
      </w:r>
    </w:p>
    <w:p w14:paraId="15643EA9" w14:textId="0F0410CB" w:rsidR="000F789F" w:rsidRDefault="000F789F" w:rsidP="000F789F">
      <w:pPr>
        <w:pStyle w:val="Madhura"/>
        <w:numPr>
          <w:ilvl w:val="1"/>
          <w:numId w:val="1"/>
        </w:numPr>
      </w:pPr>
      <w:r>
        <w:t>Users have encountered more errors in CLQB site</w:t>
      </w:r>
    </w:p>
    <w:p w14:paraId="54B99593" w14:textId="3A7A90A0" w:rsidR="000216EA" w:rsidRDefault="00597F2D" w:rsidP="000F789F">
      <w:pPr>
        <w:pStyle w:val="Madhura"/>
        <w:numPr>
          <w:ilvl w:val="1"/>
          <w:numId w:val="1"/>
        </w:numPr>
      </w:pPr>
      <w:r>
        <w:t>UW Block errors are more prevalent in the CLQB and PL Prospects sites. Whereas PL CSS and CL Portal have encountered more Security Errors</w:t>
      </w:r>
    </w:p>
    <w:p w14:paraId="56F8E08A" w14:textId="2F50DEC0" w:rsidR="000216EA" w:rsidRDefault="000216EA" w:rsidP="000F789F">
      <w:pPr>
        <w:pStyle w:val="Madhura"/>
        <w:ind w:left="1440"/>
      </w:pPr>
    </w:p>
    <w:p w14:paraId="24CAFE74" w14:textId="77777777" w:rsidR="000216EA" w:rsidRPr="008753D4" w:rsidRDefault="000216EA" w:rsidP="000216EA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1A906655" w14:textId="424E8FE1" w:rsidR="000216EA" w:rsidRDefault="000216EA" w:rsidP="000216EA">
      <w:pPr>
        <w:pStyle w:val="Madhura"/>
        <w:numPr>
          <w:ilvl w:val="0"/>
          <w:numId w:val="1"/>
        </w:numPr>
      </w:pPr>
      <w:r>
        <w:t xml:space="preserve">Show the number of errors and categorize them as per the above description. </w:t>
      </w:r>
    </w:p>
    <w:p w14:paraId="54D51EB8" w14:textId="296E865D" w:rsidR="000F789F" w:rsidRDefault="000F789F" w:rsidP="000F789F">
      <w:pPr>
        <w:pStyle w:val="Madhura"/>
        <w:numPr>
          <w:ilvl w:val="0"/>
          <w:numId w:val="1"/>
        </w:numPr>
      </w:pPr>
      <w:r>
        <w:t>If more data on Errors is asked for each site, then show the count for each type of error in the requested site or all sites, depending on the query.</w:t>
      </w:r>
    </w:p>
    <w:p w14:paraId="30B29B94" w14:textId="77777777" w:rsidR="000216EA" w:rsidRDefault="000216EA" w:rsidP="000216EA">
      <w:pPr>
        <w:pStyle w:val="Madhura"/>
        <w:numPr>
          <w:ilvl w:val="0"/>
          <w:numId w:val="1"/>
        </w:numPr>
      </w:pPr>
      <w:r w:rsidRPr="00A33ABC">
        <w:t>Note the count of other errors. If there is any trend or clustering in the error messages, that should be noted as well</w:t>
      </w:r>
      <w:r>
        <w:t>.</w:t>
      </w:r>
    </w:p>
    <w:p w14:paraId="4F07484B" w14:textId="77777777" w:rsidR="000216EA" w:rsidRDefault="000216EA" w:rsidP="000216EA">
      <w:pPr>
        <w:pStyle w:val="Madhura"/>
        <w:ind w:left="720"/>
      </w:pPr>
    </w:p>
    <w:p w14:paraId="39B3F67E" w14:textId="77777777" w:rsidR="00951766" w:rsidRDefault="00951766" w:rsidP="000216EA">
      <w:pPr>
        <w:pStyle w:val="Madhura"/>
        <w:rPr>
          <w:b/>
          <w:bCs/>
          <w:color w:val="0070C0"/>
        </w:rPr>
      </w:pPr>
    </w:p>
    <w:p w14:paraId="656D42AE" w14:textId="461F4C03" w:rsidR="000216EA" w:rsidRPr="00A33ABC" w:rsidRDefault="000216EA" w:rsidP="000216EA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lastRenderedPageBreak/>
        <w:t>Prompts:</w:t>
      </w:r>
    </w:p>
    <w:p w14:paraId="2BA3FA75" w14:textId="2481D04E" w:rsidR="000216EA" w:rsidRDefault="000F789F" w:rsidP="000216EA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site encountered the highest errors</w:t>
      </w:r>
      <w:r w:rsidR="000216EA">
        <w:rPr>
          <w:color w:val="0070C0"/>
        </w:rPr>
        <w:t>?</w:t>
      </w:r>
      <w:r>
        <w:rPr>
          <w:color w:val="0070C0"/>
        </w:rPr>
        <w:t xml:space="preserve"> And which error topped the list?</w:t>
      </w:r>
    </w:p>
    <w:p w14:paraId="4CCC2DE6" w14:textId="60DA608A" w:rsidR="000216EA" w:rsidRDefault="000F789F" w:rsidP="000216EA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error is the most common in all sites?</w:t>
      </w:r>
    </w:p>
    <w:p w14:paraId="5009B0C3" w14:textId="52F5A6A5" w:rsidR="000216EA" w:rsidRDefault="000F789F" w:rsidP="000216EA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users encountered the UW Block error?</w:t>
      </w:r>
    </w:p>
    <w:p w14:paraId="061A50A9" w14:textId="62CB2214" w:rsidR="000F789F" w:rsidRPr="000F789F" w:rsidRDefault="000F789F" w:rsidP="000F789F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What types of Security errors are being tracked? </w:t>
      </w:r>
    </w:p>
    <w:p w14:paraId="064E9086" w14:textId="4CA27463" w:rsidR="000216EA" w:rsidRPr="00090548" w:rsidRDefault="000F789F" w:rsidP="000216EA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How many Validation error</w:t>
      </w:r>
      <w:r w:rsidR="00D371E9">
        <w:rPr>
          <w:color w:val="0070C0"/>
        </w:rPr>
        <w:t>s</w:t>
      </w:r>
      <w:r>
        <w:rPr>
          <w:color w:val="0070C0"/>
        </w:rPr>
        <w:t xml:space="preserve"> have occurred? And which sites encountered them?</w:t>
      </w:r>
    </w:p>
    <w:p w14:paraId="0F0B178F" w14:textId="77777777" w:rsidR="000216EA" w:rsidRDefault="000216EA" w:rsidP="000216EA">
      <w:pPr>
        <w:pStyle w:val="Madhura"/>
      </w:pPr>
    </w:p>
    <w:p w14:paraId="032DD45A" w14:textId="77777777" w:rsidR="000216EA" w:rsidRDefault="000216EA" w:rsidP="000216EA">
      <w:pPr>
        <w:pStyle w:val="Madhura"/>
      </w:pPr>
    </w:p>
    <w:p w14:paraId="1E203172" w14:textId="26335C2E" w:rsidR="00860C9B" w:rsidRDefault="00860C9B" w:rsidP="000216EA">
      <w:pPr>
        <w:pStyle w:val="Madhura"/>
      </w:pPr>
    </w:p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EA"/>
    <w:rsid w:val="000216EA"/>
    <w:rsid w:val="000D211B"/>
    <w:rsid w:val="000F789F"/>
    <w:rsid w:val="002B496C"/>
    <w:rsid w:val="002D489A"/>
    <w:rsid w:val="0036023D"/>
    <w:rsid w:val="003A0259"/>
    <w:rsid w:val="005817E1"/>
    <w:rsid w:val="00597F2D"/>
    <w:rsid w:val="00860C9B"/>
    <w:rsid w:val="00951766"/>
    <w:rsid w:val="00B52857"/>
    <w:rsid w:val="00B6352E"/>
    <w:rsid w:val="00B9667A"/>
    <w:rsid w:val="00B9684B"/>
    <w:rsid w:val="00BB26C1"/>
    <w:rsid w:val="00D371E9"/>
    <w:rsid w:val="00DD5E84"/>
    <w:rsid w:val="00F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CC38"/>
  <w15:chartTrackingRefBased/>
  <w15:docId w15:val="{2D83CF1C-99AB-4BD7-8BE5-6DD460E1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EA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6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6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6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6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6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6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6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16E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6E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6E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6E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6E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6E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6E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6E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6E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1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6E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6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6E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21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6EA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21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6EA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216E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6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1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4</cp:revision>
  <dcterms:created xsi:type="dcterms:W3CDTF">2025-03-09T02:07:00Z</dcterms:created>
  <dcterms:modified xsi:type="dcterms:W3CDTF">2025-03-12T14:58:00Z</dcterms:modified>
</cp:coreProperties>
</file>