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DB4EF" w14:textId="74B103AE" w:rsidR="000216EA" w:rsidRPr="00610DB8" w:rsidRDefault="001940B2" w:rsidP="00610DB8">
      <w:pPr>
        <w:pStyle w:val="Madhura"/>
        <w:numPr>
          <w:ilvl w:val="0"/>
          <w:numId w:val="0"/>
        </w:numPr>
        <w:ind w:left="360" w:hanging="360"/>
        <w:rPr>
          <w:b/>
          <w:bCs/>
        </w:rPr>
      </w:pPr>
      <w:r w:rsidRPr="00610DB8">
        <w:rPr>
          <w:b/>
          <w:bCs/>
        </w:rPr>
        <w:t xml:space="preserve">Page Views </w:t>
      </w:r>
      <w:r w:rsidR="000216EA" w:rsidRPr="00610DB8">
        <w:rPr>
          <w:b/>
          <w:bCs/>
        </w:rPr>
        <w:t>Scenario</w:t>
      </w:r>
    </w:p>
    <w:p w14:paraId="124D1C02" w14:textId="77777777" w:rsidR="00313F4E" w:rsidRDefault="00313F4E" w:rsidP="00313F4E">
      <w:pPr>
        <w:pStyle w:val="Madhura"/>
        <w:numPr>
          <w:ilvl w:val="0"/>
          <w:numId w:val="0"/>
        </w:numPr>
        <w:ind w:left="360"/>
      </w:pPr>
    </w:p>
    <w:p w14:paraId="41B3096B" w14:textId="66D847F3" w:rsidR="000216EA" w:rsidRDefault="001940B2" w:rsidP="00610DB8">
      <w:pPr>
        <w:pStyle w:val="Madhura"/>
      </w:pPr>
      <w:proofErr w:type="spellStart"/>
      <w:r>
        <w:t>PageName</w:t>
      </w:r>
      <w:proofErr w:type="spellEnd"/>
      <w:r>
        <w:t>: contains the names of visited pages</w:t>
      </w:r>
    </w:p>
    <w:p w14:paraId="03A263D4" w14:textId="7A80AACD" w:rsidR="003A0259" w:rsidRDefault="00313F4E" w:rsidP="00610DB8">
      <w:pPr>
        <w:pStyle w:val="Madhura"/>
      </w:pPr>
      <w:proofErr w:type="spellStart"/>
      <w:r>
        <w:t>UserCount</w:t>
      </w:r>
      <w:proofErr w:type="spellEnd"/>
      <w:r w:rsidR="001940B2">
        <w:t>: counts the number of visits to each page by different users</w:t>
      </w:r>
    </w:p>
    <w:p w14:paraId="46514D52" w14:textId="77777777" w:rsidR="00D30701" w:rsidRDefault="00D30701" w:rsidP="00D30701">
      <w:pPr>
        <w:pStyle w:val="Madhura"/>
        <w:numPr>
          <w:ilvl w:val="0"/>
          <w:numId w:val="0"/>
        </w:numPr>
        <w:ind w:left="360"/>
      </w:pPr>
    </w:p>
    <w:p w14:paraId="7D44D051" w14:textId="30EEC0ED" w:rsidR="003C5441" w:rsidRDefault="000216EA" w:rsidP="00610DB8">
      <w:pPr>
        <w:pStyle w:val="Madhura"/>
        <w:numPr>
          <w:ilvl w:val="0"/>
          <w:numId w:val="0"/>
        </w:numPr>
      </w:pPr>
      <w:r w:rsidRPr="00610DB8">
        <w:rPr>
          <w:b/>
          <w:bCs/>
        </w:rPr>
        <w:t>Sample Output</w:t>
      </w:r>
    </w:p>
    <w:p w14:paraId="3B05E288" w14:textId="39A55717" w:rsidR="00610DB8" w:rsidRDefault="00610DB8" w:rsidP="00610DB8">
      <w:pPr>
        <w:pStyle w:val="Madhura"/>
      </w:pPr>
      <w:r w:rsidRPr="00610DB8">
        <w:t>Page</w:t>
      </w:r>
      <w:r>
        <w:t xml:space="preserve"> with highest number of visits: </w:t>
      </w:r>
    </w:p>
    <w:p w14:paraId="34DEEB32" w14:textId="28D89959" w:rsidR="00610DB8" w:rsidRPr="00610DB8" w:rsidRDefault="00610DB8" w:rsidP="00610DB8">
      <w:pPr>
        <w:pStyle w:val="Madhura"/>
        <w:numPr>
          <w:ilvl w:val="1"/>
          <w:numId w:val="1"/>
        </w:numPr>
      </w:pPr>
      <w:r>
        <w:t>Default: 233</w:t>
      </w:r>
    </w:p>
    <w:p w14:paraId="5E98A5E7" w14:textId="6B01583A" w:rsidR="00610DB8" w:rsidRDefault="00610DB8" w:rsidP="00610DB8">
      <w:pPr>
        <w:pStyle w:val="Madhura"/>
      </w:pPr>
      <w:r w:rsidRPr="00610DB8">
        <w:t>Page</w:t>
      </w:r>
      <w:r>
        <w:t xml:space="preserve"> with lowest number of visits: </w:t>
      </w:r>
    </w:p>
    <w:p w14:paraId="212184C8" w14:textId="7CAF740E" w:rsidR="00610DB8" w:rsidRPr="00610DB8" w:rsidRDefault="00610DB8" w:rsidP="00610DB8">
      <w:pPr>
        <w:pStyle w:val="Madhura"/>
        <w:numPr>
          <w:ilvl w:val="1"/>
          <w:numId w:val="1"/>
        </w:numPr>
      </w:pPr>
      <w:r>
        <w:t>Payment: 26</w:t>
      </w:r>
    </w:p>
    <w:p w14:paraId="47C2D535" w14:textId="43E2647D" w:rsidR="0094537D" w:rsidRPr="00610DB8" w:rsidRDefault="0094537D" w:rsidP="00610DB8">
      <w:pPr>
        <w:pStyle w:val="Madhura"/>
        <w:rPr>
          <w:b/>
          <w:bCs/>
        </w:rPr>
      </w:pPr>
      <w:r>
        <w:t xml:space="preserve">Top 5 pages visited in descending order for number of visits </w:t>
      </w:r>
    </w:p>
    <w:p w14:paraId="24A5149B" w14:textId="5DF59C7C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Client Summary, Product Eligibility: 44</w:t>
      </w:r>
    </w:p>
    <w:p w14:paraId="1FCE72AC" w14:textId="5A7A9406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Default, Business Info: 43</w:t>
      </w:r>
    </w:p>
    <w:p w14:paraId="714D6B9F" w14:textId="1633EB2C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Policy Details: 40</w:t>
      </w:r>
    </w:p>
    <w:p w14:paraId="662C268C" w14:textId="276CF860" w:rsidR="00610DB8" w:rsidRPr="00610DB8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Business Owners Details: 32</w:t>
      </w:r>
    </w:p>
    <w:p w14:paraId="6B5D0786" w14:textId="15EA6860" w:rsidR="00610DB8" w:rsidRPr="0094537D" w:rsidRDefault="00610DB8" w:rsidP="00610DB8">
      <w:pPr>
        <w:pStyle w:val="Madhura"/>
        <w:numPr>
          <w:ilvl w:val="1"/>
          <w:numId w:val="1"/>
        </w:numPr>
        <w:rPr>
          <w:b/>
          <w:bCs/>
        </w:rPr>
      </w:pPr>
      <w:r>
        <w:t>Business Owners Coverage: 31</w:t>
      </w:r>
    </w:p>
    <w:p w14:paraId="702815A0" w14:textId="2CC82AF7" w:rsidR="0094537D" w:rsidRPr="0094537D" w:rsidRDefault="0094537D" w:rsidP="00610DB8">
      <w:pPr>
        <w:pStyle w:val="Madhura"/>
      </w:pPr>
      <w:r w:rsidRPr="0094537D">
        <w:t xml:space="preserve">Success rate: </w:t>
      </w:r>
      <w:r>
        <w:t>Y% Drop-Off rate: Z%</w:t>
      </w:r>
    </w:p>
    <w:p w14:paraId="1D601FA8" w14:textId="77777777" w:rsidR="003C5441" w:rsidRPr="003C5441" w:rsidRDefault="003C5441" w:rsidP="00610DB8">
      <w:pPr>
        <w:pStyle w:val="Madhura"/>
        <w:numPr>
          <w:ilvl w:val="0"/>
          <w:numId w:val="0"/>
        </w:numPr>
        <w:ind w:left="360"/>
      </w:pPr>
    </w:p>
    <w:p w14:paraId="24CAFE74" w14:textId="412495D1" w:rsidR="000216EA" w:rsidRPr="008753D4" w:rsidRDefault="000216EA" w:rsidP="00610DB8">
      <w:pPr>
        <w:pStyle w:val="Madhura"/>
        <w:numPr>
          <w:ilvl w:val="0"/>
          <w:numId w:val="0"/>
        </w:numPr>
      </w:pPr>
      <w:r w:rsidRPr="00610DB8">
        <w:rPr>
          <w:b/>
          <w:bCs/>
        </w:rPr>
        <w:t>Summarize the da</w:t>
      </w:r>
      <w:r w:rsidR="00610DB8">
        <w:rPr>
          <w:b/>
          <w:bCs/>
        </w:rPr>
        <w:t>ta</w:t>
      </w:r>
    </w:p>
    <w:p w14:paraId="1A906655" w14:textId="5C54813C" w:rsidR="000216EA" w:rsidRDefault="000216EA" w:rsidP="00610DB8">
      <w:pPr>
        <w:pStyle w:val="Madhura"/>
      </w:pPr>
      <w:r>
        <w:t xml:space="preserve">Show the </w:t>
      </w:r>
      <w:r w:rsidR="001940B2">
        <w:t xml:space="preserve">page names and the </w:t>
      </w:r>
      <w:r>
        <w:t xml:space="preserve">number of </w:t>
      </w:r>
      <w:r w:rsidR="001940B2">
        <w:t xml:space="preserve">times each page has been visited </w:t>
      </w:r>
    </w:p>
    <w:p w14:paraId="45CB4F26" w14:textId="59110D4D" w:rsidR="001940B2" w:rsidRDefault="001940B2" w:rsidP="00610DB8">
      <w:pPr>
        <w:pStyle w:val="Madhura"/>
      </w:pPr>
      <w:r>
        <w:t>Show the different users who have visited each page depending on the user’s query for a particular page</w:t>
      </w:r>
    </w:p>
    <w:p w14:paraId="05508B3C" w14:textId="7E74DCD4" w:rsidR="001940B2" w:rsidRDefault="001940B2" w:rsidP="00610DB8">
      <w:pPr>
        <w:pStyle w:val="Madhura"/>
      </w:pPr>
      <w:r>
        <w:t>Show the page which has the highest number of visits</w:t>
      </w:r>
    </w:p>
    <w:p w14:paraId="435DB748" w14:textId="6230CA8B" w:rsidR="003C5441" w:rsidRDefault="003C5441" w:rsidP="00610DB8">
      <w:pPr>
        <w:pStyle w:val="Madhura"/>
      </w:pPr>
      <w:r>
        <w:t>Show the output for the selected date range</w:t>
      </w:r>
    </w:p>
    <w:p w14:paraId="4F07484B" w14:textId="78147D0E" w:rsidR="000216EA" w:rsidRDefault="0094537D" w:rsidP="00CD024D">
      <w:pPr>
        <w:pStyle w:val="Madhura"/>
      </w:pPr>
      <w:r>
        <w:t>Show the success rate and drop-off rate and provide the analysis based on these</w:t>
      </w:r>
      <w:r w:rsidR="00455EAF">
        <w:t>. If there are any trends in the page visits by different users, analyze them and provide useful insights</w:t>
      </w:r>
    </w:p>
    <w:p w14:paraId="39B3F67E" w14:textId="77777777" w:rsidR="00951766" w:rsidRDefault="00951766" w:rsidP="00610DB8">
      <w:pPr>
        <w:pStyle w:val="Madhura"/>
        <w:numPr>
          <w:ilvl w:val="0"/>
          <w:numId w:val="0"/>
        </w:numPr>
        <w:ind w:left="360"/>
      </w:pPr>
    </w:p>
    <w:p w14:paraId="656D42AE" w14:textId="461F4C03" w:rsidR="000216EA" w:rsidRPr="00610DB8" w:rsidRDefault="000216EA" w:rsidP="00610DB8">
      <w:pPr>
        <w:pStyle w:val="Madhura"/>
        <w:numPr>
          <w:ilvl w:val="0"/>
          <w:numId w:val="0"/>
        </w:numPr>
        <w:ind w:left="360" w:hanging="360"/>
        <w:rPr>
          <w:color w:val="4C94D8" w:themeColor="text2" w:themeTint="80"/>
        </w:rPr>
      </w:pPr>
      <w:r w:rsidRPr="00610DB8">
        <w:rPr>
          <w:color w:val="4C94D8" w:themeColor="text2" w:themeTint="80"/>
        </w:rPr>
        <w:t>Prompts:</w:t>
      </w:r>
    </w:p>
    <w:p w14:paraId="064E9086" w14:textId="35293907" w:rsidR="000216EA" w:rsidRPr="00610DB8" w:rsidRDefault="001940B2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 xml:space="preserve">Which </w:t>
      </w:r>
      <w:r w:rsidR="00786DAC">
        <w:rPr>
          <w:color w:val="4C94D8" w:themeColor="text2" w:themeTint="80"/>
        </w:rPr>
        <w:t>page has the highest number of visits?</w:t>
      </w:r>
    </w:p>
    <w:p w14:paraId="48ACE0C0" w14:textId="77777777" w:rsidR="001940B2" w:rsidRPr="00610DB8" w:rsidRDefault="001940B2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>Which is the least visited page?</w:t>
      </w:r>
    </w:p>
    <w:p w14:paraId="4BC24EB3" w14:textId="77777777" w:rsidR="003C5441" w:rsidRPr="00610DB8" w:rsidRDefault="001940B2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 xml:space="preserve">Which </w:t>
      </w:r>
      <w:r w:rsidR="003C5441" w:rsidRPr="00610DB8">
        <w:rPr>
          <w:color w:val="4C94D8" w:themeColor="text2" w:themeTint="80"/>
        </w:rPr>
        <w:t>is the page that has not been visited at all?</w:t>
      </w:r>
    </w:p>
    <w:p w14:paraId="197BEA4C" w14:textId="695FDB9F" w:rsidR="0094537D" w:rsidRPr="00610DB8" w:rsidRDefault="0094537D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 xml:space="preserve">What is the success rate? </w:t>
      </w:r>
    </w:p>
    <w:p w14:paraId="543E1641" w14:textId="6E6598B8" w:rsidR="0094537D" w:rsidRPr="00610DB8" w:rsidRDefault="0094537D" w:rsidP="00610DB8">
      <w:pPr>
        <w:pStyle w:val="Madhura"/>
        <w:numPr>
          <w:ilvl w:val="0"/>
          <w:numId w:val="2"/>
        </w:numPr>
        <w:rPr>
          <w:color w:val="4C94D8" w:themeColor="text2" w:themeTint="80"/>
        </w:rPr>
      </w:pPr>
      <w:r w:rsidRPr="00610DB8">
        <w:rPr>
          <w:color w:val="4C94D8" w:themeColor="text2" w:themeTint="80"/>
        </w:rPr>
        <w:t>Which page had the most drop-offs?</w:t>
      </w:r>
    </w:p>
    <w:p w14:paraId="1E203172" w14:textId="26335C2E" w:rsidR="00860C9B" w:rsidRDefault="00860C9B" w:rsidP="00610DB8">
      <w:pPr>
        <w:pStyle w:val="Madhura"/>
        <w:numPr>
          <w:ilvl w:val="0"/>
          <w:numId w:val="0"/>
        </w:numPr>
        <w:ind w:left="360"/>
      </w:pP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EA288062"/>
    <w:lvl w:ilvl="0" w:tplc="C0228F90">
      <w:numFmt w:val="bullet"/>
      <w:pStyle w:val="Madhura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42D1"/>
    <w:multiLevelType w:val="hybridMultilevel"/>
    <w:tmpl w:val="33A4614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  <w:num w:numId="3" w16cid:durableId="211081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EA"/>
    <w:rsid w:val="000216EA"/>
    <w:rsid w:val="000D211B"/>
    <w:rsid w:val="000F789F"/>
    <w:rsid w:val="00152FF8"/>
    <w:rsid w:val="001940B2"/>
    <w:rsid w:val="001A5478"/>
    <w:rsid w:val="001E29C5"/>
    <w:rsid w:val="002B496C"/>
    <w:rsid w:val="002D489A"/>
    <w:rsid w:val="00313F4E"/>
    <w:rsid w:val="0036023D"/>
    <w:rsid w:val="003A0259"/>
    <w:rsid w:val="003C5441"/>
    <w:rsid w:val="00431EC8"/>
    <w:rsid w:val="00455EAF"/>
    <w:rsid w:val="005817E1"/>
    <w:rsid w:val="00597F2D"/>
    <w:rsid w:val="00610DB8"/>
    <w:rsid w:val="00786DAC"/>
    <w:rsid w:val="007A6C09"/>
    <w:rsid w:val="00860C9B"/>
    <w:rsid w:val="00865024"/>
    <w:rsid w:val="0089531B"/>
    <w:rsid w:val="0094537D"/>
    <w:rsid w:val="00951766"/>
    <w:rsid w:val="009630FD"/>
    <w:rsid w:val="009B0D0F"/>
    <w:rsid w:val="009E0412"/>
    <w:rsid w:val="00B52857"/>
    <w:rsid w:val="00B6352E"/>
    <w:rsid w:val="00B9667A"/>
    <w:rsid w:val="00B9684B"/>
    <w:rsid w:val="00BB26C1"/>
    <w:rsid w:val="00C00487"/>
    <w:rsid w:val="00CB13E9"/>
    <w:rsid w:val="00D30701"/>
    <w:rsid w:val="00D371E9"/>
    <w:rsid w:val="00DA7EC1"/>
    <w:rsid w:val="00DD5E84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CC38"/>
  <w15:chartTrackingRefBased/>
  <w15:docId w15:val="{2D83CF1C-99AB-4BD7-8BE5-6DD460E1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EA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610DB8"/>
    <w:pPr>
      <w:numPr>
        <w:numId w:val="1"/>
      </w:num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610DB8"/>
    <w:rPr>
      <w:rFonts w:ascii="Times New Roman" w:hAnsi="Times New Roman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216E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E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E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E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E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E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E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E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E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E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2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E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2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EA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216E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2025-04-08T20:41:00Z</dcterms:created>
  <dcterms:modified xsi:type="dcterms:W3CDTF">2025-04-08T20:41:00Z</dcterms:modified>
</cp:coreProperties>
</file>