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19EF4" w14:textId="77777777" w:rsidR="001C3B8E" w:rsidRPr="00731C9D" w:rsidRDefault="001C3B8E" w:rsidP="001C3B8E">
      <w:r w:rsidRPr="00731C9D">
        <w:rPr>
          <w:b/>
          <w:bCs/>
        </w:rPr>
        <w:t>Privacy Statement</w:t>
      </w:r>
    </w:p>
    <w:p w14:paraId="24BBBC53" w14:textId="08CAC5A7" w:rsidR="001C3B8E" w:rsidRPr="00731C9D" w:rsidRDefault="001C3B8E" w:rsidP="001C3B8E">
      <w:r w:rsidRPr="00731C9D">
        <w:t>Because we value you as a customer of the Donegal Insurance Group® (“Donegal, We, Our, Us”) and we take your personal privacy seriously, we have established the following Privacy Policy:</w:t>
      </w:r>
      <w:r w:rsidR="00395784">
        <w:t xml:space="preserve"> </w:t>
      </w:r>
      <w:r w:rsidR="00395784">
        <w:rPr>
          <w:b/>
          <w:bCs/>
        </w:rPr>
        <w:t>(PA)</w:t>
      </w:r>
    </w:p>
    <w:p w14:paraId="51349325" w14:textId="77777777" w:rsidR="001C3B8E" w:rsidRPr="00731C9D" w:rsidRDefault="001C3B8E" w:rsidP="001C3B8E">
      <w:pPr>
        <w:numPr>
          <w:ilvl w:val="0"/>
          <w:numId w:val="1"/>
        </w:numPr>
      </w:pPr>
      <w:r w:rsidRPr="00731C9D">
        <w:t>We do not sell customer information.</w:t>
      </w:r>
    </w:p>
    <w:p w14:paraId="68FDC7DC" w14:textId="77777777" w:rsidR="001C3B8E" w:rsidRPr="00731C9D" w:rsidRDefault="001C3B8E" w:rsidP="001C3B8E">
      <w:pPr>
        <w:numPr>
          <w:ilvl w:val="0"/>
          <w:numId w:val="1"/>
        </w:numPr>
      </w:pPr>
      <w:r w:rsidRPr="00731C9D">
        <w:t>We do not provide customer information to persons or organizations outside of Donegal for their own marketing purposes.</w:t>
      </w:r>
    </w:p>
    <w:p w14:paraId="6AE91F75" w14:textId="77777777" w:rsidR="001C3B8E" w:rsidRPr="00731C9D" w:rsidRDefault="001C3B8E" w:rsidP="001C3B8E">
      <w:pPr>
        <w:numPr>
          <w:ilvl w:val="0"/>
          <w:numId w:val="1"/>
        </w:numPr>
      </w:pPr>
      <w:r w:rsidRPr="00731C9D">
        <w:t>We require third parties providing services on our behalf to protect the confidentiality of customer information.</w:t>
      </w:r>
    </w:p>
    <w:p w14:paraId="0C68B1DC" w14:textId="77777777" w:rsidR="001C3B8E" w:rsidRPr="00731C9D" w:rsidRDefault="001C3B8E" w:rsidP="001C3B8E">
      <w:pPr>
        <w:numPr>
          <w:ilvl w:val="0"/>
          <w:numId w:val="1"/>
        </w:numPr>
      </w:pPr>
      <w:r w:rsidRPr="00731C9D">
        <w:t>We handle customer information in strict confidence.</w:t>
      </w:r>
    </w:p>
    <w:p w14:paraId="277BFD32" w14:textId="77777777" w:rsidR="001C3B8E" w:rsidRPr="00731C9D" w:rsidRDefault="001C3B8E" w:rsidP="001C3B8E">
      <w:pPr>
        <w:numPr>
          <w:ilvl w:val="0"/>
          <w:numId w:val="1"/>
        </w:numPr>
      </w:pPr>
      <w:r w:rsidRPr="00731C9D">
        <w:t>We afford prospective and former customers the same protections as existing customers.</w:t>
      </w:r>
    </w:p>
    <w:p w14:paraId="5AAD2A73" w14:textId="37CDEF32" w:rsidR="001C3B8E" w:rsidRPr="00731C9D" w:rsidRDefault="001C3B8E" w:rsidP="001C3B8E">
      <w:r w:rsidRPr="00731C9D">
        <w:rPr>
          <w:b/>
          <w:bCs/>
        </w:rPr>
        <w:t>What kind of personal information do we have and how do we obtain it?</w:t>
      </w:r>
      <w:r w:rsidR="00395784" w:rsidRPr="00395784">
        <w:rPr>
          <w:b/>
          <w:bCs/>
        </w:rPr>
        <w:t xml:space="preserve"> </w:t>
      </w:r>
      <w:r w:rsidR="00395784">
        <w:rPr>
          <w:b/>
          <w:bCs/>
        </w:rPr>
        <w:t>(PA)</w:t>
      </w:r>
    </w:p>
    <w:p w14:paraId="40425BF6" w14:textId="77777777" w:rsidR="001C3B8E" w:rsidRPr="00731C9D" w:rsidRDefault="001C3B8E" w:rsidP="001C3B8E">
      <w:r w:rsidRPr="00731C9D">
        <w:t>We collect information necessary to administer our business, including:</w:t>
      </w:r>
    </w:p>
    <w:p w14:paraId="4CCED292" w14:textId="77777777" w:rsidR="001C3B8E" w:rsidRPr="00731C9D" w:rsidRDefault="001C3B8E" w:rsidP="001C3B8E">
      <w:pPr>
        <w:numPr>
          <w:ilvl w:val="0"/>
          <w:numId w:val="2"/>
        </w:numPr>
      </w:pPr>
      <w:r w:rsidRPr="00731C9D">
        <w:t>From you (applications, forms, interviews, agent dealings): Address, phone number, SSN, bank/credit card details, employment info.</w:t>
      </w:r>
    </w:p>
    <w:p w14:paraId="3570FB97" w14:textId="77777777" w:rsidR="001C3B8E" w:rsidRPr="00731C9D" w:rsidRDefault="001C3B8E" w:rsidP="001C3B8E">
      <w:pPr>
        <w:numPr>
          <w:ilvl w:val="0"/>
          <w:numId w:val="2"/>
        </w:numPr>
      </w:pPr>
      <w:r w:rsidRPr="00731C9D">
        <w:t>From transactions: Payment history, underwriting/claims documents.</w:t>
      </w:r>
    </w:p>
    <w:p w14:paraId="4A708D72" w14:textId="77777777" w:rsidR="001C3B8E" w:rsidRPr="00731C9D" w:rsidRDefault="001C3B8E" w:rsidP="001C3B8E">
      <w:pPr>
        <w:numPr>
          <w:ilvl w:val="0"/>
          <w:numId w:val="2"/>
        </w:numPr>
      </w:pPr>
      <w:r w:rsidRPr="00731C9D">
        <w:t>From third parties: Driving records, claim history.</w:t>
      </w:r>
    </w:p>
    <w:p w14:paraId="5AEF3417" w14:textId="77777777" w:rsidR="001C3B8E" w:rsidRPr="00731C9D" w:rsidRDefault="001C3B8E" w:rsidP="001C3B8E">
      <w:pPr>
        <w:numPr>
          <w:ilvl w:val="0"/>
          <w:numId w:val="2"/>
        </w:numPr>
      </w:pPr>
      <w:r w:rsidRPr="00731C9D">
        <w:t>From consumer reporting agencies: Credit history.</w:t>
      </w:r>
    </w:p>
    <w:p w14:paraId="25AE42DB" w14:textId="77777777" w:rsidR="001C3B8E" w:rsidRPr="00731C9D" w:rsidRDefault="001C3B8E" w:rsidP="001C3B8E">
      <w:r w:rsidRPr="00731C9D">
        <w:rPr>
          <w:b/>
          <w:bCs/>
        </w:rPr>
        <w:t>Web System Usage</w:t>
      </w:r>
    </w:p>
    <w:p w14:paraId="29477FA3" w14:textId="77777777" w:rsidR="001C3B8E" w:rsidRPr="00731C9D" w:rsidRDefault="001C3B8E" w:rsidP="001C3B8E">
      <w:pPr>
        <w:numPr>
          <w:ilvl w:val="0"/>
          <w:numId w:val="3"/>
        </w:numPr>
      </w:pPr>
      <w:r w:rsidRPr="00731C9D">
        <w:rPr>
          <w:b/>
          <w:bCs/>
        </w:rPr>
        <w:t>Usage Details</w:t>
      </w:r>
      <w:r w:rsidRPr="00731C9D">
        <w:t>: Traffic data, logs, accessed resources.</w:t>
      </w:r>
    </w:p>
    <w:p w14:paraId="36F84CE8" w14:textId="77777777" w:rsidR="001C3B8E" w:rsidRPr="00731C9D" w:rsidRDefault="001C3B8E" w:rsidP="001C3B8E">
      <w:pPr>
        <w:numPr>
          <w:ilvl w:val="0"/>
          <w:numId w:val="3"/>
        </w:numPr>
      </w:pPr>
      <w:r w:rsidRPr="00731C9D">
        <w:rPr>
          <w:b/>
          <w:bCs/>
        </w:rPr>
        <w:t>Device Information</w:t>
      </w:r>
      <w:r w:rsidRPr="00731C9D">
        <w:t>: IP address, OS, browser type, device identifier.</w:t>
      </w:r>
    </w:p>
    <w:p w14:paraId="6EAB3F10" w14:textId="77777777" w:rsidR="001C3B8E" w:rsidRPr="00731C9D" w:rsidRDefault="001C3B8E" w:rsidP="001C3B8E">
      <w:pPr>
        <w:numPr>
          <w:ilvl w:val="0"/>
          <w:numId w:val="3"/>
        </w:numPr>
      </w:pPr>
      <w:r w:rsidRPr="00731C9D">
        <w:rPr>
          <w:b/>
          <w:bCs/>
        </w:rPr>
        <w:t>Stored Information</w:t>
      </w:r>
      <w:r w:rsidRPr="00731C9D">
        <w:t>: Metadata from files on your device (e.g., photos, contacts).</w:t>
      </w:r>
    </w:p>
    <w:p w14:paraId="3A9F4066" w14:textId="77777777" w:rsidR="001C3B8E" w:rsidRPr="00731C9D" w:rsidRDefault="001C3B8E" w:rsidP="001C3B8E">
      <w:r w:rsidRPr="00731C9D">
        <w:rPr>
          <w:b/>
          <w:bCs/>
        </w:rPr>
        <w:t>How is this information used?</w:t>
      </w:r>
    </w:p>
    <w:p w14:paraId="0A765F00" w14:textId="77777777" w:rsidR="001C3B8E" w:rsidRPr="00731C9D" w:rsidRDefault="001C3B8E" w:rsidP="001C3B8E">
      <w:r w:rsidRPr="00731C9D">
        <w:t>To determine eligibility, underwrite policies, process claims, ensure billing, service accounts, and offer relevant products.</w:t>
      </w:r>
    </w:p>
    <w:p w14:paraId="7A274396" w14:textId="669814C3" w:rsidR="001C3B8E" w:rsidRPr="00731C9D" w:rsidRDefault="001C3B8E" w:rsidP="001C3B8E">
      <w:r w:rsidRPr="00731C9D">
        <w:rPr>
          <w:b/>
          <w:bCs/>
        </w:rPr>
        <w:t>With whom is this information shared?</w:t>
      </w:r>
      <w:r w:rsidR="00395784">
        <w:rPr>
          <w:b/>
          <w:bCs/>
        </w:rPr>
        <w:t xml:space="preserve"> (PA)</w:t>
      </w:r>
    </w:p>
    <w:p w14:paraId="4F58C15C" w14:textId="77777777" w:rsidR="001C3B8E" w:rsidRPr="00731C9D" w:rsidRDefault="001C3B8E" w:rsidP="001C3B8E">
      <w:r w:rsidRPr="00731C9D">
        <w:t>We share information only as permitted by law, including with:</w:t>
      </w:r>
    </w:p>
    <w:p w14:paraId="1AFEC79B" w14:textId="77777777" w:rsidR="001C3B8E" w:rsidRPr="00731C9D" w:rsidRDefault="001C3B8E" w:rsidP="001C3B8E">
      <w:pPr>
        <w:numPr>
          <w:ilvl w:val="0"/>
          <w:numId w:val="4"/>
        </w:numPr>
      </w:pPr>
      <w:r w:rsidRPr="00731C9D">
        <w:t>Affiliated companies.</w:t>
      </w:r>
    </w:p>
    <w:p w14:paraId="3B3C4F57" w14:textId="77777777" w:rsidR="001C3B8E" w:rsidRPr="00731C9D" w:rsidRDefault="001C3B8E" w:rsidP="001C3B8E">
      <w:pPr>
        <w:numPr>
          <w:ilvl w:val="0"/>
          <w:numId w:val="4"/>
        </w:numPr>
      </w:pPr>
      <w:r w:rsidRPr="00731C9D">
        <w:t>Independent agents.</w:t>
      </w:r>
    </w:p>
    <w:p w14:paraId="13BC81C4" w14:textId="77777777" w:rsidR="001C3B8E" w:rsidRPr="00731C9D" w:rsidRDefault="001C3B8E" w:rsidP="001C3B8E">
      <w:pPr>
        <w:numPr>
          <w:ilvl w:val="0"/>
          <w:numId w:val="4"/>
        </w:numPr>
      </w:pPr>
      <w:r w:rsidRPr="00731C9D">
        <w:t>Claims adjusters, medical professionals, attorneys.</w:t>
      </w:r>
    </w:p>
    <w:p w14:paraId="41CB08C8" w14:textId="77777777" w:rsidR="001C3B8E" w:rsidRPr="00731C9D" w:rsidRDefault="001C3B8E" w:rsidP="001C3B8E">
      <w:pPr>
        <w:numPr>
          <w:ilvl w:val="0"/>
          <w:numId w:val="4"/>
        </w:numPr>
      </w:pPr>
      <w:r w:rsidRPr="00731C9D">
        <w:lastRenderedPageBreak/>
        <w:t>Regulatory agencies, law enforcement (if required).</w:t>
      </w:r>
    </w:p>
    <w:p w14:paraId="251CAC90" w14:textId="77777777" w:rsidR="001C3B8E" w:rsidRPr="00731C9D" w:rsidRDefault="001C3B8E" w:rsidP="001C3B8E">
      <w:r w:rsidRPr="00731C9D">
        <w:rPr>
          <w:b/>
          <w:bCs/>
        </w:rPr>
        <w:t>How do we safeguard your information?</w:t>
      </w:r>
    </w:p>
    <w:p w14:paraId="5814C3DD" w14:textId="77777777" w:rsidR="001C3B8E" w:rsidRPr="00731C9D" w:rsidRDefault="001C3B8E" w:rsidP="001C3B8E">
      <w:pPr>
        <w:numPr>
          <w:ilvl w:val="0"/>
          <w:numId w:val="5"/>
        </w:numPr>
      </w:pPr>
      <w:r w:rsidRPr="00731C9D">
        <w:t>Employee training on confidentiality.</w:t>
      </w:r>
    </w:p>
    <w:p w14:paraId="2FAACDED" w14:textId="77777777" w:rsidR="001C3B8E" w:rsidRPr="00731C9D" w:rsidRDefault="001C3B8E" w:rsidP="001C3B8E">
      <w:pPr>
        <w:numPr>
          <w:ilvl w:val="0"/>
          <w:numId w:val="5"/>
        </w:numPr>
      </w:pPr>
      <w:r w:rsidRPr="00731C9D">
        <w:t>Physical, electronic, and organizational safeguards.</w:t>
      </w:r>
    </w:p>
    <w:p w14:paraId="46AAD25E" w14:textId="77777777" w:rsidR="001C3B8E" w:rsidRPr="00731C9D" w:rsidRDefault="001C3B8E" w:rsidP="001C3B8E">
      <w:pPr>
        <w:numPr>
          <w:ilvl w:val="0"/>
          <w:numId w:val="5"/>
        </w:numPr>
      </w:pPr>
      <w:r w:rsidRPr="00731C9D">
        <w:t>Secure sessions (SSL encryption) for web communications.</w:t>
      </w:r>
    </w:p>
    <w:p w14:paraId="22552EC0" w14:textId="77777777" w:rsidR="001C3B8E" w:rsidRPr="00731C9D" w:rsidRDefault="001C3B8E" w:rsidP="001C3B8E">
      <w:r w:rsidRPr="00731C9D">
        <w:rPr>
          <w:b/>
          <w:bCs/>
        </w:rPr>
        <w:t>How can you review or correct your information?</w:t>
      </w:r>
    </w:p>
    <w:p w14:paraId="38EF43FB" w14:textId="77777777" w:rsidR="001C3B8E" w:rsidRPr="00731C9D" w:rsidRDefault="001C3B8E" w:rsidP="001C3B8E">
      <w:r w:rsidRPr="00731C9D">
        <w:t>Send a written request to:</w:t>
      </w:r>
      <w:r w:rsidRPr="00731C9D">
        <w:br/>
        <w:t>Donegal Insurance Group</w:t>
      </w:r>
      <w:r w:rsidRPr="00731C9D">
        <w:br/>
        <w:t>P.O. Box 302, Marietta, PA 17547</w:t>
      </w:r>
      <w:r w:rsidRPr="00731C9D">
        <w:br/>
        <w:t>Include your full name, address, and policy number. We will respond within 30 days.</w:t>
      </w:r>
    </w:p>
    <w:p w14:paraId="4E0FD1EB" w14:textId="77777777" w:rsidR="001C3B8E" w:rsidRPr="00731C9D" w:rsidRDefault="001C3B8E" w:rsidP="001C3B8E">
      <w:r w:rsidRPr="00731C9D">
        <w:rPr>
          <w:b/>
          <w:bCs/>
        </w:rPr>
        <w:t>Children</w:t>
      </w:r>
    </w:p>
    <w:p w14:paraId="4FF50720" w14:textId="77777777" w:rsidR="001C3B8E" w:rsidRPr="00731C9D" w:rsidRDefault="001C3B8E" w:rsidP="001C3B8E">
      <w:r w:rsidRPr="00731C9D">
        <w:t>Our Web System is not intended for children under 13. We do not knowingly collect their information.</w:t>
      </w:r>
    </w:p>
    <w:p w14:paraId="061F3FE7" w14:textId="77777777" w:rsidR="001C3B8E" w:rsidRPr="00731C9D" w:rsidRDefault="001C3B8E" w:rsidP="001C3B8E">
      <w:r w:rsidRPr="00731C9D">
        <w:rPr>
          <w:b/>
          <w:bCs/>
        </w:rPr>
        <w:t>Changes to Our Privacy Policy</w:t>
      </w:r>
    </w:p>
    <w:p w14:paraId="77E33C42" w14:textId="77777777" w:rsidR="001C3B8E" w:rsidRPr="00731C9D" w:rsidRDefault="001C3B8E" w:rsidP="001C3B8E">
      <w:r w:rsidRPr="00731C9D">
        <w:t>Updates will be posted on our website with a notice of changes.</w:t>
      </w:r>
    </w:p>
    <w:p w14:paraId="638BAAC8" w14:textId="77777777" w:rsidR="001C3B8E" w:rsidRPr="00731C9D" w:rsidRDefault="001C3B8E" w:rsidP="001C3B8E">
      <w:r w:rsidRPr="00731C9D">
        <w:pict w14:anchorId="772AFCCC">
          <v:rect id="_x0000_i1025" style="width:0;height:.75pt" o:hralign="center" o:hrstd="t" o:hrnoshade="t" o:hr="t" fillcolor="#404040" stroked="f"/>
        </w:pict>
      </w:r>
    </w:p>
    <w:p w14:paraId="0023AFC6" w14:textId="77777777" w:rsidR="001C3B8E" w:rsidRPr="00731C9D" w:rsidRDefault="001C3B8E" w:rsidP="001C3B8E">
      <w:r w:rsidRPr="00731C9D">
        <w:rPr>
          <w:b/>
          <w:bCs/>
        </w:rPr>
        <w:t>Privacy Statement | Terms of Use | Browser Compatibility | FAQs</w:t>
      </w:r>
      <w:r w:rsidRPr="00731C9D">
        <w:br/>
        <w:t>© 2025 Donegal Insurance Group, All Rights Reserved.</w:t>
      </w:r>
    </w:p>
    <w:p w14:paraId="741AEEBB" w14:textId="77777777" w:rsidR="001C3B8E" w:rsidRDefault="001C3B8E" w:rsidP="001C3B8E"/>
    <w:p w14:paraId="7B2B6E3D" w14:textId="77777777" w:rsidR="00860C9B" w:rsidRDefault="00860C9B"/>
    <w:sectPr w:rsidR="00860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51F78"/>
    <w:multiLevelType w:val="multilevel"/>
    <w:tmpl w:val="DB5A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D515C"/>
    <w:multiLevelType w:val="multilevel"/>
    <w:tmpl w:val="0010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20F6C"/>
    <w:multiLevelType w:val="multilevel"/>
    <w:tmpl w:val="B5E2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439C9"/>
    <w:multiLevelType w:val="multilevel"/>
    <w:tmpl w:val="12F2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F168D"/>
    <w:multiLevelType w:val="multilevel"/>
    <w:tmpl w:val="A91E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968242">
    <w:abstractNumId w:val="4"/>
  </w:num>
  <w:num w:numId="2" w16cid:durableId="292713105">
    <w:abstractNumId w:val="1"/>
  </w:num>
  <w:num w:numId="3" w16cid:durableId="1444883855">
    <w:abstractNumId w:val="0"/>
  </w:num>
  <w:num w:numId="4" w16cid:durableId="862208171">
    <w:abstractNumId w:val="2"/>
  </w:num>
  <w:num w:numId="5" w16cid:durableId="727655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8E"/>
    <w:rsid w:val="000D211B"/>
    <w:rsid w:val="001C3B8E"/>
    <w:rsid w:val="002D489A"/>
    <w:rsid w:val="00395784"/>
    <w:rsid w:val="004B5655"/>
    <w:rsid w:val="00753DAB"/>
    <w:rsid w:val="00860C9B"/>
    <w:rsid w:val="00B6352E"/>
    <w:rsid w:val="00B9667A"/>
    <w:rsid w:val="00B9684B"/>
    <w:rsid w:val="00BB26C1"/>
    <w:rsid w:val="00DD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3FFF"/>
  <w15:chartTrackingRefBased/>
  <w15:docId w15:val="{7E9E2337-2C2E-4CF1-98C9-D4C10CBA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B8E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B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B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B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B8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B8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B8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B8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3B8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B8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B8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B8E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B8E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B8E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B8E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B8E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B8E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C3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B8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B8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B8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C3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B8E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1C3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B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B8E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C3B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3</cp:revision>
  <dcterms:created xsi:type="dcterms:W3CDTF">2025-05-16T17:09:00Z</dcterms:created>
  <dcterms:modified xsi:type="dcterms:W3CDTF">2025-05-16T17:12:00Z</dcterms:modified>
</cp:coreProperties>
</file>