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2668F" w14:textId="77777777" w:rsidR="002A7F8D" w:rsidRDefault="002A7F8D" w:rsidP="002A7F8D">
      <w:r>
        <w:t>Column Definitions:</w:t>
      </w:r>
    </w:p>
    <w:p w14:paraId="379452D7" w14:textId="2BE48183" w:rsidR="002A7F8D" w:rsidRDefault="002A7F8D">
      <w:proofErr w:type="spellStart"/>
      <w:r>
        <w:t>PageName</w:t>
      </w:r>
      <w:proofErr w:type="spellEnd"/>
      <w:r>
        <w:t>: Name of the page visited</w:t>
      </w:r>
    </w:p>
    <w:p w14:paraId="2D90AB24" w14:textId="39E3E6B1" w:rsidR="002A7F8D" w:rsidRDefault="002A7F8D">
      <w:proofErr w:type="spellStart"/>
      <w:r>
        <w:t>UserCount</w:t>
      </w:r>
      <w:proofErr w:type="spellEnd"/>
      <w:r>
        <w:t>: Number of users who visited the page</w:t>
      </w:r>
    </w:p>
    <w:p w14:paraId="34226FCE" w14:textId="77777777" w:rsidR="002A7F8D" w:rsidRDefault="002A7F8D"/>
    <w:p w14:paraId="2493CF2B" w14:textId="0B80B7DD" w:rsidR="002A7F8D" w:rsidRDefault="002A7F8D">
      <w:r>
        <w:t>Task:</w:t>
      </w:r>
    </w:p>
    <w:p w14:paraId="6C81E6AD" w14:textId="3CCF21DA" w:rsidR="002A7F8D" w:rsidRDefault="00452024" w:rsidP="00452024">
      <w:r>
        <w:t xml:space="preserve">- </w:t>
      </w:r>
      <w:r w:rsidR="002A7F8D">
        <w:t>For each page, find the number of users who have visited the page.</w:t>
      </w:r>
    </w:p>
    <w:p w14:paraId="2CDCB1E1" w14:textId="2ACAFBEA" w:rsidR="002A7F8D" w:rsidRDefault="00452024" w:rsidP="00452024">
      <w:r>
        <w:t>-</w:t>
      </w:r>
      <w:r w:rsidR="002A7F8D">
        <w:t>Determine the number of users who have visited all the pages and have a successful submission</w:t>
      </w:r>
    </w:p>
    <w:p w14:paraId="59C5969E" w14:textId="482F108E" w:rsidR="002A7F8D" w:rsidRDefault="00452024" w:rsidP="00452024">
      <w:r>
        <w:t>-</w:t>
      </w:r>
      <w:r w:rsidR="002A7F8D">
        <w:t>Determine the number of users who have not been successful in making a successful submission</w:t>
      </w:r>
    </w:p>
    <w:p w14:paraId="1E8D820B" w14:textId="509AFB8A" w:rsidR="002A7F8D" w:rsidRDefault="00452024" w:rsidP="00452024">
      <w:r>
        <w:t>-</w:t>
      </w:r>
      <w:r w:rsidR="002A7F8D">
        <w:t xml:space="preserve">Show the top 5 pages visited by users </w:t>
      </w:r>
    </w:p>
    <w:p w14:paraId="1915040C" w14:textId="64B0C2CF" w:rsidR="002A7F8D" w:rsidRDefault="00452024" w:rsidP="00452024">
      <w:r>
        <w:t>-</w:t>
      </w:r>
      <w:r w:rsidR="002A7F8D">
        <w:t>Summarize the findings and suggest which page needs improvement</w:t>
      </w:r>
    </w:p>
    <w:p w14:paraId="4BE6661A" w14:textId="77777777" w:rsidR="00452024" w:rsidRDefault="00452024" w:rsidP="002A7F8D"/>
    <w:p w14:paraId="3AC074E9" w14:textId="6C2E6BB1" w:rsidR="002A7F8D" w:rsidRDefault="002A7F8D" w:rsidP="002A7F8D">
      <w:r>
        <w:t>Output requirements</w:t>
      </w:r>
    </w:p>
    <w:p w14:paraId="740FC8E3" w14:textId="77777777" w:rsidR="002A7F8D" w:rsidRDefault="002A7F8D" w:rsidP="002A7F8D">
      <w:r>
        <w:t>Format the output exactly as shown in the sample. Do not include extra commentary, explanations, or processing notes. Do not include * or '</w:t>
      </w:r>
    </w:p>
    <w:p w14:paraId="4383F450" w14:textId="77777777" w:rsidR="002A7F8D" w:rsidRDefault="002A7F8D" w:rsidP="002A7F8D"/>
    <w:p w14:paraId="2A95A5BF" w14:textId="259D4AC7" w:rsidR="002A7F8D" w:rsidRDefault="002A7F8D" w:rsidP="002A7F8D">
      <w:r>
        <w:t>Sample Output:</w:t>
      </w:r>
    </w:p>
    <w:p w14:paraId="29EB862D" w14:textId="21FC6429" w:rsidR="002A7F8D" w:rsidRDefault="002A7F8D" w:rsidP="002A7F8D">
      <w:r>
        <w:t>Page Views Summary</w:t>
      </w:r>
    </w:p>
    <w:p w14:paraId="440A5CE4" w14:textId="77777777" w:rsidR="002A7F8D" w:rsidRDefault="002A7F8D" w:rsidP="002A7F8D"/>
    <w:p w14:paraId="2BB71DA9" w14:textId="36D64778" w:rsidR="00452024" w:rsidRDefault="00452024" w:rsidP="002A7F8D">
      <w:r>
        <w:t>Top 5 Pages visited</w:t>
      </w:r>
    </w:p>
    <w:p w14:paraId="2BDE41EC" w14:textId="269D19AE" w:rsidR="002A7F8D" w:rsidRDefault="002A7F8D" w:rsidP="002A7F8D">
      <w:r>
        <w:t>Default – 736 views</w:t>
      </w:r>
    </w:p>
    <w:p w14:paraId="677CC1E7" w14:textId="0596FEC7" w:rsidR="002A7F8D" w:rsidRDefault="002A7F8D" w:rsidP="002A7F8D">
      <w:r>
        <w:t>Client Summary, Product Eligibility – 645</w:t>
      </w:r>
    </w:p>
    <w:p w14:paraId="3B5C9FEE" w14:textId="0791A874" w:rsidR="002A7F8D" w:rsidRDefault="002A7F8D" w:rsidP="002A7F8D">
      <w:r>
        <w:t>Business Info – 520</w:t>
      </w:r>
    </w:p>
    <w:p w14:paraId="1D8187FD" w14:textId="2BE4361F" w:rsidR="002A7F8D" w:rsidRDefault="002A7F8D" w:rsidP="002A7F8D">
      <w:r>
        <w:t xml:space="preserve">Policy Details – 490 </w:t>
      </w:r>
    </w:p>
    <w:p w14:paraId="4369961A" w14:textId="77777777" w:rsidR="002A7F8D" w:rsidRDefault="002A7F8D" w:rsidP="002A7F8D"/>
    <w:p w14:paraId="732ACE82" w14:textId="2D70E54E" w:rsidR="002A7F8D" w:rsidRDefault="00452024" w:rsidP="002A7F8D">
      <w:r>
        <w:t>No. of users with successful submissions – 92</w:t>
      </w:r>
    </w:p>
    <w:p w14:paraId="0BA6304C" w14:textId="77777777" w:rsidR="00452024" w:rsidRDefault="00452024" w:rsidP="002A7F8D"/>
    <w:p w14:paraId="748E3FCD" w14:textId="5E205BD1" w:rsidR="00452024" w:rsidRDefault="00452024" w:rsidP="002A7F8D">
      <w:r>
        <w:t>No. of users with no successful submissions – 100</w:t>
      </w:r>
    </w:p>
    <w:p w14:paraId="3CAEEF04" w14:textId="77777777" w:rsidR="00452024" w:rsidRDefault="00452024" w:rsidP="002A7F8D"/>
    <w:p w14:paraId="19912DC0" w14:textId="7FB481F4" w:rsidR="002A7F8D" w:rsidRDefault="00452024" w:rsidP="002A7F8D">
      <w:r>
        <w:t>Several users did not have successful submissions. Most of the users did not go beyond UW Questions page.</w:t>
      </w:r>
    </w:p>
    <w:p w14:paraId="76804C1B" w14:textId="77777777" w:rsidR="00452024" w:rsidRDefault="00452024" w:rsidP="002A7F8D"/>
    <w:p w14:paraId="6BBF30C9" w14:textId="77777777" w:rsidR="00452024" w:rsidRDefault="00452024" w:rsidP="002A7F8D"/>
    <w:p w14:paraId="70172D2D" w14:textId="53E5C2CA" w:rsidR="00452024" w:rsidRPr="00452024" w:rsidRDefault="00452024" w:rsidP="002A7F8D">
      <w:pPr>
        <w:rPr>
          <w:color w:val="00B050"/>
        </w:rPr>
      </w:pPr>
      <w:r w:rsidRPr="00452024">
        <w:rPr>
          <w:color w:val="00B050"/>
        </w:rPr>
        <w:t>_------------ Current Prompt ------</w:t>
      </w:r>
    </w:p>
    <w:p w14:paraId="7F2BEAE6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Analyze Page View Data Scenario</w:t>
      </w:r>
    </w:p>
    <w:p w14:paraId="52DF7735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You are provided with a dataset containing the following columns:</w:t>
      </w:r>
    </w:p>
    <w:p w14:paraId="61ED1D9E" w14:textId="77777777" w:rsidR="00452024" w:rsidRPr="00452024" w:rsidRDefault="00452024" w:rsidP="00452024">
      <w:pPr>
        <w:rPr>
          <w:color w:val="00B050"/>
        </w:rPr>
      </w:pPr>
      <w:proofErr w:type="spellStart"/>
      <w:r w:rsidRPr="00452024">
        <w:rPr>
          <w:color w:val="00B050"/>
        </w:rPr>
        <w:t>PageName</w:t>
      </w:r>
      <w:proofErr w:type="spellEnd"/>
      <w:r w:rsidRPr="00452024">
        <w:rPr>
          <w:color w:val="00B050"/>
        </w:rPr>
        <w:t>: The name of each page visited within the application.</w:t>
      </w:r>
    </w:p>
    <w:p w14:paraId="60962FC8" w14:textId="77777777" w:rsidR="00452024" w:rsidRPr="00452024" w:rsidRDefault="00452024" w:rsidP="00452024">
      <w:pPr>
        <w:rPr>
          <w:color w:val="00B050"/>
        </w:rPr>
      </w:pPr>
      <w:proofErr w:type="spellStart"/>
      <w:r w:rsidRPr="00452024">
        <w:rPr>
          <w:color w:val="00B050"/>
        </w:rPr>
        <w:t>UserCount</w:t>
      </w:r>
      <w:proofErr w:type="spellEnd"/>
      <w:r w:rsidRPr="00452024">
        <w:rPr>
          <w:color w:val="00B050"/>
        </w:rPr>
        <w:t>: The number of unique users who visited that page</w:t>
      </w:r>
    </w:p>
    <w:p w14:paraId="7CB3EF62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Important Instructions:</w:t>
      </w:r>
    </w:p>
    <w:p w14:paraId="1DF379BD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Format the response exactly as shown below, with no extra commentary or processing updates. Show only the important phrases from the task.</w:t>
      </w:r>
    </w:p>
    <w:p w14:paraId="20921A4F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Do not mention the column name. Only display the values of the column names</w:t>
      </w:r>
    </w:p>
    <w:p w14:paraId="20080997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Ignore any rows where Page Name is not in the list above</w:t>
      </w:r>
    </w:p>
    <w:p w14:paraId="6F64A4DE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lastRenderedPageBreak/>
        <w:t>Tasks to Perform:</w:t>
      </w:r>
    </w:p>
    <w:p w14:paraId="0315CFA3" w14:textId="77777777" w:rsidR="00452024" w:rsidRPr="00452024" w:rsidRDefault="00452024" w:rsidP="00452024">
      <w:pPr>
        <w:rPr>
          <w:color w:val="00B050"/>
        </w:rPr>
      </w:pPr>
    </w:p>
    <w:p w14:paraId="76CB64C5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Most Visited Page:</w:t>
      </w:r>
    </w:p>
    <w:p w14:paraId="73E5E17C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Identify the page with the highest User Count visit</w:t>
      </w:r>
    </w:p>
    <w:p w14:paraId="550855FF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Return only the Page Name and its User Count</w:t>
      </w:r>
    </w:p>
    <w:p w14:paraId="3BD7EC88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Example: </w:t>
      </w:r>
    </w:p>
    <w:p w14:paraId="6599EF87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**Page with </w:t>
      </w:r>
      <w:proofErr w:type="gramStart"/>
      <w:r w:rsidRPr="00452024">
        <w:rPr>
          <w:color w:val="00B050"/>
        </w:rPr>
        <w:t>most</w:t>
      </w:r>
      <w:proofErr w:type="gramEnd"/>
      <w:r w:rsidRPr="00452024">
        <w:rPr>
          <w:color w:val="00B050"/>
        </w:rPr>
        <w:t xml:space="preserve"> number of page views:**</w:t>
      </w:r>
    </w:p>
    <w:p w14:paraId="5D86EAE1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  </w:t>
      </w:r>
      <w:proofErr w:type="spellStart"/>
      <w:r w:rsidRPr="00452024">
        <w:rPr>
          <w:color w:val="00B050"/>
        </w:rPr>
        <w:t>PageName</w:t>
      </w:r>
      <w:proofErr w:type="spellEnd"/>
      <w:r w:rsidRPr="00452024">
        <w:rPr>
          <w:color w:val="00B050"/>
        </w:rPr>
        <w:t>: X views</w:t>
      </w:r>
    </w:p>
    <w:p w14:paraId="1BED959A" w14:textId="77777777" w:rsidR="00452024" w:rsidRPr="00452024" w:rsidRDefault="00452024" w:rsidP="00452024">
      <w:pPr>
        <w:rPr>
          <w:color w:val="00B050"/>
        </w:rPr>
      </w:pPr>
    </w:p>
    <w:p w14:paraId="049102F3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Least Visited Page (Non-Zero Visits):**</w:t>
      </w:r>
    </w:p>
    <w:p w14:paraId="4A2ADB20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Identify the page with the lowest User Count greater than 0</w:t>
      </w:r>
    </w:p>
    <w:p w14:paraId="692532F7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Return the Page Name and its User Count</w:t>
      </w:r>
    </w:p>
    <w:p w14:paraId="53210D7D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Example: </w:t>
      </w:r>
    </w:p>
    <w:p w14:paraId="360F537F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**Page with least number of page views (Non-zero Visits):**</w:t>
      </w:r>
    </w:p>
    <w:p w14:paraId="0502F5DF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  </w:t>
      </w:r>
      <w:proofErr w:type="spellStart"/>
      <w:r w:rsidRPr="00452024">
        <w:rPr>
          <w:color w:val="00B050"/>
        </w:rPr>
        <w:t>PageName</w:t>
      </w:r>
      <w:proofErr w:type="spellEnd"/>
      <w:r w:rsidRPr="00452024">
        <w:rPr>
          <w:color w:val="00B050"/>
        </w:rPr>
        <w:t>: X views</w:t>
      </w:r>
    </w:p>
    <w:p w14:paraId="5D9F3178" w14:textId="77777777" w:rsidR="00452024" w:rsidRPr="00452024" w:rsidRDefault="00452024" w:rsidP="00452024">
      <w:pPr>
        <w:rPr>
          <w:color w:val="00B050"/>
        </w:rPr>
      </w:pPr>
    </w:p>
    <w:p w14:paraId="3F39B10B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Top 5 Most Visited Pages:</w:t>
      </w:r>
    </w:p>
    <w:p w14:paraId="2349D4C8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Sort all valid pages by User Count in descending order</w:t>
      </w:r>
    </w:p>
    <w:p w14:paraId="6274B1B4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Return the top 5 Page Name with their User Count</w:t>
      </w:r>
    </w:p>
    <w:p w14:paraId="31D2374F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Example: </w:t>
      </w:r>
    </w:p>
    <w:p w14:paraId="68A0A145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>**Top 5 pages with most visits:**</w:t>
      </w:r>
    </w:p>
    <w:p w14:paraId="7557D085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  </w:t>
      </w:r>
      <w:proofErr w:type="spellStart"/>
      <w:r w:rsidRPr="00452024">
        <w:rPr>
          <w:color w:val="00B050"/>
        </w:rPr>
        <w:t>PageName</w:t>
      </w:r>
      <w:proofErr w:type="spellEnd"/>
      <w:r w:rsidRPr="00452024">
        <w:rPr>
          <w:color w:val="00B050"/>
        </w:rPr>
        <w:t>: P Views</w:t>
      </w:r>
    </w:p>
    <w:p w14:paraId="44E77334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  </w:t>
      </w:r>
      <w:proofErr w:type="spellStart"/>
      <w:r w:rsidRPr="00452024">
        <w:rPr>
          <w:color w:val="00B050"/>
        </w:rPr>
        <w:t>PageName</w:t>
      </w:r>
      <w:proofErr w:type="spellEnd"/>
      <w:r w:rsidRPr="00452024">
        <w:rPr>
          <w:color w:val="00B050"/>
        </w:rPr>
        <w:t>: Q Views</w:t>
      </w:r>
    </w:p>
    <w:p w14:paraId="7E3B7983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  </w:t>
      </w:r>
      <w:proofErr w:type="spellStart"/>
      <w:r w:rsidRPr="00452024">
        <w:rPr>
          <w:color w:val="00B050"/>
        </w:rPr>
        <w:t>PageName</w:t>
      </w:r>
      <w:proofErr w:type="spellEnd"/>
      <w:r w:rsidRPr="00452024">
        <w:rPr>
          <w:color w:val="00B050"/>
        </w:rPr>
        <w:t>: R Views</w:t>
      </w:r>
    </w:p>
    <w:p w14:paraId="4AB19ECF" w14:textId="77777777" w:rsidR="00452024" w:rsidRP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  </w:t>
      </w:r>
      <w:proofErr w:type="spellStart"/>
      <w:r w:rsidRPr="00452024">
        <w:rPr>
          <w:color w:val="00B050"/>
        </w:rPr>
        <w:t>PageName</w:t>
      </w:r>
      <w:proofErr w:type="spellEnd"/>
      <w:r w:rsidRPr="00452024">
        <w:rPr>
          <w:color w:val="00B050"/>
        </w:rPr>
        <w:t>: S Views</w:t>
      </w:r>
    </w:p>
    <w:p w14:paraId="11DBE350" w14:textId="1B264DBC" w:rsidR="00452024" w:rsidRDefault="00452024" w:rsidP="00452024">
      <w:pPr>
        <w:rPr>
          <w:color w:val="00B050"/>
        </w:rPr>
      </w:pPr>
      <w:r w:rsidRPr="00452024">
        <w:rPr>
          <w:color w:val="00B050"/>
        </w:rPr>
        <w:t xml:space="preserve">  </w:t>
      </w:r>
      <w:proofErr w:type="spellStart"/>
      <w:r w:rsidRPr="00452024">
        <w:rPr>
          <w:color w:val="00B050"/>
        </w:rPr>
        <w:t>PageName</w:t>
      </w:r>
      <w:proofErr w:type="spellEnd"/>
      <w:r w:rsidRPr="00452024">
        <w:rPr>
          <w:color w:val="00B050"/>
        </w:rPr>
        <w:t>: T Views</w:t>
      </w:r>
    </w:p>
    <w:p w14:paraId="0FB6B7F9" w14:textId="77777777" w:rsidR="00452024" w:rsidRDefault="00452024" w:rsidP="00452024">
      <w:pPr>
        <w:rPr>
          <w:color w:val="00B050"/>
        </w:rPr>
      </w:pPr>
    </w:p>
    <w:p w14:paraId="301BC8F1" w14:textId="77777777" w:rsidR="00452024" w:rsidRPr="00452024" w:rsidRDefault="00452024" w:rsidP="00452024">
      <w:pPr>
        <w:rPr>
          <w:color w:val="0070C0"/>
        </w:rPr>
      </w:pPr>
    </w:p>
    <w:p w14:paraId="4312A8E1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>Page Views Summary</w:t>
      </w:r>
    </w:p>
    <w:p w14:paraId="3DE58798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>  Status: I've retrieved the data, now analyzing</w:t>
      </w:r>
    </w:p>
    <w:p w14:paraId="298FB37A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 xml:space="preserve">  **Page with </w:t>
      </w:r>
      <w:proofErr w:type="gramStart"/>
      <w:r w:rsidRPr="00452024">
        <w:rPr>
          <w:color w:val="0070C0"/>
          <w:lang w:val="en-US"/>
        </w:rPr>
        <w:t>most</w:t>
      </w:r>
      <w:proofErr w:type="gramEnd"/>
      <w:r w:rsidRPr="00452024">
        <w:rPr>
          <w:color w:val="0070C0"/>
          <w:lang w:val="en-US"/>
        </w:rPr>
        <w:t xml:space="preserve"> number of page views:**</w:t>
      </w:r>
    </w:p>
    <w:p w14:paraId="08E52052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>  Default: 736 views</w:t>
      </w:r>
    </w:p>
    <w:p w14:paraId="5915AAD3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>  **Page with least number of page views (Non-zero Visits):**</w:t>
      </w:r>
    </w:p>
    <w:p w14:paraId="2F4753F8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 xml:space="preserve">  </w:t>
      </w:r>
      <w:proofErr w:type="spellStart"/>
      <w:r w:rsidRPr="00452024">
        <w:rPr>
          <w:color w:val="0070C0"/>
          <w:lang w:val="en-US"/>
        </w:rPr>
        <w:t>LogIn</w:t>
      </w:r>
      <w:proofErr w:type="spellEnd"/>
      <w:r w:rsidRPr="00452024">
        <w:rPr>
          <w:color w:val="0070C0"/>
          <w:lang w:val="en-US"/>
        </w:rPr>
        <w:t>: 1 view</w:t>
      </w:r>
    </w:p>
    <w:p w14:paraId="5E6D1979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>  **Top 5 pages with most visits:**</w:t>
      </w:r>
    </w:p>
    <w:p w14:paraId="1A7722A2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>  Default: 736 Views</w:t>
      </w:r>
    </w:p>
    <w:p w14:paraId="67785500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>  Product Eligibility: 645 Views</w:t>
      </w:r>
    </w:p>
    <w:p w14:paraId="0E61CB07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 xml:space="preserve">  </w:t>
      </w:r>
      <w:proofErr w:type="spellStart"/>
      <w:r w:rsidRPr="00452024">
        <w:rPr>
          <w:color w:val="0070C0"/>
          <w:lang w:val="en-US"/>
        </w:rPr>
        <w:t>ClientSummary</w:t>
      </w:r>
      <w:proofErr w:type="spellEnd"/>
      <w:r w:rsidRPr="00452024">
        <w:rPr>
          <w:color w:val="0070C0"/>
          <w:lang w:val="en-US"/>
        </w:rPr>
        <w:t>: 645 Views</w:t>
      </w:r>
    </w:p>
    <w:p w14:paraId="58B67FD7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>  BusinessInfo: 520 Views</w:t>
      </w:r>
    </w:p>
    <w:p w14:paraId="6C535310" w14:textId="77777777" w:rsidR="00452024" w:rsidRPr="00452024" w:rsidRDefault="00452024" w:rsidP="00452024">
      <w:pPr>
        <w:rPr>
          <w:color w:val="0070C0"/>
          <w:lang w:val="en-US"/>
        </w:rPr>
      </w:pPr>
      <w:r w:rsidRPr="00452024">
        <w:rPr>
          <w:color w:val="0070C0"/>
          <w:lang w:val="en-US"/>
        </w:rPr>
        <w:t xml:space="preserve">  </w:t>
      </w:r>
      <w:proofErr w:type="spellStart"/>
      <w:r w:rsidRPr="00452024">
        <w:rPr>
          <w:color w:val="0070C0"/>
          <w:lang w:val="en-US"/>
        </w:rPr>
        <w:t>PolicyDetails</w:t>
      </w:r>
      <w:proofErr w:type="spellEnd"/>
      <w:r w:rsidRPr="00452024">
        <w:rPr>
          <w:color w:val="0070C0"/>
          <w:lang w:val="en-US"/>
        </w:rPr>
        <w:t>: 490 Views</w:t>
      </w:r>
    </w:p>
    <w:p w14:paraId="3FC59F7C" w14:textId="77777777" w:rsidR="00452024" w:rsidRDefault="00452024" w:rsidP="00452024">
      <w:pPr>
        <w:rPr>
          <w:color w:val="00B050"/>
        </w:rPr>
      </w:pPr>
    </w:p>
    <w:p w14:paraId="51D4FA67" w14:textId="77777777" w:rsidR="00A0740F" w:rsidRPr="00A0740F" w:rsidRDefault="00A0740F" w:rsidP="00A0740F">
      <w:pPr>
        <w:rPr>
          <w:color w:val="00B050"/>
        </w:rPr>
      </w:pPr>
    </w:p>
    <w:p w14:paraId="72971C01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t>DECLARE @RC INT;</w:t>
      </w:r>
    </w:p>
    <w:p w14:paraId="2A1A435B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t xml:space="preserve">DECLARE @StartDate DATETIME = DATEADD(DAY, -1, SYSDATETIME()); </w:t>
      </w:r>
    </w:p>
    <w:p w14:paraId="4C96D09A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lastRenderedPageBreak/>
        <w:t xml:space="preserve">DECLARE @EndDate DATETIME = SYSDATETIME();                       </w:t>
      </w:r>
    </w:p>
    <w:p w14:paraId="50CD75EB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t>DECLARE @LOB NVARCHAR(50) = NULL;</w:t>
      </w:r>
    </w:p>
    <w:p w14:paraId="75318745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t>DECLARE @TenantId INT = 8;</w:t>
      </w:r>
    </w:p>
    <w:p w14:paraId="081F462D" w14:textId="77777777" w:rsidR="00A0740F" w:rsidRPr="00A0740F" w:rsidRDefault="00A0740F" w:rsidP="00A0740F">
      <w:pPr>
        <w:rPr>
          <w:color w:val="00B050"/>
        </w:rPr>
      </w:pPr>
    </w:p>
    <w:p w14:paraId="32D3D33D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t>-- TODO: Set parameter values here</w:t>
      </w:r>
    </w:p>
    <w:p w14:paraId="035B890E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t>EXECUTE @RC = [</w:t>
      </w:r>
      <w:proofErr w:type="spellStart"/>
      <w:r w:rsidRPr="00A0740F">
        <w:rPr>
          <w:color w:val="00B050"/>
        </w:rPr>
        <w:t>dbo</w:t>
      </w:r>
      <w:proofErr w:type="spellEnd"/>
      <w:r w:rsidRPr="00A0740F">
        <w:rPr>
          <w:color w:val="00B050"/>
        </w:rPr>
        <w:t>].[</w:t>
      </w:r>
      <w:proofErr w:type="spellStart"/>
      <w:r w:rsidRPr="00A0740F">
        <w:rPr>
          <w:color w:val="00B050"/>
        </w:rPr>
        <w:t>GetPageViewsNewArch</w:t>
      </w:r>
      <w:proofErr w:type="spellEnd"/>
      <w:r w:rsidRPr="00A0740F">
        <w:rPr>
          <w:color w:val="00B050"/>
        </w:rPr>
        <w:t>]</w:t>
      </w:r>
    </w:p>
    <w:p w14:paraId="69A592E8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t xml:space="preserve">    @StartDate,</w:t>
      </w:r>
    </w:p>
    <w:p w14:paraId="1001D0A9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t xml:space="preserve">    @EndDate,</w:t>
      </w:r>
    </w:p>
    <w:p w14:paraId="30AE98F8" w14:textId="77777777" w:rsidR="00A0740F" w:rsidRPr="00A0740F" w:rsidRDefault="00A0740F" w:rsidP="00A0740F">
      <w:pPr>
        <w:rPr>
          <w:color w:val="00B050"/>
        </w:rPr>
      </w:pPr>
      <w:r w:rsidRPr="00A0740F">
        <w:rPr>
          <w:color w:val="00B050"/>
        </w:rPr>
        <w:t xml:space="preserve">    @LOB,</w:t>
      </w:r>
    </w:p>
    <w:p w14:paraId="35CABB02" w14:textId="352F3710" w:rsidR="00A0740F" w:rsidRDefault="00A0740F" w:rsidP="00A0740F">
      <w:pPr>
        <w:rPr>
          <w:color w:val="00B050"/>
        </w:rPr>
      </w:pPr>
      <w:r w:rsidRPr="00A0740F">
        <w:rPr>
          <w:color w:val="00B050"/>
        </w:rPr>
        <w:t xml:space="preserve">    @TenantId;</w:t>
      </w:r>
    </w:p>
    <w:p w14:paraId="547A959F" w14:textId="77777777" w:rsidR="000879D2" w:rsidRDefault="000879D2" w:rsidP="00A0740F">
      <w:pPr>
        <w:rPr>
          <w:color w:val="00B050"/>
        </w:rPr>
      </w:pPr>
    </w:p>
    <w:p w14:paraId="6B7B380D" w14:textId="77777777" w:rsidR="000879D2" w:rsidRDefault="000879D2" w:rsidP="00A0740F">
      <w:pPr>
        <w:rPr>
          <w:color w:val="00B050"/>
        </w:rPr>
      </w:pPr>
    </w:p>
    <w:p w14:paraId="76F319CE" w14:textId="77777777" w:rsidR="000879D2" w:rsidRPr="000879D2" w:rsidRDefault="000879D2" w:rsidP="000879D2">
      <w:pPr>
        <w:rPr>
          <w:color w:val="00B050"/>
        </w:rPr>
      </w:pPr>
      <w:r w:rsidRPr="000879D2">
        <w:rPr>
          <w:color w:val="00B050"/>
        </w:rPr>
        <w:t>DECLARE @RC int</w:t>
      </w:r>
    </w:p>
    <w:p w14:paraId="6731E965" w14:textId="77777777" w:rsidR="000879D2" w:rsidRPr="000879D2" w:rsidRDefault="000879D2" w:rsidP="000879D2">
      <w:pPr>
        <w:rPr>
          <w:color w:val="00B050"/>
        </w:rPr>
      </w:pPr>
      <w:r w:rsidRPr="000879D2">
        <w:rPr>
          <w:color w:val="00B050"/>
        </w:rPr>
        <w:t>DECLARE @StartDate DATETIME = DATEADD(DAY, -1, SYSDATETIME());</w:t>
      </w:r>
    </w:p>
    <w:p w14:paraId="00D3C7BF" w14:textId="77777777" w:rsidR="000879D2" w:rsidRPr="000879D2" w:rsidRDefault="000879D2" w:rsidP="000879D2">
      <w:pPr>
        <w:rPr>
          <w:color w:val="00B050"/>
        </w:rPr>
      </w:pPr>
      <w:r w:rsidRPr="000879D2">
        <w:rPr>
          <w:color w:val="00B050"/>
        </w:rPr>
        <w:t>DECLARE @EndDate DATETIME = SYSDATETIME();</w:t>
      </w:r>
    </w:p>
    <w:p w14:paraId="57A2AE1F" w14:textId="77777777" w:rsidR="000879D2" w:rsidRPr="000879D2" w:rsidRDefault="000879D2" w:rsidP="000879D2">
      <w:pPr>
        <w:rPr>
          <w:color w:val="00B050"/>
        </w:rPr>
      </w:pPr>
      <w:r w:rsidRPr="000879D2">
        <w:rPr>
          <w:color w:val="00B050"/>
        </w:rPr>
        <w:t>DECLARE @TenantId int</w:t>
      </w:r>
    </w:p>
    <w:p w14:paraId="16FEBCE6" w14:textId="77777777" w:rsidR="000879D2" w:rsidRPr="000879D2" w:rsidRDefault="000879D2" w:rsidP="000879D2">
      <w:pPr>
        <w:rPr>
          <w:color w:val="00B050"/>
        </w:rPr>
      </w:pPr>
    </w:p>
    <w:p w14:paraId="45A17622" w14:textId="77777777" w:rsidR="000879D2" w:rsidRPr="000879D2" w:rsidRDefault="000879D2" w:rsidP="000879D2">
      <w:pPr>
        <w:rPr>
          <w:color w:val="00B050"/>
        </w:rPr>
      </w:pPr>
      <w:r w:rsidRPr="000879D2">
        <w:rPr>
          <w:color w:val="00B050"/>
        </w:rPr>
        <w:t>-- TODO: Set parameter values here</w:t>
      </w:r>
    </w:p>
    <w:p w14:paraId="5E3DC121" w14:textId="77777777" w:rsidR="000879D2" w:rsidRPr="000879D2" w:rsidRDefault="000879D2" w:rsidP="000879D2">
      <w:pPr>
        <w:rPr>
          <w:color w:val="00B050"/>
        </w:rPr>
      </w:pPr>
    </w:p>
    <w:p w14:paraId="0226F379" w14:textId="77777777" w:rsidR="000879D2" w:rsidRPr="000879D2" w:rsidRDefault="000879D2" w:rsidP="000879D2">
      <w:pPr>
        <w:rPr>
          <w:color w:val="00B050"/>
        </w:rPr>
      </w:pPr>
      <w:r w:rsidRPr="000879D2">
        <w:rPr>
          <w:color w:val="00B050"/>
        </w:rPr>
        <w:t>EXECUTE @RC = [</w:t>
      </w:r>
      <w:proofErr w:type="spellStart"/>
      <w:r w:rsidRPr="000879D2">
        <w:rPr>
          <w:color w:val="00B050"/>
        </w:rPr>
        <w:t>dbo</w:t>
      </w:r>
      <w:proofErr w:type="spellEnd"/>
      <w:r w:rsidRPr="000879D2">
        <w:rPr>
          <w:color w:val="00B050"/>
        </w:rPr>
        <w:t>].[</w:t>
      </w:r>
      <w:proofErr w:type="spellStart"/>
      <w:r w:rsidRPr="000879D2">
        <w:rPr>
          <w:color w:val="00B050"/>
        </w:rPr>
        <w:t>GetUWResponseTime</w:t>
      </w:r>
      <w:proofErr w:type="spellEnd"/>
      <w:r w:rsidRPr="000879D2">
        <w:rPr>
          <w:color w:val="00B050"/>
        </w:rPr>
        <w:t>]</w:t>
      </w:r>
    </w:p>
    <w:p w14:paraId="2B570C53" w14:textId="77777777" w:rsidR="000879D2" w:rsidRPr="000879D2" w:rsidRDefault="000879D2" w:rsidP="000879D2">
      <w:pPr>
        <w:rPr>
          <w:color w:val="00B050"/>
        </w:rPr>
      </w:pPr>
      <w:r w:rsidRPr="000879D2">
        <w:rPr>
          <w:color w:val="00B050"/>
        </w:rPr>
        <w:t xml:space="preserve">   @StartDate,</w:t>
      </w:r>
    </w:p>
    <w:p w14:paraId="45809BCE" w14:textId="77777777" w:rsidR="000879D2" w:rsidRPr="000879D2" w:rsidRDefault="000879D2" w:rsidP="000879D2">
      <w:pPr>
        <w:rPr>
          <w:color w:val="00B050"/>
        </w:rPr>
      </w:pPr>
      <w:r w:rsidRPr="000879D2">
        <w:rPr>
          <w:color w:val="00B050"/>
        </w:rPr>
        <w:t xml:space="preserve">   @EndDate,</w:t>
      </w:r>
    </w:p>
    <w:p w14:paraId="48769C50" w14:textId="71E5FB89" w:rsidR="000879D2" w:rsidRPr="00452024" w:rsidRDefault="000879D2" w:rsidP="000879D2">
      <w:pPr>
        <w:rPr>
          <w:color w:val="00B050"/>
        </w:rPr>
      </w:pPr>
      <w:r w:rsidRPr="000879D2">
        <w:rPr>
          <w:color w:val="00B050"/>
        </w:rPr>
        <w:t xml:space="preserve">   @TenantId</w:t>
      </w:r>
    </w:p>
    <w:sectPr w:rsidR="000879D2" w:rsidRPr="0045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A042A"/>
    <w:multiLevelType w:val="hybridMultilevel"/>
    <w:tmpl w:val="E8221492"/>
    <w:lvl w:ilvl="0" w:tplc="1CF2D2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8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8D"/>
    <w:rsid w:val="000879D2"/>
    <w:rsid w:val="000D211B"/>
    <w:rsid w:val="002A6A06"/>
    <w:rsid w:val="002A7F8D"/>
    <w:rsid w:val="002D489A"/>
    <w:rsid w:val="00452024"/>
    <w:rsid w:val="004539C1"/>
    <w:rsid w:val="00860C9B"/>
    <w:rsid w:val="00A0740F"/>
    <w:rsid w:val="00B6352E"/>
    <w:rsid w:val="00B9667A"/>
    <w:rsid w:val="00B9684B"/>
    <w:rsid w:val="00BB26C1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D029"/>
  <w15:chartTrackingRefBased/>
  <w15:docId w15:val="{19136194-006E-4DC6-A0AC-C74E4E1A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8D"/>
    <w:pPr>
      <w:spacing w:after="0" w:line="276" w:lineRule="auto"/>
    </w:pPr>
    <w:rPr>
      <w:rFonts w:ascii="Arial" w:eastAsia="Arial" w:hAnsi="Arial" w:cs="Arial"/>
      <w:kern w:val="0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F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F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F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F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F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F8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F8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7F8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F8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F8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F8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F8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F8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F8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F8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F8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A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F8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F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F8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A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F8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A7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F8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A7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0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716008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049569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2025-05-22T18:59:00Z</dcterms:created>
  <dcterms:modified xsi:type="dcterms:W3CDTF">2025-05-22T22:23:00Z</dcterms:modified>
</cp:coreProperties>
</file>