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118E07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User Drop-Off Assistant - Total Unique Pages with User Drop-Offs: Count of distinct </w:t>
      </w:r>
      <w:proofErr w:type="spellStart"/>
      <w:r w:rsidRPr="00BD3C34">
        <w:rPr>
          <w:color w:val="00B050"/>
        </w:rPr>
        <w:t>PageName</w:t>
      </w:r>
      <w:proofErr w:type="spellEnd"/>
      <w:r w:rsidRPr="00BD3C34">
        <w:rPr>
          <w:color w:val="00B050"/>
        </w:rPr>
        <w:t xml:space="preserve"> values where drop-offs occurred  </w:t>
      </w:r>
    </w:p>
    <w:p w14:paraId="5582A511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Total User Drop-Offs Across All Pages: Sum of </w:t>
      </w:r>
      <w:proofErr w:type="spellStart"/>
      <w:r w:rsidRPr="00BD3C34">
        <w:rPr>
          <w:color w:val="00B050"/>
        </w:rPr>
        <w:t>UserDropOffCount</w:t>
      </w:r>
      <w:proofErr w:type="spellEnd"/>
      <w:r w:rsidRPr="00BD3C34">
        <w:rPr>
          <w:color w:val="00B050"/>
        </w:rPr>
        <w:t xml:space="preserve"> from all pages</w:t>
      </w:r>
    </w:p>
    <w:p w14:paraId="10036734" w14:textId="77777777" w:rsidR="00BD3C34" w:rsidRPr="00BD3C34" w:rsidRDefault="00BD3C34" w:rsidP="00BD3C34">
      <w:pPr>
        <w:rPr>
          <w:color w:val="00B050"/>
        </w:rPr>
      </w:pPr>
      <w:proofErr w:type="spellStart"/>
      <w:r w:rsidRPr="00BD3C34">
        <w:rPr>
          <w:color w:val="00B050"/>
        </w:rPr>
        <w:t>ErrorType</w:t>
      </w:r>
      <w:proofErr w:type="spellEnd"/>
      <w:r w:rsidRPr="00BD3C34">
        <w:rPr>
          <w:color w:val="00B050"/>
        </w:rPr>
        <w:t>: shows the type of error</w:t>
      </w:r>
    </w:p>
    <w:p w14:paraId="6D9AEA30" w14:textId="77777777" w:rsidR="00BD3C34" w:rsidRPr="00BD3C34" w:rsidRDefault="00BD3C34" w:rsidP="00BD3C34">
      <w:pPr>
        <w:rPr>
          <w:color w:val="00B050"/>
        </w:rPr>
      </w:pPr>
      <w:proofErr w:type="spellStart"/>
      <w:r w:rsidRPr="00BD3C34">
        <w:rPr>
          <w:color w:val="00B050"/>
        </w:rPr>
        <w:t>ErrorCount</w:t>
      </w:r>
      <w:proofErr w:type="spellEnd"/>
      <w:r w:rsidRPr="00BD3C34">
        <w:rPr>
          <w:color w:val="00B050"/>
        </w:rPr>
        <w:t>: shows the count of errors encountered on the page</w:t>
      </w:r>
    </w:p>
    <w:p w14:paraId="6B172B65" w14:textId="77777777" w:rsidR="00BD3C34" w:rsidRPr="00BD3C34" w:rsidRDefault="00BD3C34" w:rsidP="00BD3C34">
      <w:pPr>
        <w:rPr>
          <w:color w:val="00B050"/>
        </w:rPr>
      </w:pPr>
      <w:proofErr w:type="spellStart"/>
      <w:r w:rsidRPr="00BD3C34">
        <w:rPr>
          <w:color w:val="00B050"/>
        </w:rPr>
        <w:t>TotalRevenueLost</w:t>
      </w:r>
      <w:proofErr w:type="spellEnd"/>
      <w:r w:rsidRPr="00BD3C34">
        <w:rPr>
          <w:color w:val="00B050"/>
        </w:rPr>
        <w:t>: shows the amount of revenue lost when users have dropped off on the page</w:t>
      </w:r>
    </w:p>
    <w:p w14:paraId="72E8BA8C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Task: Summarize the dataset in a concise and data-driven manner. </w:t>
      </w:r>
    </w:p>
    <w:p w14:paraId="65498C9C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Summarize user drop-off data with emphasis on numbers—drop-off counts, revenue loss, and error volume. </w:t>
      </w:r>
    </w:p>
    <w:p w14:paraId="51A43156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Start with one bullet naming the top page by drop-offs and also give a concise analysis. </w:t>
      </w:r>
    </w:p>
    <w:p w14:paraId="230582F7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Follow with a brief paragraph covering the top 3–5 high-impact pages, noting drop-offs, revenue lost (formatted as '$X,XXX'), and notable error counts. </w:t>
      </w:r>
    </w:p>
    <w:p w14:paraId="257E0597" w14:textId="77777777" w:rsidR="00BD3C34" w:rsidRPr="00BD3C34" w:rsidRDefault="00BD3C34" w:rsidP="00BD3C34">
      <w:pPr>
        <w:rPr>
          <w:color w:val="00B050"/>
        </w:rPr>
      </w:pPr>
      <w:r w:rsidRPr="00BD3C34">
        <w:rPr>
          <w:color w:val="00B050"/>
        </w:rPr>
        <w:t xml:space="preserve">Exclude pages with low or zero impact. Briefly state the strongest drop-off-error correlation and the most abandoned step. </w:t>
      </w:r>
    </w:p>
    <w:p w14:paraId="63F55FE5" w14:textId="6EA92CBF" w:rsidR="00860C9B" w:rsidRDefault="00BD3C34" w:rsidP="00BD3C34">
      <w:pPr>
        <w:rPr>
          <w:color w:val="00B050"/>
        </w:rPr>
      </w:pPr>
      <w:r w:rsidRPr="00BD3C34">
        <w:rPr>
          <w:color w:val="00B050"/>
        </w:rPr>
        <w:t>Close with a one-line summary of lesser-impact pages. Keep the language minimal, insights tight, and structure paragraph-style.</w:t>
      </w:r>
    </w:p>
    <w:p w14:paraId="2CC93469" w14:textId="77777777" w:rsidR="00BD3C34" w:rsidRDefault="00BD3C34" w:rsidP="00BD3C34">
      <w:pPr>
        <w:rPr>
          <w:color w:val="00B050"/>
        </w:rPr>
      </w:pPr>
    </w:p>
    <w:p w14:paraId="32E597AB" w14:textId="531C2681" w:rsidR="00BD3C34" w:rsidRPr="00BD3C34" w:rsidRDefault="00BD3C34" w:rsidP="00BD3C34">
      <w:r w:rsidRPr="00BD3C34">
        <w:t>Overview</w:t>
      </w:r>
    </w:p>
    <w:p w14:paraId="2066F078" w14:textId="01F0610E" w:rsidR="00BD3C34" w:rsidRPr="00BD3C34" w:rsidRDefault="00BD3C34" w:rsidP="00BD3C34">
      <w:r w:rsidRPr="00BD3C34">
        <w:t>The User Drop-Off Assistant must analyze user behavior across application pages to identify where users are abandoning sessions, quantify revenue impact, and link drop-offs to error types. The goal is to surface high-impact pages with actionable insights in a concise, data-driven, and structured report, prioritizing clarity and brevity.</w:t>
      </w:r>
    </w:p>
    <w:p w14:paraId="500D3E9C" w14:textId="13FE3F12" w:rsidR="00BD3C34" w:rsidRPr="00BD3C34" w:rsidRDefault="00BD3C34" w:rsidP="00BD3C34">
      <w:pPr>
        <w:spacing w:after="0"/>
      </w:pPr>
      <w:r w:rsidRPr="00BD3C34">
        <w:t>Metrics to Include</w:t>
      </w:r>
    </w:p>
    <w:p w14:paraId="4688DC3D" w14:textId="77777777" w:rsidR="00BD3C34" w:rsidRPr="00BD3C34" w:rsidRDefault="00BD3C34" w:rsidP="00BD3C34">
      <w:pPr>
        <w:spacing w:after="0"/>
      </w:pPr>
      <w:r w:rsidRPr="00BD3C34">
        <w:t>For each relevant page:</w:t>
      </w:r>
    </w:p>
    <w:p w14:paraId="0B75ED26" w14:textId="77777777" w:rsidR="00BD3C34" w:rsidRPr="00BD3C34" w:rsidRDefault="00BD3C34" w:rsidP="00BD3C34">
      <w:pPr>
        <w:numPr>
          <w:ilvl w:val="0"/>
          <w:numId w:val="1"/>
        </w:numPr>
        <w:spacing w:after="0"/>
      </w:pPr>
      <w:r w:rsidRPr="00BD3C34">
        <w:t>Total User Drop-Offs</w:t>
      </w:r>
    </w:p>
    <w:p w14:paraId="46178E3D" w14:textId="77777777" w:rsidR="00BD3C34" w:rsidRPr="00BD3C34" w:rsidRDefault="00BD3C34" w:rsidP="00BD3C34">
      <w:pPr>
        <w:numPr>
          <w:ilvl w:val="0"/>
          <w:numId w:val="1"/>
        </w:numPr>
        <w:spacing w:after="0"/>
      </w:pPr>
      <w:r w:rsidRPr="00BD3C34">
        <w:t>Error Type and Error Count</w:t>
      </w:r>
    </w:p>
    <w:p w14:paraId="10B8A649" w14:textId="77777777" w:rsidR="00BD3C34" w:rsidRPr="00BD3C34" w:rsidRDefault="00BD3C34" w:rsidP="00BD3C34">
      <w:pPr>
        <w:numPr>
          <w:ilvl w:val="0"/>
          <w:numId w:val="1"/>
        </w:numPr>
        <w:spacing w:after="0"/>
      </w:pPr>
      <w:r w:rsidRPr="00BD3C34">
        <w:t>Revenue Lost due to drop-offs (formatted as $X,XXX)</w:t>
      </w:r>
    </w:p>
    <w:p w14:paraId="16CFF61F" w14:textId="77777777" w:rsidR="00BD3C34" w:rsidRPr="00BD3C34" w:rsidRDefault="00BD3C34" w:rsidP="00BD3C34">
      <w:pPr>
        <w:numPr>
          <w:ilvl w:val="0"/>
          <w:numId w:val="1"/>
        </w:numPr>
        <w:spacing w:after="0"/>
      </w:pPr>
      <w:r w:rsidRPr="00BD3C34">
        <w:t>Total Unique Drop-Off Pages (count)</w:t>
      </w:r>
    </w:p>
    <w:p w14:paraId="4321AE32" w14:textId="77777777" w:rsidR="00BD3C34" w:rsidRPr="00BD3C34" w:rsidRDefault="00BD3C34" w:rsidP="00BD3C34">
      <w:pPr>
        <w:numPr>
          <w:ilvl w:val="0"/>
          <w:numId w:val="1"/>
        </w:numPr>
        <w:spacing w:after="0"/>
      </w:pPr>
      <w:r w:rsidRPr="00BD3C34">
        <w:t>Total Drop-Offs Across All Pages (sum)</w:t>
      </w:r>
    </w:p>
    <w:p w14:paraId="4B45FD44" w14:textId="77777777" w:rsidR="00BD3C34" w:rsidRPr="00BD3C34" w:rsidRDefault="00BD3C34" w:rsidP="00BD3C34">
      <w:pPr>
        <w:spacing w:after="0"/>
      </w:pPr>
      <w:r w:rsidRPr="00BD3C34">
        <w:t>Data Requirements</w:t>
      </w:r>
    </w:p>
    <w:p w14:paraId="571203BA" w14:textId="77777777" w:rsidR="00BD3C34" w:rsidRPr="00BD3C34" w:rsidRDefault="00BD3C34" w:rsidP="00BD3C34">
      <w:pPr>
        <w:numPr>
          <w:ilvl w:val="0"/>
          <w:numId w:val="2"/>
        </w:numPr>
        <w:spacing w:after="0"/>
      </w:pPr>
      <w:r w:rsidRPr="00BD3C34">
        <w:t>Exclude pages with:</w:t>
      </w:r>
    </w:p>
    <w:p w14:paraId="6925D13B" w14:textId="77777777" w:rsidR="00BD3C34" w:rsidRPr="00BD3C34" w:rsidRDefault="00BD3C34" w:rsidP="00BD3C34">
      <w:pPr>
        <w:numPr>
          <w:ilvl w:val="1"/>
          <w:numId w:val="2"/>
        </w:numPr>
        <w:spacing w:after="0"/>
      </w:pPr>
      <w:r w:rsidRPr="00BD3C34">
        <w:t>Zero or negligible drop-offs</w:t>
      </w:r>
    </w:p>
    <w:p w14:paraId="6AD8BC64" w14:textId="77777777" w:rsidR="00BD3C34" w:rsidRPr="00BD3C34" w:rsidRDefault="00BD3C34" w:rsidP="00BD3C34">
      <w:pPr>
        <w:numPr>
          <w:ilvl w:val="1"/>
          <w:numId w:val="2"/>
        </w:numPr>
        <w:spacing w:after="0"/>
      </w:pPr>
      <w:r w:rsidRPr="00BD3C34">
        <w:t>No measurable revenue loss</w:t>
      </w:r>
    </w:p>
    <w:p w14:paraId="17C0411E" w14:textId="77777777" w:rsidR="00BD3C34" w:rsidRPr="00BD3C34" w:rsidRDefault="00BD3C34" w:rsidP="00BD3C34">
      <w:pPr>
        <w:numPr>
          <w:ilvl w:val="0"/>
          <w:numId w:val="2"/>
        </w:numPr>
        <w:spacing w:after="0"/>
      </w:pPr>
      <w:r w:rsidRPr="00BD3C34">
        <w:t>Emphasize:</w:t>
      </w:r>
    </w:p>
    <w:p w14:paraId="458EC7E2" w14:textId="77777777" w:rsidR="00BD3C34" w:rsidRPr="00BD3C34" w:rsidRDefault="00BD3C34" w:rsidP="00BD3C34">
      <w:pPr>
        <w:numPr>
          <w:ilvl w:val="1"/>
          <w:numId w:val="2"/>
        </w:numPr>
        <w:spacing w:after="0"/>
      </w:pPr>
      <w:r w:rsidRPr="00BD3C34">
        <w:t>High drop-off counts</w:t>
      </w:r>
    </w:p>
    <w:p w14:paraId="1196F47C" w14:textId="77777777" w:rsidR="00BD3C34" w:rsidRPr="00BD3C34" w:rsidRDefault="00BD3C34" w:rsidP="00BD3C34">
      <w:pPr>
        <w:numPr>
          <w:ilvl w:val="1"/>
          <w:numId w:val="2"/>
        </w:numPr>
        <w:spacing w:after="0"/>
      </w:pPr>
      <w:r w:rsidRPr="00BD3C34">
        <w:t>Significant error volumes</w:t>
      </w:r>
    </w:p>
    <w:p w14:paraId="672DE22E" w14:textId="77777777" w:rsidR="00BD3C34" w:rsidRPr="00BD3C34" w:rsidRDefault="00BD3C34" w:rsidP="00BD3C34">
      <w:pPr>
        <w:numPr>
          <w:ilvl w:val="1"/>
          <w:numId w:val="2"/>
        </w:numPr>
        <w:spacing w:after="0"/>
      </w:pPr>
      <w:r w:rsidRPr="00BD3C34">
        <w:lastRenderedPageBreak/>
        <w:t>Substantial revenue impact</w:t>
      </w:r>
    </w:p>
    <w:p w14:paraId="5C5AAA9C" w14:textId="77777777" w:rsidR="00BD3C34" w:rsidRPr="00BD3C34" w:rsidRDefault="00BD3C34" w:rsidP="00BD3C34">
      <w:pPr>
        <w:spacing w:after="0"/>
      </w:pPr>
      <w:r w:rsidRPr="00BD3C34">
        <w:t>Formatting Rules</w:t>
      </w:r>
    </w:p>
    <w:p w14:paraId="1D501491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Start with one bullet highlighting the top drop-off page (page name, drop-off count, revenue lost, key error insight)</w:t>
      </w:r>
    </w:p>
    <w:p w14:paraId="2431B5C0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Follow with a tight paragraph covering top 3–5 impactful pages</w:t>
      </w:r>
    </w:p>
    <w:p w14:paraId="22164DA2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Use dollar signs for revenue ($X,XXX)</w:t>
      </w:r>
    </w:p>
    <w:p w14:paraId="4CAD133F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Identify:</w:t>
      </w:r>
    </w:p>
    <w:p w14:paraId="26C83819" w14:textId="77777777" w:rsidR="00BD3C34" w:rsidRPr="00BD3C34" w:rsidRDefault="00BD3C34" w:rsidP="00BD3C34">
      <w:pPr>
        <w:numPr>
          <w:ilvl w:val="1"/>
          <w:numId w:val="3"/>
        </w:numPr>
        <w:spacing w:after="0"/>
      </w:pPr>
      <w:r w:rsidRPr="00BD3C34">
        <w:t>Page with strongest drop-off-error correlation</w:t>
      </w:r>
    </w:p>
    <w:p w14:paraId="6A1CD33F" w14:textId="77777777" w:rsidR="00BD3C34" w:rsidRPr="00BD3C34" w:rsidRDefault="00BD3C34" w:rsidP="00BD3C34">
      <w:pPr>
        <w:numPr>
          <w:ilvl w:val="1"/>
          <w:numId w:val="3"/>
        </w:numPr>
        <w:spacing w:after="0"/>
      </w:pPr>
      <w:r w:rsidRPr="00BD3C34">
        <w:t>Most abandoned step/page in the flow</w:t>
      </w:r>
    </w:p>
    <w:p w14:paraId="6EE1129E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End with one sentence summarizing low-impact pages</w:t>
      </w:r>
    </w:p>
    <w:p w14:paraId="4B942578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No visualizations or extra commentary</w:t>
      </w:r>
    </w:p>
    <w:p w14:paraId="0D6E3FFE" w14:textId="77777777" w:rsidR="00BD3C34" w:rsidRPr="00BD3C34" w:rsidRDefault="00BD3C34" w:rsidP="00BD3C34">
      <w:pPr>
        <w:numPr>
          <w:ilvl w:val="0"/>
          <w:numId w:val="3"/>
        </w:numPr>
        <w:spacing w:after="0"/>
      </w:pPr>
      <w:r w:rsidRPr="00BD3C34">
        <w:t>Use minimalist, insight-rich language</w:t>
      </w:r>
    </w:p>
    <w:p w14:paraId="13C52E2B" w14:textId="77777777" w:rsidR="00BD3C34" w:rsidRPr="00BD3C34" w:rsidRDefault="00BD3C34" w:rsidP="00BD3C34">
      <w:pPr>
        <w:spacing w:after="0"/>
      </w:pPr>
      <w:r w:rsidRPr="00BD3C34">
        <w:t>Actionable Insights</w:t>
      </w:r>
    </w:p>
    <w:p w14:paraId="0E88F613" w14:textId="77777777" w:rsidR="00BD3C34" w:rsidRPr="00BD3C34" w:rsidRDefault="00BD3C34" w:rsidP="00BD3C34">
      <w:pPr>
        <w:numPr>
          <w:ilvl w:val="0"/>
          <w:numId w:val="4"/>
        </w:numPr>
        <w:spacing w:after="0"/>
      </w:pPr>
      <w:r w:rsidRPr="00BD3C34">
        <w:t>Identify bottlenecks with the highest revenue loss</w:t>
      </w:r>
    </w:p>
    <w:p w14:paraId="3754F133" w14:textId="77777777" w:rsidR="00BD3C34" w:rsidRPr="00BD3C34" w:rsidRDefault="00BD3C34" w:rsidP="00BD3C34">
      <w:pPr>
        <w:numPr>
          <w:ilvl w:val="0"/>
          <w:numId w:val="4"/>
        </w:numPr>
        <w:spacing w:after="0"/>
      </w:pPr>
      <w:r w:rsidRPr="00BD3C34">
        <w:t>Link specific error types to drop-off behavior</w:t>
      </w:r>
    </w:p>
    <w:p w14:paraId="50B5F124" w14:textId="77777777" w:rsidR="00BD3C34" w:rsidRPr="00BD3C34" w:rsidRDefault="00BD3C34" w:rsidP="00BD3C34">
      <w:pPr>
        <w:numPr>
          <w:ilvl w:val="0"/>
          <w:numId w:val="4"/>
        </w:numPr>
        <w:spacing w:after="0"/>
      </w:pPr>
      <w:r w:rsidRPr="00BD3C34">
        <w:t>Highlight pages that need urgent UX or backend attention</w:t>
      </w:r>
    </w:p>
    <w:p w14:paraId="68CBE970" w14:textId="77777777" w:rsidR="00BD3C34" w:rsidRPr="00BD3C34" w:rsidRDefault="00BD3C34" w:rsidP="00BD3C34">
      <w:pPr>
        <w:spacing w:after="0"/>
      </w:pPr>
      <w:r w:rsidRPr="00BD3C34">
        <w:t>Future Enhancements</w:t>
      </w:r>
    </w:p>
    <w:p w14:paraId="71C74FEA" w14:textId="77777777" w:rsidR="00BD3C34" w:rsidRPr="00BD3C34" w:rsidRDefault="00BD3C34" w:rsidP="00BD3C34">
      <w:pPr>
        <w:numPr>
          <w:ilvl w:val="0"/>
          <w:numId w:val="5"/>
        </w:numPr>
        <w:spacing w:after="0"/>
      </w:pPr>
      <w:r w:rsidRPr="00BD3C34">
        <w:t>Segment by user type or funnel stage</w:t>
      </w:r>
    </w:p>
    <w:p w14:paraId="0651C93C" w14:textId="77777777" w:rsidR="00BD3C34" w:rsidRPr="00BD3C34" w:rsidRDefault="00BD3C34" w:rsidP="00BD3C34">
      <w:pPr>
        <w:numPr>
          <w:ilvl w:val="0"/>
          <w:numId w:val="5"/>
        </w:numPr>
        <w:spacing w:after="0"/>
      </w:pPr>
      <w:r w:rsidRPr="00BD3C34">
        <w:t>Compare drop-off behavior across device types</w:t>
      </w:r>
    </w:p>
    <w:p w14:paraId="0AA1B4C7" w14:textId="77777777" w:rsidR="00BD3C34" w:rsidRPr="00BD3C34" w:rsidRDefault="00BD3C34" w:rsidP="00BD3C34">
      <w:pPr>
        <w:numPr>
          <w:ilvl w:val="0"/>
          <w:numId w:val="5"/>
        </w:numPr>
        <w:spacing w:after="0"/>
      </w:pPr>
      <w:r w:rsidRPr="00BD3C34">
        <w:t>Add time-to-drop-off and retry metrics</w:t>
      </w:r>
    </w:p>
    <w:p w14:paraId="39ACC34C" w14:textId="77777777" w:rsidR="00BD3C34" w:rsidRDefault="00BD3C34" w:rsidP="00BD3C34"/>
    <w:p w14:paraId="5E2D6646" w14:textId="77777777" w:rsidR="00BD3C34" w:rsidRDefault="00BD3C34" w:rsidP="00BD3C34"/>
    <w:p w14:paraId="79CDB578" w14:textId="6F15DF65" w:rsidR="00BD3C34" w:rsidRDefault="00BD3C34" w:rsidP="00BD3C34">
      <w:r>
        <w:t>Sample Output:</w:t>
      </w:r>
    </w:p>
    <w:p w14:paraId="25A8E2B8" w14:textId="1FF49566" w:rsidR="00BD3C34" w:rsidRDefault="00BD3C34" w:rsidP="00BD3C34">
      <w:pPr>
        <w:spacing w:after="0"/>
      </w:pPr>
      <w:r>
        <w:t>T</w:t>
      </w:r>
      <w:r w:rsidRPr="00BD3C34">
        <w:t>otal User Drop-Offs</w:t>
      </w:r>
      <w:r>
        <w:t>: X</w:t>
      </w:r>
    </w:p>
    <w:p w14:paraId="10E458BA" w14:textId="0CA6F040" w:rsidR="00BD3C34" w:rsidRDefault="00BD3C34" w:rsidP="00BD3C34">
      <w:pPr>
        <w:spacing w:after="0"/>
      </w:pPr>
      <w:r w:rsidRPr="00BD3C34">
        <w:t>Error Type and Error Count</w:t>
      </w:r>
      <w:r>
        <w:t>: Payment Error – 10</w:t>
      </w:r>
    </w:p>
    <w:p w14:paraId="5FDB1898" w14:textId="308AD164" w:rsidR="00BD3C34" w:rsidRDefault="00BD3C34" w:rsidP="00BD3C34">
      <w:pPr>
        <w:spacing w:after="0"/>
      </w:pPr>
      <w:r w:rsidRPr="00BD3C34">
        <w:t>Revenue Lost due to drop-offs</w:t>
      </w:r>
      <w:r>
        <w:t>: $X</w:t>
      </w:r>
    </w:p>
    <w:p w14:paraId="43F1A473" w14:textId="460F87B2" w:rsidR="00BD3C34" w:rsidRPr="00BD3C34" w:rsidRDefault="00BD3C34" w:rsidP="00BD3C34">
      <w:pPr>
        <w:spacing w:after="0"/>
      </w:pPr>
      <w:r w:rsidRPr="00BD3C34">
        <w:t>Total Unique Drop-Off Pages</w:t>
      </w:r>
      <w:r>
        <w:t>: 5</w:t>
      </w:r>
    </w:p>
    <w:p w14:paraId="283E9A08" w14:textId="3EF92963" w:rsidR="00BD3C34" w:rsidRDefault="00BD3C34" w:rsidP="00BD3C34">
      <w:pPr>
        <w:spacing w:after="0"/>
      </w:pPr>
      <w:r w:rsidRPr="00BD3C34">
        <w:t>Total Drop-Offs Across All Pages</w:t>
      </w:r>
      <w:r>
        <w:t>: 40</w:t>
      </w:r>
    </w:p>
    <w:p w14:paraId="62858D27" w14:textId="0CB27152" w:rsidR="00BD3C34" w:rsidRPr="00C475E4" w:rsidRDefault="00BD3C34" w:rsidP="00BD3C34">
      <w:pPr>
        <w:pBdr>
          <w:top w:val="nil"/>
          <w:left w:val="nil"/>
          <w:bottom w:val="nil"/>
          <w:right w:val="nil"/>
          <w:between w:val="nil"/>
        </w:pBdr>
        <w:rPr>
          <w:rFonts w:eastAsia="Times New Roman" w:cs="Times New Roman"/>
          <w:szCs w:val="24"/>
        </w:rPr>
      </w:pPr>
      <w:r w:rsidRPr="00C475E4">
        <w:rPr>
          <w:rFonts w:eastAsia="Times New Roman" w:cs="Times New Roman"/>
          <w:szCs w:val="24"/>
        </w:rPr>
        <w:t xml:space="preserve">Bottlenecks: </w:t>
      </w:r>
      <w:r w:rsidRPr="00C475E4">
        <w:rPr>
          <w:rFonts w:eastAsia="Times New Roman" w:cs="Times New Roman"/>
          <w:szCs w:val="24"/>
        </w:rPr>
        <w:t xml:space="preserve">UW </w:t>
      </w:r>
      <w:r w:rsidR="00C475E4" w:rsidRPr="00C475E4">
        <w:rPr>
          <w:rFonts w:eastAsia="Times New Roman" w:cs="Times New Roman"/>
          <w:szCs w:val="24"/>
        </w:rPr>
        <w:t>Questions – 25 | Payment – 15 | Building Details = 14</w:t>
      </w:r>
    </w:p>
    <w:p w14:paraId="729F40CA" w14:textId="77777777" w:rsidR="00BD3C34" w:rsidRDefault="00BD3C34" w:rsidP="00BD3C34">
      <w:pPr>
        <w:spacing w:after="0"/>
      </w:pPr>
    </w:p>
    <w:p w14:paraId="3EFCEBEF" w14:textId="77777777" w:rsidR="00C475E4" w:rsidRPr="00C475E4" w:rsidRDefault="00C475E4" w:rsidP="00C475E4">
      <w:pPr>
        <w:spacing w:after="0"/>
        <w:rPr>
          <w:b/>
          <w:bCs/>
        </w:rPr>
      </w:pPr>
      <w:r w:rsidRPr="00C475E4">
        <w:rPr>
          <w:b/>
          <w:bCs/>
        </w:rPr>
        <w:t xml:space="preserve">User Drop-Off </w:t>
      </w:r>
      <w:r w:rsidRPr="00C475E4">
        <w:rPr>
          <w:b/>
          <w:bCs/>
        </w:rPr>
        <w:t xml:space="preserve">Summary </w:t>
      </w:r>
    </w:p>
    <w:p w14:paraId="36CACF1E" w14:textId="629183D1" w:rsidR="00C475E4" w:rsidRPr="00C475E4" w:rsidRDefault="00C475E4" w:rsidP="00C475E4">
      <w:pPr>
        <w:spacing w:after="0"/>
      </w:pPr>
      <w:r w:rsidRPr="00C475E4">
        <w:t>You are provided a dataset with the following columns</w:t>
      </w:r>
      <w:r w:rsidRPr="00C475E4">
        <w:t>:</w:t>
      </w:r>
    </w:p>
    <w:p w14:paraId="1D788AFE" w14:textId="732BF5B0" w:rsidR="00C475E4" w:rsidRPr="00C475E4" w:rsidRDefault="00C475E4" w:rsidP="00C475E4">
      <w:pPr>
        <w:spacing w:after="0"/>
      </w:pPr>
      <w:r>
        <w:t>-</w:t>
      </w:r>
      <w:proofErr w:type="spellStart"/>
      <w:r>
        <w:t>PageName</w:t>
      </w:r>
      <w:proofErr w:type="spellEnd"/>
      <w:r>
        <w:t xml:space="preserve">: </w:t>
      </w:r>
      <w:r w:rsidRPr="00C475E4">
        <w:t xml:space="preserve">Count of distinct </w:t>
      </w:r>
      <w:proofErr w:type="spellStart"/>
      <w:r w:rsidRPr="00C475E4">
        <w:t>PageName</w:t>
      </w:r>
      <w:proofErr w:type="spellEnd"/>
      <w:r w:rsidRPr="00C475E4">
        <w:t xml:space="preserve"> values where drop-offs occurred</w:t>
      </w:r>
    </w:p>
    <w:p w14:paraId="3478E4A0" w14:textId="787D4FC1" w:rsidR="00C475E4" w:rsidRPr="00C475E4" w:rsidRDefault="00C475E4" w:rsidP="00C475E4">
      <w:pPr>
        <w:spacing w:after="0"/>
      </w:pPr>
      <w:r>
        <w:t>-</w:t>
      </w:r>
      <w:proofErr w:type="spellStart"/>
      <w:r w:rsidRPr="00C475E4">
        <w:t>UserDrop-Off</w:t>
      </w:r>
      <w:r>
        <w:t>Count</w:t>
      </w:r>
      <w:proofErr w:type="spellEnd"/>
      <w:r w:rsidRPr="00C475E4">
        <w:t xml:space="preserve">: Sum of all </w:t>
      </w:r>
      <w:proofErr w:type="spellStart"/>
      <w:r w:rsidRPr="00C475E4">
        <w:t>UserDropOffCount</w:t>
      </w:r>
      <w:proofErr w:type="spellEnd"/>
      <w:r w:rsidRPr="00C475E4">
        <w:t xml:space="preserve"> values</w:t>
      </w:r>
    </w:p>
    <w:p w14:paraId="1CE7AA5D" w14:textId="7A6991D3" w:rsidR="00C475E4" w:rsidRPr="00C475E4" w:rsidRDefault="00C475E4" w:rsidP="00C475E4">
      <w:pPr>
        <w:spacing w:after="0"/>
      </w:pPr>
      <w:r>
        <w:t>-</w:t>
      </w:r>
      <w:proofErr w:type="spellStart"/>
      <w:r w:rsidRPr="00C475E4">
        <w:t>ErrorType</w:t>
      </w:r>
      <w:proofErr w:type="spellEnd"/>
      <w:r w:rsidRPr="00C475E4">
        <w:t>: Type of error causing drop-off</w:t>
      </w:r>
    </w:p>
    <w:p w14:paraId="7E7F7C43" w14:textId="3F0C4F74" w:rsidR="00C475E4" w:rsidRPr="00C475E4" w:rsidRDefault="00C475E4" w:rsidP="00C475E4">
      <w:pPr>
        <w:spacing w:after="0"/>
      </w:pPr>
      <w:r>
        <w:t>-</w:t>
      </w:r>
      <w:proofErr w:type="spellStart"/>
      <w:r w:rsidRPr="00C475E4">
        <w:t>ErrorCount</w:t>
      </w:r>
      <w:proofErr w:type="spellEnd"/>
      <w:r w:rsidRPr="00C475E4">
        <w:t>: Frequency of each error</w:t>
      </w:r>
    </w:p>
    <w:p w14:paraId="7BCF054E" w14:textId="02C44281" w:rsidR="00C475E4" w:rsidRPr="00C475E4" w:rsidRDefault="00C475E4" w:rsidP="00C475E4">
      <w:pPr>
        <w:spacing w:after="0"/>
      </w:pPr>
      <w:r>
        <w:t>-</w:t>
      </w:r>
      <w:proofErr w:type="spellStart"/>
      <w:r w:rsidRPr="00C475E4">
        <w:t>TotalRevenueLost</w:t>
      </w:r>
      <w:proofErr w:type="spellEnd"/>
      <w:r w:rsidRPr="00C475E4">
        <w:t>: Revenue lost due to drop-offs (in $X,XXX format)</w:t>
      </w:r>
    </w:p>
    <w:p w14:paraId="071D4581" w14:textId="77777777" w:rsidR="00C475E4" w:rsidRDefault="00C475E4" w:rsidP="00C475E4">
      <w:pPr>
        <w:spacing w:after="0"/>
      </w:pPr>
    </w:p>
    <w:p w14:paraId="64869C1A" w14:textId="3E380B7B" w:rsidR="00C475E4" w:rsidRPr="00C475E4" w:rsidRDefault="00C475E4" w:rsidP="00C475E4">
      <w:pPr>
        <w:spacing w:after="0"/>
      </w:pPr>
      <w:r w:rsidRPr="00C475E4">
        <w:t>Task:</w:t>
      </w:r>
      <w:r w:rsidRPr="00C475E4">
        <w:br/>
        <w:t xml:space="preserve">Generate a concise, structured, data-driven summary of user drop-offs across application pages. </w:t>
      </w:r>
      <w:r w:rsidRPr="00C475E4">
        <w:lastRenderedPageBreak/>
        <w:t>Focus on drop-off volume, revenue impact, and error frequency to highlight high-impact abandonment points.</w:t>
      </w:r>
    </w:p>
    <w:p w14:paraId="2268DE68" w14:textId="77777777" w:rsidR="00C475E4" w:rsidRPr="00C475E4" w:rsidRDefault="00C475E4" w:rsidP="00C475E4">
      <w:pPr>
        <w:spacing w:after="0"/>
      </w:pPr>
      <w:r w:rsidRPr="00C475E4">
        <w:t>Formatting &amp; Output Rules:</w:t>
      </w:r>
    </w:p>
    <w:p w14:paraId="2C28F2C8" w14:textId="77777777" w:rsidR="00C475E4" w:rsidRPr="00C475E4" w:rsidRDefault="00C475E4" w:rsidP="00C475E4">
      <w:pPr>
        <w:spacing w:after="0"/>
      </w:pPr>
      <w:r w:rsidRPr="00C475E4">
        <w:t>Start with one bullet naming the top page by drop-offs, including drop-off count, revenue lost, and primary error insight</w:t>
      </w:r>
    </w:p>
    <w:p w14:paraId="39F6A292" w14:textId="77777777" w:rsidR="00C475E4" w:rsidRPr="00C475E4" w:rsidRDefault="00C475E4" w:rsidP="00C475E4">
      <w:pPr>
        <w:spacing w:after="0"/>
      </w:pPr>
      <w:r w:rsidRPr="00C475E4">
        <w:t>Follow with a compact paragraph covering the top 3–5 most impactful pages, referencing drop-off volume, revenue lost ($X,XXX), and notable error types</w:t>
      </w:r>
    </w:p>
    <w:p w14:paraId="16CABBED" w14:textId="49E64CEF" w:rsidR="00C475E4" w:rsidRPr="00C475E4" w:rsidRDefault="00C475E4" w:rsidP="00C475E4">
      <w:pPr>
        <w:spacing w:after="0"/>
      </w:pPr>
      <w:r w:rsidRPr="00C475E4">
        <w:t>Clearly identify:</w:t>
      </w:r>
      <w:r>
        <w:t xml:space="preserve"> </w:t>
      </w:r>
      <w:r w:rsidRPr="00C475E4">
        <w:t>Page with the strongest error-drop-off correlation</w:t>
      </w:r>
      <w:r>
        <w:t xml:space="preserve"> and the </w:t>
      </w:r>
      <w:r w:rsidRPr="00C475E4">
        <w:t>most abandoned step in the user journey</w:t>
      </w:r>
    </w:p>
    <w:p w14:paraId="7A9835B5" w14:textId="77777777" w:rsidR="00C475E4" w:rsidRPr="00C475E4" w:rsidRDefault="00C475E4" w:rsidP="00C475E4">
      <w:pPr>
        <w:spacing w:after="0"/>
      </w:pPr>
      <w:r w:rsidRPr="00C475E4">
        <w:t>End with one sentence summarizing pages with low or no impact</w:t>
      </w:r>
    </w:p>
    <w:p w14:paraId="3C514CF3" w14:textId="77777777" w:rsidR="00C475E4" w:rsidRPr="00C475E4" w:rsidRDefault="00C475E4" w:rsidP="00C475E4">
      <w:pPr>
        <w:spacing w:after="0"/>
      </w:pPr>
      <w:r w:rsidRPr="00C475E4">
        <w:t>Use minimal, direct language</w:t>
      </w:r>
    </w:p>
    <w:p w14:paraId="0CDAE240" w14:textId="744416CF" w:rsidR="00C475E4" w:rsidRPr="00C475E4" w:rsidRDefault="00C475E4" w:rsidP="00C475E4">
      <w:pPr>
        <w:spacing w:after="0"/>
      </w:pPr>
      <w:r w:rsidRPr="00C475E4">
        <w:t>Exclude pages with:</w:t>
      </w:r>
      <w:r>
        <w:t xml:space="preserve"> </w:t>
      </w:r>
      <w:r w:rsidRPr="00C475E4">
        <w:t>Zero or negligible drop-offs</w:t>
      </w:r>
      <w:r>
        <w:t xml:space="preserve"> and </w:t>
      </w:r>
      <w:r w:rsidRPr="00C475E4">
        <w:t>No revenue loss</w:t>
      </w:r>
    </w:p>
    <w:p w14:paraId="34EB708D" w14:textId="77777777" w:rsidR="00C475E4" w:rsidRDefault="00C475E4" w:rsidP="00BD3C34">
      <w:pPr>
        <w:spacing w:after="0"/>
      </w:pPr>
    </w:p>
    <w:p w14:paraId="288F5B84" w14:textId="77777777" w:rsidR="00BD3C34" w:rsidRPr="00BD3C34" w:rsidRDefault="00BD3C34" w:rsidP="00BD3C34">
      <w:pPr>
        <w:spacing w:after="0"/>
      </w:pPr>
    </w:p>
    <w:p w14:paraId="6D6E8503" w14:textId="77777777" w:rsidR="00BD3C34" w:rsidRPr="00BD3C34" w:rsidRDefault="00BD3C34" w:rsidP="00BD3C34"/>
    <w:sectPr w:rsidR="00BD3C34" w:rsidRPr="00BD3C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5A0AF1"/>
    <w:multiLevelType w:val="multilevel"/>
    <w:tmpl w:val="EA6AA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3D453C"/>
    <w:multiLevelType w:val="multilevel"/>
    <w:tmpl w:val="86C26B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5BF2EE9"/>
    <w:multiLevelType w:val="multilevel"/>
    <w:tmpl w:val="B02C1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796619E"/>
    <w:multiLevelType w:val="multilevel"/>
    <w:tmpl w:val="4EBE67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FFC2397"/>
    <w:multiLevelType w:val="multilevel"/>
    <w:tmpl w:val="07D620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FC19C1"/>
    <w:multiLevelType w:val="multilevel"/>
    <w:tmpl w:val="5BD80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77ED039E"/>
    <w:multiLevelType w:val="multilevel"/>
    <w:tmpl w:val="0ACEF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88671663">
    <w:abstractNumId w:val="3"/>
  </w:num>
  <w:num w:numId="2" w16cid:durableId="392001233">
    <w:abstractNumId w:val="0"/>
  </w:num>
  <w:num w:numId="3" w16cid:durableId="2069188886">
    <w:abstractNumId w:val="6"/>
  </w:num>
  <w:num w:numId="4" w16cid:durableId="536889026">
    <w:abstractNumId w:val="1"/>
  </w:num>
  <w:num w:numId="5" w16cid:durableId="960844841">
    <w:abstractNumId w:val="5"/>
  </w:num>
  <w:num w:numId="6" w16cid:durableId="763111123">
    <w:abstractNumId w:val="4"/>
  </w:num>
  <w:num w:numId="7" w16cid:durableId="2081830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3C34"/>
    <w:rsid w:val="000C6C75"/>
    <w:rsid w:val="000D211B"/>
    <w:rsid w:val="002A6A06"/>
    <w:rsid w:val="002D489A"/>
    <w:rsid w:val="00860C9B"/>
    <w:rsid w:val="00B6352E"/>
    <w:rsid w:val="00B9667A"/>
    <w:rsid w:val="00B9684B"/>
    <w:rsid w:val="00BB26C1"/>
    <w:rsid w:val="00BD3C34"/>
    <w:rsid w:val="00C475E4"/>
    <w:rsid w:val="00DD5E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79228"/>
  <w15:chartTrackingRefBased/>
  <w15:docId w15:val="{877273EA-FFB9-434F-8E4C-F4A41E6E54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D3C34"/>
    <w:rPr>
      <w:rFonts w:ascii="Times New Roman" w:hAnsi="Times New Roman"/>
      <w:kern w:val="0"/>
      <w:sz w:val="24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D3C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3C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3C34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3C34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3C34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3C34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3C34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3C34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3C34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adhura">
    <w:name w:val="Madhura"/>
    <w:basedOn w:val="Normal"/>
    <w:link w:val="MadhuraChar"/>
    <w:autoRedefine/>
    <w:qFormat/>
    <w:rsid w:val="00B9684B"/>
    <w:pPr>
      <w:spacing w:after="0"/>
      <w:contextualSpacing/>
      <w:jc w:val="both"/>
    </w:pPr>
  </w:style>
  <w:style w:type="character" w:customStyle="1" w:styleId="MadhuraChar">
    <w:name w:val="Madhura Char"/>
    <w:basedOn w:val="DefaultParagraphFont"/>
    <w:link w:val="Madhura"/>
    <w:rsid w:val="00B9684B"/>
    <w:rPr>
      <w:rFonts w:ascii="Times New Roman" w:hAnsi="Times New Roman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D3C34"/>
    <w:rPr>
      <w:rFonts w:asciiTheme="majorHAnsi" w:eastAsiaTheme="majorEastAsia" w:hAnsiTheme="majorHAnsi" w:cstheme="majorBidi"/>
      <w:color w:val="0F4761" w:themeColor="accent1" w:themeShade="BF"/>
      <w:kern w:val="0"/>
      <w:sz w:val="40"/>
      <w:szCs w:val="40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3C34"/>
    <w:rPr>
      <w:rFonts w:asciiTheme="majorHAnsi" w:eastAsiaTheme="majorEastAsia" w:hAnsiTheme="majorHAnsi" w:cstheme="majorBidi"/>
      <w:color w:val="0F4761" w:themeColor="accent1" w:themeShade="BF"/>
      <w:kern w:val="0"/>
      <w:sz w:val="32"/>
      <w:szCs w:val="32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3C34"/>
    <w:rPr>
      <w:rFonts w:eastAsiaTheme="majorEastAsia" w:cstheme="majorBidi"/>
      <w:color w:val="0F4761" w:themeColor="accent1" w:themeShade="BF"/>
      <w:kern w:val="0"/>
      <w:sz w:val="28"/>
      <w:szCs w:val="28"/>
      <w14:ligatures w14:val="non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3C34"/>
    <w:rPr>
      <w:rFonts w:eastAsiaTheme="majorEastAsia" w:cstheme="majorBidi"/>
      <w:i/>
      <w:iCs/>
      <w:color w:val="0F4761" w:themeColor="accent1" w:themeShade="BF"/>
      <w:kern w:val="0"/>
      <w:sz w:val="24"/>
      <w14:ligatures w14:val="non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3C34"/>
    <w:rPr>
      <w:rFonts w:eastAsiaTheme="majorEastAsia" w:cstheme="majorBidi"/>
      <w:color w:val="0F4761" w:themeColor="accent1" w:themeShade="BF"/>
      <w:kern w:val="0"/>
      <w:sz w:val="24"/>
      <w14:ligatures w14:val="none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3C34"/>
    <w:rPr>
      <w:rFonts w:eastAsiaTheme="majorEastAsia" w:cstheme="majorBidi"/>
      <w:i/>
      <w:iCs/>
      <w:color w:val="595959" w:themeColor="text1" w:themeTint="A6"/>
      <w:kern w:val="0"/>
      <w:sz w:val="24"/>
      <w14:ligatures w14:val="none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3C34"/>
    <w:rPr>
      <w:rFonts w:eastAsiaTheme="majorEastAsia" w:cstheme="majorBidi"/>
      <w:color w:val="595959" w:themeColor="text1" w:themeTint="A6"/>
      <w:kern w:val="0"/>
      <w:sz w:val="24"/>
      <w14:ligatures w14:val="none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3C34"/>
    <w:rPr>
      <w:rFonts w:eastAsiaTheme="majorEastAsia" w:cstheme="majorBidi"/>
      <w:i/>
      <w:iCs/>
      <w:color w:val="272727" w:themeColor="text1" w:themeTint="D8"/>
      <w:kern w:val="0"/>
      <w:sz w:val="24"/>
      <w14:ligatures w14:val="none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3C34"/>
    <w:rPr>
      <w:rFonts w:eastAsiaTheme="majorEastAsia" w:cstheme="majorBidi"/>
      <w:color w:val="272727" w:themeColor="text1" w:themeTint="D8"/>
      <w:kern w:val="0"/>
      <w:sz w:val="24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BD3C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3C34"/>
    <w:rPr>
      <w:rFonts w:asciiTheme="majorHAnsi" w:eastAsiaTheme="majorEastAsia" w:hAnsiTheme="majorHAnsi" w:cstheme="majorBidi"/>
      <w:spacing w:val="-10"/>
      <w:kern w:val="28"/>
      <w:sz w:val="56"/>
      <w:szCs w:val="56"/>
      <w14:ligatures w14:val="none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3C34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3C34"/>
    <w:rPr>
      <w:rFonts w:eastAsiaTheme="majorEastAsia" w:cstheme="majorBidi"/>
      <w:color w:val="595959" w:themeColor="text1" w:themeTint="A6"/>
      <w:spacing w:val="15"/>
      <w:kern w:val="0"/>
      <w:sz w:val="28"/>
      <w:szCs w:val="28"/>
      <w14:ligatures w14:val="none"/>
    </w:rPr>
  </w:style>
  <w:style w:type="paragraph" w:styleId="Quote">
    <w:name w:val="Quote"/>
    <w:basedOn w:val="Normal"/>
    <w:next w:val="Normal"/>
    <w:link w:val="QuoteChar"/>
    <w:uiPriority w:val="29"/>
    <w:qFormat/>
    <w:rsid w:val="00BD3C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3C34"/>
    <w:rPr>
      <w:rFonts w:ascii="Times New Roman" w:hAnsi="Times New Roman"/>
      <w:i/>
      <w:iCs/>
      <w:color w:val="404040" w:themeColor="text1" w:themeTint="BF"/>
      <w:kern w:val="0"/>
      <w:sz w:val="24"/>
      <w14:ligatures w14:val="none"/>
    </w:rPr>
  </w:style>
  <w:style w:type="paragraph" w:styleId="ListParagraph">
    <w:name w:val="List Paragraph"/>
    <w:basedOn w:val="Normal"/>
    <w:uiPriority w:val="34"/>
    <w:qFormat/>
    <w:rsid w:val="00BD3C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3C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3C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3C34"/>
    <w:rPr>
      <w:rFonts w:ascii="Times New Roman" w:hAnsi="Times New Roman"/>
      <w:i/>
      <w:iCs/>
      <w:color w:val="0F4761" w:themeColor="accent1" w:themeShade="BF"/>
      <w:kern w:val="0"/>
      <w:sz w:val="24"/>
      <w14:ligatures w14:val="none"/>
    </w:rPr>
  </w:style>
  <w:style w:type="character" w:styleId="IntenseReference">
    <w:name w:val="Intense Reference"/>
    <w:basedOn w:val="DefaultParagraphFont"/>
    <w:uiPriority w:val="32"/>
    <w:qFormat/>
    <w:rsid w:val="00BD3C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1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750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02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03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72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35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379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26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69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594</Words>
  <Characters>3386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Madhura M</dc:creator>
  <cp:keywords/>
  <dc:description/>
  <cp:lastModifiedBy>Madhura M</cp:lastModifiedBy>
  <cp:revision>1</cp:revision>
  <dcterms:created xsi:type="dcterms:W3CDTF">2025-05-22T20:01:00Z</dcterms:created>
  <dcterms:modified xsi:type="dcterms:W3CDTF">2025-05-22T22:23:00Z</dcterms:modified>
</cp:coreProperties>
</file>