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46D99" w14:textId="12BCCA71" w:rsidR="00F4345E" w:rsidRPr="005E6BB6" w:rsidRDefault="00F4345E" w:rsidP="00F4345E">
      <w:pPr>
        <w:pStyle w:val="Madhura"/>
        <w:jc w:val="center"/>
        <w:rPr>
          <w:rFonts w:asciiTheme="majorHAnsi" w:hAnsiTheme="majorHAnsi"/>
          <w:b/>
          <w:bCs/>
          <w:sz w:val="28"/>
          <w:szCs w:val="26"/>
        </w:rPr>
      </w:pPr>
      <w:r w:rsidRPr="005E6BB6">
        <w:rPr>
          <w:rFonts w:asciiTheme="majorHAnsi" w:hAnsiTheme="majorHAnsi"/>
          <w:b/>
          <w:bCs/>
          <w:sz w:val="28"/>
          <w:szCs w:val="26"/>
        </w:rPr>
        <w:t>Prompts and their outputs</w:t>
      </w:r>
    </w:p>
    <w:p w14:paraId="0E009644" w14:textId="77777777" w:rsidR="00F4345E" w:rsidRPr="005E6BB6" w:rsidRDefault="00F4345E" w:rsidP="00F4345E">
      <w:pPr>
        <w:pStyle w:val="Madhura"/>
        <w:jc w:val="center"/>
        <w:rPr>
          <w:rFonts w:asciiTheme="majorHAnsi" w:hAnsiTheme="majorHAnsi"/>
          <w:b/>
          <w:bCs/>
          <w:sz w:val="28"/>
          <w:szCs w:val="26"/>
        </w:rPr>
      </w:pPr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5670"/>
      </w:tblGrid>
      <w:tr w:rsidR="00F4345E" w:rsidRPr="00F4345E" w14:paraId="55208BAA" w14:textId="77777777" w:rsidTr="00F4345E">
        <w:trPr>
          <w:trHeight w:val="290"/>
          <w:jc w:val="center"/>
        </w:trPr>
        <w:tc>
          <w:tcPr>
            <w:tcW w:w="2965" w:type="dxa"/>
            <w:vMerge w:val="restart"/>
            <w:shd w:val="clear" w:color="auto" w:fill="auto"/>
            <w:vAlign w:val="center"/>
            <w:hideMark/>
          </w:tcPr>
          <w:p w14:paraId="7744128C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Health Monitoring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09888344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PL QB</w:t>
            </w:r>
          </w:p>
        </w:tc>
      </w:tr>
      <w:tr w:rsidR="00F4345E" w:rsidRPr="00F4345E" w14:paraId="648A801B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5C9AC8EE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391B39F0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PL CSS</w:t>
            </w:r>
          </w:p>
        </w:tc>
      </w:tr>
      <w:tr w:rsidR="00F4345E" w:rsidRPr="00F4345E" w14:paraId="4CCF91B8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3061766F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26094602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CLQB</w:t>
            </w:r>
          </w:p>
        </w:tc>
      </w:tr>
      <w:tr w:rsidR="00F4345E" w:rsidRPr="00F4345E" w14:paraId="447B82BA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52161543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343A87E1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CL CSS</w:t>
            </w:r>
          </w:p>
        </w:tc>
      </w:tr>
      <w:tr w:rsidR="00F4345E" w:rsidRPr="00F4345E" w14:paraId="4B0ED489" w14:textId="77777777" w:rsidTr="00F4345E">
        <w:trPr>
          <w:trHeight w:val="290"/>
          <w:jc w:val="center"/>
        </w:trPr>
        <w:tc>
          <w:tcPr>
            <w:tcW w:w="2965" w:type="dxa"/>
            <w:shd w:val="clear" w:color="auto" w:fill="auto"/>
            <w:vAlign w:val="center"/>
            <w:hideMark/>
          </w:tcPr>
          <w:p w14:paraId="5152F80E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Error/Exception Monitoring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77030CCC" w14:textId="66FF1D88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ErrorExceptionMonitoring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Error/Exception Counts (for all sites)</w:t>
              </w:r>
            </w:hyperlink>
          </w:p>
        </w:tc>
      </w:tr>
      <w:tr w:rsidR="00F4345E" w:rsidRPr="00F4345E" w14:paraId="2351074E" w14:textId="77777777" w:rsidTr="00F4345E">
        <w:trPr>
          <w:trHeight w:val="290"/>
          <w:jc w:val="center"/>
        </w:trPr>
        <w:tc>
          <w:tcPr>
            <w:tcW w:w="2965" w:type="dxa"/>
            <w:shd w:val="clear" w:color="auto" w:fill="auto"/>
            <w:vAlign w:val="bottom"/>
            <w:hideMark/>
          </w:tcPr>
          <w:p w14:paraId="12FC714D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Page Views</w:t>
            </w:r>
          </w:p>
        </w:tc>
        <w:tc>
          <w:tcPr>
            <w:tcW w:w="5670" w:type="dxa"/>
            <w:shd w:val="clear" w:color="auto" w:fill="auto"/>
            <w:vAlign w:val="bottom"/>
            <w:hideMark/>
          </w:tcPr>
          <w:p w14:paraId="79934F2A" w14:textId="3A6433EA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PageViews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Page Views</w:t>
              </w:r>
            </w:hyperlink>
          </w:p>
        </w:tc>
      </w:tr>
      <w:tr w:rsidR="00F4345E" w:rsidRPr="00F4345E" w14:paraId="0443C5BA" w14:textId="77777777" w:rsidTr="00F4345E">
        <w:trPr>
          <w:trHeight w:val="290"/>
          <w:jc w:val="center"/>
        </w:trPr>
        <w:tc>
          <w:tcPr>
            <w:tcW w:w="2965" w:type="dxa"/>
            <w:shd w:val="clear" w:color="auto" w:fill="auto"/>
            <w:vAlign w:val="center"/>
            <w:hideMark/>
          </w:tcPr>
          <w:p w14:paraId="7691F75A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User Drop-Off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8CB247D" w14:textId="2028DB2E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UserDropoff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User Drop-Off</w:t>
              </w:r>
            </w:hyperlink>
          </w:p>
        </w:tc>
      </w:tr>
      <w:tr w:rsidR="00F4345E" w:rsidRPr="00F4345E" w14:paraId="2CC096E7" w14:textId="77777777" w:rsidTr="00F4345E">
        <w:trPr>
          <w:trHeight w:val="290"/>
          <w:jc w:val="center"/>
        </w:trPr>
        <w:tc>
          <w:tcPr>
            <w:tcW w:w="2965" w:type="dxa"/>
            <w:vMerge w:val="restart"/>
            <w:shd w:val="clear" w:color="auto" w:fill="auto"/>
            <w:vAlign w:val="center"/>
            <w:hideMark/>
          </w:tcPr>
          <w:p w14:paraId="37051CC7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Average Time Spent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5A2DDE93" w14:textId="4CAC0150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AverageTimeSpent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Average Time Spent Per Page BOP</w:t>
              </w:r>
            </w:hyperlink>
          </w:p>
        </w:tc>
      </w:tr>
      <w:tr w:rsidR="00F4345E" w:rsidRPr="00F4345E" w14:paraId="30FFCA57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7369EC2A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4195F5B4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sz w:val="22"/>
              </w:rPr>
              <w:t>Average Time Spent Per Page for CA</w:t>
            </w:r>
          </w:p>
        </w:tc>
      </w:tr>
      <w:tr w:rsidR="00F4345E" w:rsidRPr="00F4345E" w14:paraId="26421DFD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60023E2D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511824A1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sz w:val="22"/>
              </w:rPr>
              <w:t>User Drop-Off BOP</w:t>
            </w:r>
          </w:p>
        </w:tc>
      </w:tr>
      <w:tr w:rsidR="00F4345E" w:rsidRPr="00F4345E" w14:paraId="21329D9F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51854328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006E43FB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sz w:val="22"/>
              </w:rPr>
              <w:t>User Drop-Off CA</w:t>
            </w:r>
          </w:p>
        </w:tc>
      </w:tr>
      <w:tr w:rsidR="00F4345E" w:rsidRPr="00F4345E" w14:paraId="7338CAE0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2DD5A166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779D93B7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sz w:val="22"/>
              </w:rPr>
              <w:t>Average Time Spent Per Page BOP</w:t>
            </w:r>
          </w:p>
        </w:tc>
      </w:tr>
      <w:tr w:rsidR="00F4345E" w:rsidRPr="00F4345E" w14:paraId="1C865B03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64CBF17A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7EFBCA21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sz w:val="22"/>
              </w:rPr>
              <w:t>Average Time Spent Per Page for CA</w:t>
            </w:r>
          </w:p>
        </w:tc>
      </w:tr>
      <w:tr w:rsidR="00F4345E" w:rsidRPr="00F4345E" w14:paraId="0FA37ECB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695E41DA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60113823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sz w:val="22"/>
              </w:rPr>
              <w:t>Average Time Spent Per Page BOP</w:t>
            </w:r>
          </w:p>
        </w:tc>
      </w:tr>
      <w:tr w:rsidR="00F4345E" w:rsidRPr="00F4345E" w14:paraId="33FAE4E6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0E43F0B0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5F755997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sz w:val="22"/>
              </w:rPr>
              <w:t>Average Time Spent Per Page for CA</w:t>
            </w:r>
          </w:p>
        </w:tc>
      </w:tr>
      <w:tr w:rsidR="00F4345E" w:rsidRPr="00F4345E" w14:paraId="79690375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3B2C2CBD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28BD18B1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sz w:val="22"/>
              </w:rPr>
              <w:t>User Drop-Off BOP</w:t>
            </w:r>
          </w:p>
        </w:tc>
      </w:tr>
      <w:tr w:rsidR="00F4345E" w:rsidRPr="00F4345E" w14:paraId="57821C14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4CB69272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131CEB78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sz w:val="22"/>
              </w:rPr>
              <w:t>User Drop-Off CA</w:t>
            </w:r>
          </w:p>
        </w:tc>
      </w:tr>
      <w:tr w:rsidR="00F4345E" w:rsidRPr="00F4345E" w14:paraId="004A27E0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357C2207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76323C8F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sz w:val="22"/>
              </w:rPr>
              <w:t>Average Time Spent Per Page BOP</w:t>
            </w:r>
          </w:p>
        </w:tc>
      </w:tr>
      <w:tr w:rsidR="00F4345E" w:rsidRPr="00F4345E" w14:paraId="60BDDD29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37E85B79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6809F30B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sz w:val="22"/>
              </w:rPr>
              <w:t>Average Time Spent Per Page for CA</w:t>
            </w:r>
          </w:p>
        </w:tc>
      </w:tr>
      <w:tr w:rsidR="00F4345E" w:rsidRPr="00F4345E" w14:paraId="3E70AA48" w14:textId="77777777" w:rsidTr="00F4345E">
        <w:trPr>
          <w:trHeight w:val="290"/>
          <w:jc w:val="center"/>
        </w:trPr>
        <w:tc>
          <w:tcPr>
            <w:tcW w:w="2965" w:type="dxa"/>
            <w:vMerge w:val="restart"/>
            <w:shd w:val="clear" w:color="auto" w:fill="auto"/>
            <w:vAlign w:val="center"/>
            <w:hideMark/>
          </w:tcPr>
          <w:p w14:paraId="6EDA6ADF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Campaign Goals</w:t>
            </w:r>
          </w:p>
        </w:tc>
        <w:tc>
          <w:tcPr>
            <w:tcW w:w="5670" w:type="dxa"/>
            <w:shd w:val="clear" w:color="auto" w:fill="auto"/>
            <w:vAlign w:val="bottom"/>
            <w:hideMark/>
          </w:tcPr>
          <w:p w14:paraId="4C42EC51" w14:textId="351BCCE0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CampaignGoals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Campaign Goals</w:t>
              </w:r>
            </w:hyperlink>
          </w:p>
        </w:tc>
      </w:tr>
      <w:tr w:rsidR="00F4345E" w:rsidRPr="00F4345E" w14:paraId="6E8B5160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0341513F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vAlign w:val="bottom"/>
            <w:hideMark/>
          </w:tcPr>
          <w:p w14:paraId="7BD67D21" w14:textId="41B7F979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CampaignGoalsErrorRates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Error Rates</w:t>
              </w:r>
            </w:hyperlink>
          </w:p>
        </w:tc>
      </w:tr>
      <w:tr w:rsidR="00F4345E" w:rsidRPr="00F4345E" w14:paraId="50348744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71BDC07D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vAlign w:val="bottom"/>
            <w:hideMark/>
          </w:tcPr>
          <w:p w14:paraId="178E7BEA" w14:textId="48EE9A4B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CampaignGoalsAverageTimeSpent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Average Time Spent on all LOB</w:t>
              </w:r>
            </w:hyperlink>
          </w:p>
        </w:tc>
      </w:tr>
      <w:tr w:rsidR="00F4345E" w:rsidRPr="00F4345E" w14:paraId="4753128D" w14:textId="77777777" w:rsidTr="00F4345E">
        <w:trPr>
          <w:trHeight w:val="290"/>
          <w:jc w:val="center"/>
        </w:trPr>
        <w:tc>
          <w:tcPr>
            <w:tcW w:w="2965" w:type="dxa"/>
            <w:vMerge w:val="restart"/>
            <w:shd w:val="clear" w:color="auto" w:fill="auto"/>
            <w:noWrap/>
            <w:vAlign w:val="center"/>
            <w:hideMark/>
          </w:tcPr>
          <w:p w14:paraId="0A360B95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SIU</w:t>
            </w:r>
          </w:p>
        </w:tc>
        <w:tc>
          <w:tcPr>
            <w:tcW w:w="5670" w:type="dxa"/>
            <w:shd w:val="clear" w:color="auto" w:fill="auto"/>
            <w:vAlign w:val="bottom"/>
            <w:hideMark/>
          </w:tcPr>
          <w:p w14:paraId="5666F85E" w14:textId="1E05EFF7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SIUSubmissionCounts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Submission Count</w:t>
              </w:r>
              <w:r w:rsidRPr="002A6FCD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s</w:t>
              </w:r>
            </w:hyperlink>
          </w:p>
        </w:tc>
      </w:tr>
      <w:tr w:rsidR="00F4345E" w:rsidRPr="00F4345E" w14:paraId="5B993821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58FB9459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4676EE1A" w14:textId="7AD4BF90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SIUSubmissionCountsPerIP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Submission Count per IP</w:t>
              </w:r>
            </w:hyperlink>
          </w:p>
        </w:tc>
      </w:tr>
      <w:tr w:rsidR="00F4345E" w:rsidRPr="00F4345E" w14:paraId="264B35BC" w14:textId="77777777" w:rsidTr="00F4345E">
        <w:trPr>
          <w:trHeight w:val="290"/>
          <w:jc w:val="center"/>
        </w:trPr>
        <w:tc>
          <w:tcPr>
            <w:tcW w:w="2965" w:type="dxa"/>
            <w:vMerge w:val="restart"/>
            <w:shd w:val="clear" w:color="auto" w:fill="auto"/>
            <w:noWrap/>
            <w:vAlign w:val="center"/>
            <w:hideMark/>
          </w:tcPr>
          <w:p w14:paraId="200B3E47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Agency Report</w:t>
            </w:r>
          </w:p>
        </w:tc>
        <w:tc>
          <w:tcPr>
            <w:tcW w:w="5670" w:type="dxa"/>
            <w:shd w:val="clear" w:color="auto" w:fill="auto"/>
            <w:vAlign w:val="bottom"/>
            <w:hideMark/>
          </w:tcPr>
          <w:p w14:paraId="6A610008" w14:textId="7ECD7F52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TotalPremiumAmount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Total Premium Amount</w:t>
              </w:r>
            </w:hyperlink>
          </w:p>
        </w:tc>
      </w:tr>
      <w:tr w:rsidR="00F4345E" w:rsidRPr="00F4345E" w14:paraId="3916123F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2E592652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2D1FD408" w14:textId="09481A8E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QuotationStatus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Quotation Status Counts</w:t>
              </w:r>
            </w:hyperlink>
          </w:p>
        </w:tc>
      </w:tr>
      <w:tr w:rsidR="00F4345E" w:rsidRPr="00F4345E" w14:paraId="34140B63" w14:textId="77777777" w:rsidTr="00F4345E">
        <w:trPr>
          <w:trHeight w:val="290"/>
          <w:jc w:val="center"/>
        </w:trPr>
        <w:tc>
          <w:tcPr>
            <w:tcW w:w="2965" w:type="dxa"/>
            <w:shd w:val="clear" w:color="auto" w:fill="auto"/>
            <w:vAlign w:val="bottom"/>
            <w:hideMark/>
          </w:tcPr>
          <w:p w14:paraId="1EC6BE79" w14:textId="3CA14E4B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>Session Grid</w:t>
            </w:r>
          </w:p>
        </w:tc>
        <w:tc>
          <w:tcPr>
            <w:tcW w:w="5670" w:type="dxa"/>
            <w:shd w:val="clear" w:color="auto" w:fill="auto"/>
            <w:vAlign w:val="bottom"/>
            <w:hideMark/>
          </w:tcPr>
          <w:p w14:paraId="4985FBA7" w14:textId="75DCD1A1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SessionGrid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User Session's Count</w:t>
              </w:r>
            </w:hyperlink>
          </w:p>
        </w:tc>
      </w:tr>
      <w:tr w:rsidR="00F4345E" w:rsidRPr="00F4345E" w14:paraId="316FDDFD" w14:textId="77777777" w:rsidTr="00F4345E">
        <w:trPr>
          <w:trHeight w:val="290"/>
          <w:jc w:val="center"/>
        </w:trPr>
        <w:tc>
          <w:tcPr>
            <w:tcW w:w="2965" w:type="dxa"/>
            <w:vMerge w:val="restart"/>
            <w:shd w:val="clear" w:color="auto" w:fill="auto"/>
            <w:noWrap/>
            <w:vAlign w:val="center"/>
            <w:hideMark/>
          </w:tcPr>
          <w:p w14:paraId="0005A704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  <w:r w:rsidRPr="00F4345E">
              <w:rPr>
                <w:rFonts w:asciiTheme="majorHAnsi" w:eastAsia="Times New Roman" w:hAnsiTheme="majorHAnsi" w:cs="Times New Roman"/>
                <w:color w:val="000000"/>
                <w:sz w:val="22"/>
              </w:rPr>
              <w:t xml:space="preserve">UW Response time 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73E4F3F4" w14:textId="7F576DCB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UWResponseTime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UW Response Time</w:t>
              </w:r>
            </w:hyperlink>
          </w:p>
        </w:tc>
      </w:tr>
      <w:tr w:rsidR="00F4345E" w:rsidRPr="00F4345E" w14:paraId="74596937" w14:textId="77777777" w:rsidTr="00F4345E">
        <w:trPr>
          <w:trHeight w:val="290"/>
          <w:jc w:val="center"/>
        </w:trPr>
        <w:tc>
          <w:tcPr>
            <w:tcW w:w="2965" w:type="dxa"/>
            <w:vMerge/>
            <w:vAlign w:val="center"/>
            <w:hideMark/>
          </w:tcPr>
          <w:p w14:paraId="2BA40E66" w14:textId="77777777" w:rsidR="00F4345E" w:rsidRPr="00F4345E" w:rsidRDefault="00F4345E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4FC93093" w14:textId="71E7C8BB" w:rsidR="00F4345E" w:rsidRPr="00F4345E" w:rsidRDefault="002A6FCD" w:rsidP="00F4345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</w:rPr>
            </w:pPr>
            <w:hyperlink w:anchor="UWQuoteResponseTime" w:history="1">
              <w:r w:rsidR="00F4345E" w:rsidRPr="00F4345E">
                <w:rPr>
                  <w:rStyle w:val="Hyperlink"/>
                  <w:rFonts w:asciiTheme="majorHAnsi" w:eastAsia="Times New Roman" w:hAnsiTheme="majorHAnsi" w:cs="Times New Roman"/>
                  <w:sz w:val="22"/>
                </w:rPr>
                <w:t>Quote Response Time</w:t>
              </w:r>
            </w:hyperlink>
          </w:p>
        </w:tc>
      </w:tr>
    </w:tbl>
    <w:p w14:paraId="333AB330" w14:textId="77777777" w:rsidR="00F4345E" w:rsidRPr="005E6BB6" w:rsidRDefault="00F4345E" w:rsidP="00F4345E">
      <w:pPr>
        <w:pStyle w:val="Madhura"/>
        <w:jc w:val="left"/>
        <w:rPr>
          <w:rFonts w:asciiTheme="majorHAnsi" w:hAnsiTheme="majorHAnsi"/>
          <w:b/>
          <w:bCs/>
          <w:sz w:val="28"/>
          <w:szCs w:val="26"/>
        </w:rPr>
      </w:pPr>
    </w:p>
    <w:p w14:paraId="02DEAE55" w14:textId="77777777" w:rsidR="00F4345E" w:rsidRPr="005E6BB6" w:rsidRDefault="00F4345E" w:rsidP="005D255E">
      <w:pPr>
        <w:pStyle w:val="Madhura"/>
        <w:rPr>
          <w:rFonts w:asciiTheme="majorHAnsi" w:hAnsiTheme="majorHAnsi"/>
          <w:highlight w:val="yellow"/>
        </w:rPr>
      </w:pPr>
    </w:p>
    <w:p w14:paraId="73A4FB51" w14:textId="314017D2" w:rsidR="00671D45" w:rsidRPr="005E6BB6" w:rsidRDefault="00671D45" w:rsidP="005D255E">
      <w:pPr>
        <w:pStyle w:val="Madhura"/>
        <w:rPr>
          <w:rFonts w:asciiTheme="majorHAnsi" w:hAnsiTheme="majorHAnsi"/>
          <w:highlight w:val="yellow"/>
        </w:rPr>
      </w:pPr>
      <w:bookmarkStart w:id="0" w:name="ErrorExceptionMonitoring"/>
      <w:bookmarkEnd w:id="0"/>
      <w:r w:rsidRPr="005E6BB6">
        <w:rPr>
          <w:rFonts w:asciiTheme="majorHAnsi" w:hAnsiTheme="majorHAnsi"/>
          <w:highlight w:val="yellow"/>
        </w:rPr>
        <w:t>Error/Exception Monitoring</w:t>
      </w:r>
    </w:p>
    <w:p w14:paraId="325C7EB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Error Monitoring &amp; Metrics Summary</w:t>
      </w:r>
    </w:p>
    <w:p w14:paraId="2176CD69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Key Data Columns:</w:t>
      </w:r>
    </w:p>
    <w:p w14:paraId="65B30A30" w14:textId="77777777" w:rsidR="00671D45" w:rsidRPr="005E6BB6" w:rsidRDefault="00671D45" w:rsidP="0076051D">
      <w:pPr>
        <w:pStyle w:val="Madhura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SiteName</w:t>
      </w:r>
      <w:proofErr w:type="spellEnd"/>
      <w:r w:rsidRPr="005E6BB6">
        <w:rPr>
          <w:rFonts w:asciiTheme="majorHAnsi" w:hAnsiTheme="majorHAnsi"/>
        </w:rPr>
        <w:t>: Identifies the specific site where the error occurred.</w:t>
      </w:r>
    </w:p>
    <w:p w14:paraId="209AB37F" w14:textId="77777777" w:rsidR="00671D45" w:rsidRPr="005E6BB6" w:rsidRDefault="00671D45" w:rsidP="0076051D">
      <w:pPr>
        <w:pStyle w:val="Madhura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ErrorType</w:t>
      </w:r>
      <w:proofErr w:type="spellEnd"/>
      <w:r w:rsidRPr="005E6BB6">
        <w:rPr>
          <w:rFonts w:asciiTheme="majorHAnsi" w:hAnsiTheme="majorHAnsi"/>
        </w:rPr>
        <w:t>: Specifies the category of error encountered on the respective site.</w:t>
      </w:r>
    </w:p>
    <w:p w14:paraId="69E4E3BB" w14:textId="77777777" w:rsidR="00671D45" w:rsidRPr="005E6BB6" w:rsidRDefault="00671D45" w:rsidP="0076051D">
      <w:pPr>
        <w:pStyle w:val="Madhura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ErrorCount</w:t>
      </w:r>
      <w:proofErr w:type="spellEnd"/>
      <w:r w:rsidRPr="005E6BB6">
        <w:rPr>
          <w:rFonts w:asciiTheme="majorHAnsi" w:hAnsiTheme="majorHAnsi"/>
        </w:rPr>
        <w:t>: The total number of occurrences of each error type per site.</w:t>
      </w:r>
    </w:p>
    <w:p w14:paraId="0D01598C" w14:textId="77777777" w:rsidR="00671D45" w:rsidRPr="005E6BB6" w:rsidRDefault="00671D45" w:rsidP="0076051D">
      <w:pPr>
        <w:pStyle w:val="Madhura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TotalRevenueLost</w:t>
      </w:r>
      <w:proofErr w:type="spellEnd"/>
      <w:r w:rsidRPr="005E6BB6">
        <w:rPr>
          <w:rFonts w:asciiTheme="majorHAnsi" w:hAnsiTheme="majorHAnsi"/>
        </w:rPr>
        <w:t>: The estimated financial loss attributed to each error type on the respective site.</w:t>
      </w:r>
    </w:p>
    <w:p w14:paraId="07D516D2" w14:textId="77777777" w:rsidR="00671D45" w:rsidRPr="005E6BB6" w:rsidRDefault="00671D45" w:rsidP="0076051D">
      <w:pPr>
        <w:pStyle w:val="Madhura"/>
        <w:numPr>
          <w:ilvl w:val="0"/>
          <w:numId w:val="3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lastRenderedPageBreak/>
        <w:t>Overall Error Statistics:</w:t>
      </w:r>
    </w:p>
    <w:p w14:paraId="14D92A4B" w14:textId="77777777" w:rsidR="00671D45" w:rsidRPr="005E6BB6" w:rsidRDefault="00671D45" w:rsidP="0076051D">
      <w:pPr>
        <w:pStyle w:val="Madhura"/>
        <w:numPr>
          <w:ilvl w:val="0"/>
          <w:numId w:val="3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Total number of error types: Distinct values in </w:t>
      </w:r>
      <w:proofErr w:type="spellStart"/>
      <w:r w:rsidRPr="005E6BB6">
        <w:rPr>
          <w:rFonts w:asciiTheme="majorHAnsi" w:hAnsiTheme="majorHAnsi"/>
        </w:rPr>
        <w:t>ErrorType</w:t>
      </w:r>
      <w:proofErr w:type="spellEnd"/>
      <w:r w:rsidRPr="005E6BB6">
        <w:rPr>
          <w:rFonts w:asciiTheme="majorHAnsi" w:hAnsiTheme="majorHAnsi"/>
        </w:rPr>
        <w:t>.</w:t>
      </w:r>
    </w:p>
    <w:p w14:paraId="6A3834F8" w14:textId="77777777" w:rsidR="00671D45" w:rsidRPr="005E6BB6" w:rsidRDefault="00671D45" w:rsidP="0076051D">
      <w:pPr>
        <w:pStyle w:val="Madhura"/>
        <w:numPr>
          <w:ilvl w:val="0"/>
          <w:numId w:val="3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Total number of errors encountered across all sites: Sum of </w:t>
      </w:r>
      <w:proofErr w:type="spellStart"/>
      <w:r w:rsidRPr="005E6BB6">
        <w:rPr>
          <w:rFonts w:asciiTheme="majorHAnsi" w:hAnsiTheme="majorHAnsi"/>
        </w:rPr>
        <w:t>ErrorCount</w:t>
      </w:r>
      <w:proofErr w:type="spellEnd"/>
      <w:r w:rsidRPr="005E6BB6">
        <w:rPr>
          <w:rFonts w:asciiTheme="majorHAnsi" w:hAnsiTheme="majorHAnsi"/>
        </w:rPr>
        <w:t xml:space="preserve"> across all </w:t>
      </w:r>
      <w:proofErr w:type="spellStart"/>
      <w:r w:rsidRPr="005E6BB6">
        <w:rPr>
          <w:rFonts w:asciiTheme="majorHAnsi" w:hAnsiTheme="majorHAnsi"/>
        </w:rPr>
        <w:t>SiteName</w:t>
      </w:r>
      <w:proofErr w:type="spellEnd"/>
      <w:r w:rsidRPr="005E6BB6">
        <w:rPr>
          <w:rFonts w:asciiTheme="majorHAnsi" w:hAnsiTheme="majorHAnsi"/>
        </w:rPr>
        <w:t xml:space="preserve"> entries.</w:t>
      </w:r>
    </w:p>
    <w:p w14:paraId="007CC391" w14:textId="77777777" w:rsidR="0076051D" w:rsidRDefault="0076051D" w:rsidP="005D255E">
      <w:pPr>
        <w:pStyle w:val="Madhura"/>
        <w:rPr>
          <w:rFonts w:asciiTheme="majorHAnsi" w:hAnsiTheme="majorHAnsi"/>
        </w:rPr>
      </w:pPr>
    </w:p>
    <w:p w14:paraId="0954F101" w14:textId="216A2792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Site-Wise Breakdown:</w:t>
      </w:r>
    </w:p>
    <w:p w14:paraId="1AAE5DD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Errors encountered per site:</w:t>
      </w:r>
    </w:p>
    <w:p w14:paraId="2E53274C" w14:textId="77777777" w:rsidR="00671D45" w:rsidRPr="005E6BB6" w:rsidRDefault="00671D45" w:rsidP="005E6BB6">
      <w:pPr>
        <w:pStyle w:val="Madhura"/>
        <w:numPr>
          <w:ilvl w:val="0"/>
          <w:numId w:val="1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&lt;SiteName_1&gt;: &lt;</w:t>
      </w:r>
      <w:proofErr w:type="spellStart"/>
      <w:r w:rsidRPr="005E6BB6">
        <w:rPr>
          <w:rFonts w:asciiTheme="majorHAnsi" w:hAnsiTheme="majorHAnsi"/>
        </w:rPr>
        <w:t>ErrorCount</w:t>
      </w:r>
      <w:proofErr w:type="spellEnd"/>
      <w:r w:rsidRPr="005E6BB6">
        <w:rPr>
          <w:rFonts w:asciiTheme="majorHAnsi" w:hAnsiTheme="majorHAnsi"/>
        </w:rPr>
        <w:t>&gt;</w:t>
      </w:r>
    </w:p>
    <w:p w14:paraId="471763CE" w14:textId="77777777" w:rsidR="00671D45" w:rsidRPr="005E6BB6" w:rsidRDefault="00671D45" w:rsidP="005E6BB6">
      <w:pPr>
        <w:pStyle w:val="Madhura"/>
        <w:numPr>
          <w:ilvl w:val="0"/>
          <w:numId w:val="1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&lt;SiteName_2&gt;: &lt;</w:t>
      </w:r>
      <w:proofErr w:type="spellStart"/>
      <w:r w:rsidRPr="005E6BB6">
        <w:rPr>
          <w:rFonts w:asciiTheme="majorHAnsi" w:hAnsiTheme="majorHAnsi"/>
        </w:rPr>
        <w:t>ErrorCount</w:t>
      </w:r>
      <w:proofErr w:type="spellEnd"/>
      <w:r w:rsidRPr="005E6BB6">
        <w:rPr>
          <w:rFonts w:asciiTheme="majorHAnsi" w:hAnsiTheme="majorHAnsi"/>
        </w:rPr>
        <w:t>&gt;</w:t>
      </w:r>
    </w:p>
    <w:p w14:paraId="675C9D77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Most frequent error type per site:</w:t>
      </w:r>
    </w:p>
    <w:p w14:paraId="6711D0F2" w14:textId="77777777" w:rsidR="00671D45" w:rsidRPr="005E6BB6" w:rsidRDefault="00671D45" w:rsidP="005E6BB6">
      <w:pPr>
        <w:pStyle w:val="Madhura"/>
        <w:numPr>
          <w:ilvl w:val="0"/>
          <w:numId w:val="1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&lt;SiteName_1&gt;: &lt;</w:t>
      </w:r>
      <w:proofErr w:type="spellStart"/>
      <w:r w:rsidRPr="005E6BB6">
        <w:rPr>
          <w:rFonts w:asciiTheme="majorHAnsi" w:hAnsiTheme="majorHAnsi"/>
        </w:rPr>
        <w:t>Most_Common_ErrorType</w:t>
      </w:r>
      <w:proofErr w:type="spellEnd"/>
      <w:r w:rsidRPr="005E6BB6">
        <w:rPr>
          <w:rFonts w:asciiTheme="majorHAnsi" w:hAnsiTheme="majorHAnsi"/>
        </w:rPr>
        <w:t>&gt;</w:t>
      </w:r>
    </w:p>
    <w:p w14:paraId="3189B147" w14:textId="77777777" w:rsidR="00671D45" w:rsidRPr="005E6BB6" w:rsidRDefault="00671D45" w:rsidP="005E6BB6">
      <w:pPr>
        <w:pStyle w:val="Madhura"/>
        <w:numPr>
          <w:ilvl w:val="0"/>
          <w:numId w:val="1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&lt;SiteName_2&gt;: &lt;</w:t>
      </w:r>
      <w:proofErr w:type="spellStart"/>
      <w:r w:rsidRPr="005E6BB6">
        <w:rPr>
          <w:rFonts w:asciiTheme="majorHAnsi" w:hAnsiTheme="majorHAnsi"/>
        </w:rPr>
        <w:t>Most_Common_ErrorType</w:t>
      </w:r>
      <w:proofErr w:type="spellEnd"/>
      <w:r w:rsidRPr="005E6BB6">
        <w:rPr>
          <w:rFonts w:asciiTheme="majorHAnsi" w:hAnsiTheme="majorHAnsi"/>
        </w:rPr>
        <w:t>&gt;</w:t>
      </w:r>
    </w:p>
    <w:p w14:paraId="0A62B0B6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Error Trends &amp; Impact Analysis:</w:t>
      </w:r>
    </w:p>
    <w:p w14:paraId="0721E746" w14:textId="77777777" w:rsidR="00671D45" w:rsidRPr="005E6BB6" w:rsidRDefault="00671D45" w:rsidP="005E6BB6">
      <w:pPr>
        <w:pStyle w:val="Madhura"/>
        <w:numPr>
          <w:ilvl w:val="0"/>
          <w:numId w:val="1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Site with the highest errors: &lt;</w:t>
      </w:r>
      <w:proofErr w:type="spellStart"/>
      <w:r w:rsidRPr="005E6BB6">
        <w:rPr>
          <w:rFonts w:asciiTheme="majorHAnsi" w:hAnsiTheme="majorHAnsi"/>
        </w:rPr>
        <w:t>Top_SiteName</w:t>
      </w:r>
      <w:proofErr w:type="spellEnd"/>
      <w:r w:rsidRPr="005E6BB6">
        <w:rPr>
          <w:rFonts w:asciiTheme="majorHAnsi" w:hAnsiTheme="majorHAnsi"/>
        </w:rPr>
        <w:t xml:space="preserve">&gt; (Based on highest sum of </w:t>
      </w:r>
      <w:proofErr w:type="spellStart"/>
      <w:r w:rsidRPr="005E6BB6">
        <w:rPr>
          <w:rFonts w:asciiTheme="majorHAnsi" w:hAnsiTheme="majorHAnsi"/>
        </w:rPr>
        <w:t>ErrorCount</w:t>
      </w:r>
      <w:proofErr w:type="spellEnd"/>
      <w:r w:rsidRPr="005E6BB6">
        <w:rPr>
          <w:rFonts w:asciiTheme="majorHAnsi" w:hAnsiTheme="majorHAnsi"/>
        </w:rPr>
        <w:t>)</w:t>
      </w:r>
    </w:p>
    <w:p w14:paraId="3AB221E6" w14:textId="77777777" w:rsidR="00671D45" w:rsidRPr="005E6BB6" w:rsidRDefault="00671D45" w:rsidP="005E6BB6">
      <w:pPr>
        <w:pStyle w:val="Madhura"/>
        <w:numPr>
          <w:ilvl w:val="0"/>
          <w:numId w:val="1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Most common error across all sites: &lt;</w:t>
      </w:r>
      <w:proofErr w:type="spellStart"/>
      <w:r w:rsidRPr="005E6BB6">
        <w:rPr>
          <w:rFonts w:asciiTheme="majorHAnsi" w:hAnsiTheme="majorHAnsi"/>
        </w:rPr>
        <w:t>Top_ErrorType</w:t>
      </w:r>
      <w:proofErr w:type="spellEnd"/>
      <w:r w:rsidRPr="005E6BB6">
        <w:rPr>
          <w:rFonts w:asciiTheme="majorHAnsi" w:hAnsiTheme="majorHAnsi"/>
        </w:rPr>
        <w:t>&gt; (</w:t>
      </w:r>
      <w:proofErr w:type="spellStart"/>
      <w:r w:rsidRPr="005E6BB6">
        <w:rPr>
          <w:rFonts w:asciiTheme="majorHAnsi" w:hAnsiTheme="majorHAnsi"/>
        </w:rPr>
        <w:t>ErrorType</w:t>
      </w:r>
      <w:proofErr w:type="spellEnd"/>
      <w:r w:rsidRPr="005E6BB6">
        <w:rPr>
          <w:rFonts w:asciiTheme="majorHAnsi" w:hAnsiTheme="majorHAnsi"/>
        </w:rPr>
        <w:t xml:space="preserve"> with highest occurrences)</w:t>
      </w:r>
    </w:p>
    <w:p w14:paraId="5ECB5A9B" w14:textId="77777777" w:rsidR="00671D45" w:rsidRPr="005E6BB6" w:rsidRDefault="00671D45" w:rsidP="005E6BB6">
      <w:pPr>
        <w:pStyle w:val="Madhura"/>
        <w:numPr>
          <w:ilvl w:val="0"/>
          <w:numId w:val="1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UW Block errors encountered in: &lt;</w:t>
      </w:r>
      <w:proofErr w:type="spellStart"/>
      <w:r w:rsidRPr="005E6BB6">
        <w:rPr>
          <w:rFonts w:asciiTheme="majorHAnsi" w:hAnsiTheme="majorHAnsi"/>
        </w:rPr>
        <w:t>List_of_Sites</w:t>
      </w:r>
      <w:proofErr w:type="spellEnd"/>
      <w:r w:rsidRPr="005E6BB6">
        <w:rPr>
          <w:rFonts w:asciiTheme="majorHAnsi" w:hAnsiTheme="majorHAnsi"/>
        </w:rPr>
        <w:t>&gt; *(Users affected: &lt;</w:t>
      </w:r>
      <w:proofErr w:type="spellStart"/>
      <w:r w:rsidRPr="005E6BB6">
        <w:rPr>
          <w:rFonts w:asciiTheme="majorHAnsi" w:hAnsiTheme="majorHAnsi"/>
        </w:rPr>
        <w:t>UserCount</w:t>
      </w:r>
      <w:proofErr w:type="spellEnd"/>
      <w:r w:rsidRPr="005E6BB6">
        <w:rPr>
          <w:rFonts w:asciiTheme="majorHAnsi" w:hAnsiTheme="majorHAnsi"/>
        </w:rPr>
        <w:t>&gt;)</w:t>
      </w:r>
    </w:p>
    <w:p w14:paraId="3A5FD549" w14:textId="77777777" w:rsidR="00671D45" w:rsidRPr="005E6BB6" w:rsidRDefault="00671D45" w:rsidP="005E6BB6">
      <w:pPr>
        <w:pStyle w:val="Madhura"/>
        <w:numPr>
          <w:ilvl w:val="0"/>
          <w:numId w:val="1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Types of Security Errors being tracked: &lt;</w:t>
      </w:r>
      <w:proofErr w:type="spellStart"/>
      <w:r w:rsidRPr="005E6BB6">
        <w:rPr>
          <w:rFonts w:asciiTheme="majorHAnsi" w:hAnsiTheme="majorHAnsi"/>
        </w:rPr>
        <w:t>List_of_SecurityErrors</w:t>
      </w:r>
      <w:proofErr w:type="spellEnd"/>
      <w:r w:rsidRPr="005E6BB6">
        <w:rPr>
          <w:rFonts w:asciiTheme="majorHAnsi" w:hAnsiTheme="majorHAnsi"/>
        </w:rPr>
        <w:t>&gt;</w:t>
      </w:r>
    </w:p>
    <w:p w14:paraId="0986175B" w14:textId="77777777" w:rsidR="00671D45" w:rsidRPr="005E6BB6" w:rsidRDefault="00671D45" w:rsidP="005E6BB6">
      <w:pPr>
        <w:pStyle w:val="Madhura"/>
        <w:numPr>
          <w:ilvl w:val="0"/>
          <w:numId w:val="1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Total Validation Errors: &lt;</w:t>
      </w:r>
      <w:proofErr w:type="spellStart"/>
      <w:r w:rsidRPr="005E6BB6">
        <w:rPr>
          <w:rFonts w:asciiTheme="majorHAnsi" w:hAnsiTheme="majorHAnsi"/>
        </w:rPr>
        <w:t>ValidationErrorCount</w:t>
      </w:r>
      <w:proofErr w:type="spellEnd"/>
      <w:r w:rsidRPr="005E6BB6">
        <w:rPr>
          <w:rFonts w:asciiTheme="majorHAnsi" w:hAnsiTheme="majorHAnsi"/>
        </w:rPr>
        <w:t>&gt;, distributed as:</w:t>
      </w:r>
    </w:p>
    <w:p w14:paraId="783ABC9F" w14:textId="77777777" w:rsidR="00671D45" w:rsidRPr="005E6BB6" w:rsidRDefault="00671D45" w:rsidP="005E6BB6">
      <w:pPr>
        <w:pStyle w:val="Madhura"/>
        <w:numPr>
          <w:ilvl w:val="1"/>
          <w:numId w:val="1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&lt;SiteName_1&gt;: &lt;Count&gt;</w:t>
      </w:r>
    </w:p>
    <w:p w14:paraId="0063134E" w14:textId="77777777" w:rsidR="00671D45" w:rsidRPr="005E6BB6" w:rsidRDefault="00671D45" w:rsidP="005E6BB6">
      <w:pPr>
        <w:pStyle w:val="Madhura"/>
        <w:numPr>
          <w:ilvl w:val="1"/>
          <w:numId w:val="1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&lt;SiteName_2&gt;: &lt;Count&gt;</w:t>
      </w:r>
    </w:p>
    <w:p w14:paraId="73E84E6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Observed clustering or patterns in error messages: &lt;</w:t>
      </w:r>
      <w:proofErr w:type="spellStart"/>
      <w:r w:rsidRPr="005E6BB6">
        <w:rPr>
          <w:rFonts w:asciiTheme="majorHAnsi" w:hAnsiTheme="majorHAnsi"/>
        </w:rPr>
        <w:t>Pattern_Analysis</w:t>
      </w:r>
      <w:proofErr w:type="spellEnd"/>
      <w:r w:rsidRPr="005E6BB6">
        <w:rPr>
          <w:rFonts w:asciiTheme="majorHAnsi" w:hAnsiTheme="majorHAnsi"/>
        </w:rPr>
        <w:t>&gt;</w:t>
      </w:r>
    </w:p>
    <w:p w14:paraId="3214D90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Revenue Impact Analysis:</w:t>
      </w:r>
    </w:p>
    <w:p w14:paraId="64D6C353" w14:textId="77777777" w:rsidR="00671D45" w:rsidRPr="005E6BB6" w:rsidRDefault="00671D45" w:rsidP="005E6BB6">
      <w:pPr>
        <w:pStyle w:val="Madhura"/>
        <w:numPr>
          <w:ilvl w:val="0"/>
          <w:numId w:val="2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Total Revenue Lost per site:</w:t>
      </w:r>
    </w:p>
    <w:p w14:paraId="1E102291" w14:textId="77777777" w:rsidR="00671D45" w:rsidRPr="005E6BB6" w:rsidRDefault="00671D45" w:rsidP="005E6BB6">
      <w:pPr>
        <w:pStyle w:val="Madhura"/>
        <w:numPr>
          <w:ilvl w:val="1"/>
          <w:numId w:val="2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&lt;SiteName_1&gt;: $&lt;</w:t>
      </w:r>
      <w:proofErr w:type="spellStart"/>
      <w:r w:rsidRPr="005E6BB6">
        <w:rPr>
          <w:rFonts w:asciiTheme="majorHAnsi" w:hAnsiTheme="majorHAnsi"/>
        </w:rPr>
        <w:t>RevenueLost</w:t>
      </w:r>
      <w:proofErr w:type="spellEnd"/>
      <w:r w:rsidRPr="005E6BB6">
        <w:rPr>
          <w:rFonts w:asciiTheme="majorHAnsi" w:hAnsiTheme="majorHAnsi"/>
        </w:rPr>
        <w:t>&gt;</w:t>
      </w:r>
    </w:p>
    <w:p w14:paraId="6C0ADF3A" w14:textId="77777777" w:rsidR="00671D45" w:rsidRPr="005E6BB6" w:rsidRDefault="00671D45" w:rsidP="005E6BB6">
      <w:pPr>
        <w:pStyle w:val="Madhura"/>
        <w:numPr>
          <w:ilvl w:val="1"/>
          <w:numId w:val="2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&lt;SiteName_2&gt;: $&lt;</w:t>
      </w:r>
      <w:proofErr w:type="spellStart"/>
      <w:r w:rsidRPr="005E6BB6">
        <w:rPr>
          <w:rFonts w:asciiTheme="majorHAnsi" w:hAnsiTheme="majorHAnsi"/>
        </w:rPr>
        <w:t>RevenueLost</w:t>
      </w:r>
      <w:proofErr w:type="spellEnd"/>
      <w:r w:rsidRPr="005E6BB6">
        <w:rPr>
          <w:rFonts w:asciiTheme="majorHAnsi" w:hAnsiTheme="majorHAnsi"/>
        </w:rPr>
        <w:t>&gt;</w:t>
      </w:r>
    </w:p>
    <w:p w14:paraId="7822AA01" w14:textId="77777777" w:rsidR="00671D45" w:rsidRPr="005E6BB6" w:rsidRDefault="00671D45" w:rsidP="005E6BB6">
      <w:pPr>
        <w:pStyle w:val="Madhura"/>
        <w:numPr>
          <w:ilvl w:val="0"/>
          <w:numId w:val="2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Most financially damaging errors:</w:t>
      </w:r>
    </w:p>
    <w:p w14:paraId="64E0E4F8" w14:textId="77777777" w:rsidR="00671D45" w:rsidRPr="005E6BB6" w:rsidRDefault="00671D45" w:rsidP="005E6BB6">
      <w:pPr>
        <w:pStyle w:val="Madhura"/>
        <w:numPr>
          <w:ilvl w:val="1"/>
          <w:numId w:val="2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&lt;ErrorType_1&gt;: $&lt;</w:t>
      </w:r>
      <w:proofErr w:type="spellStart"/>
      <w:r w:rsidRPr="005E6BB6">
        <w:rPr>
          <w:rFonts w:asciiTheme="majorHAnsi" w:hAnsiTheme="majorHAnsi"/>
        </w:rPr>
        <w:t>RevenueLost</w:t>
      </w:r>
      <w:proofErr w:type="spellEnd"/>
      <w:r w:rsidRPr="005E6BB6">
        <w:rPr>
          <w:rFonts w:asciiTheme="majorHAnsi" w:hAnsiTheme="majorHAnsi"/>
        </w:rPr>
        <w:t>&gt;</w:t>
      </w:r>
    </w:p>
    <w:p w14:paraId="78EAB734" w14:textId="22BCDAA2" w:rsidR="00860C9B" w:rsidRPr="005E6BB6" w:rsidRDefault="00671D45" w:rsidP="005E6BB6">
      <w:pPr>
        <w:pStyle w:val="Madhura"/>
        <w:numPr>
          <w:ilvl w:val="1"/>
          <w:numId w:val="2"/>
        </w:numPr>
        <w:rPr>
          <w:rFonts w:asciiTheme="majorHAnsi" w:hAnsiTheme="majorHAnsi"/>
        </w:rPr>
      </w:pPr>
      <w:r w:rsidRPr="005E6BB6">
        <w:rPr>
          <w:rFonts w:asciiTheme="majorHAnsi" w:hAnsiTheme="majorHAnsi"/>
        </w:rPr>
        <w:t>&lt;ErrorType_2&gt;: $&lt;</w:t>
      </w:r>
      <w:proofErr w:type="spellStart"/>
      <w:r w:rsidRPr="005E6BB6">
        <w:rPr>
          <w:rFonts w:asciiTheme="majorHAnsi" w:hAnsiTheme="majorHAnsi"/>
        </w:rPr>
        <w:t>RevenueLost</w:t>
      </w:r>
      <w:proofErr w:type="spellEnd"/>
      <w:r w:rsidRPr="005E6BB6">
        <w:rPr>
          <w:rFonts w:asciiTheme="majorHAnsi" w:hAnsiTheme="majorHAnsi"/>
        </w:rPr>
        <w:t>&gt;</w:t>
      </w:r>
    </w:p>
    <w:p w14:paraId="4FBD6E97" w14:textId="31087E05" w:rsidR="00671D45" w:rsidRPr="005E6BB6" w:rsidRDefault="00671D45" w:rsidP="005D25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4F54B23C" w14:textId="77777777" w:rsidR="00F4345E" w:rsidRPr="005E6BB6" w:rsidRDefault="00F4345E" w:rsidP="005D255E">
      <w:pPr>
        <w:pStyle w:val="Madhura"/>
        <w:rPr>
          <w:rFonts w:asciiTheme="majorHAnsi" w:hAnsiTheme="majorHAnsi"/>
        </w:rPr>
      </w:pPr>
    </w:p>
    <w:p w14:paraId="1FFCD1BC" w14:textId="77777777" w:rsidR="00671D45" w:rsidRPr="005E6BB6" w:rsidRDefault="00671D45" w:rsidP="005D255E">
      <w:pPr>
        <w:pStyle w:val="Madhura"/>
        <w:rPr>
          <w:rFonts w:asciiTheme="majorHAnsi" w:hAnsiTheme="majorHAnsi"/>
          <w:highlight w:val="yellow"/>
        </w:rPr>
      </w:pPr>
      <w:bookmarkStart w:id="1" w:name="PageViews"/>
      <w:bookmarkEnd w:id="1"/>
      <w:r w:rsidRPr="005E6BB6">
        <w:rPr>
          <w:rFonts w:asciiTheme="majorHAnsi" w:hAnsiTheme="majorHAnsi"/>
          <w:highlight w:val="yellow"/>
        </w:rPr>
        <w:t>Page Views</w:t>
      </w:r>
    </w:p>
    <w:p w14:paraId="70F3243F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52E03C08" w14:textId="7B574079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Analyze Page View Data Scenario</w:t>
      </w:r>
    </w:p>
    <w:p w14:paraId="67A90615" w14:textId="5D515C8A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You are provided with a dataset containing the following columns:</w:t>
      </w:r>
    </w:p>
    <w:p w14:paraId="5A5B4166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PageName</w:t>
      </w:r>
      <w:proofErr w:type="spellEnd"/>
      <w:r w:rsidRPr="005E6BB6">
        <w:rPr>
          <w:rFonts w:asciiTheme="majorHAnsi" w:hAnsiTheme="majorHAnsi"/>
        </w:rPr>
        <w:t>: The name of each page visited within the application.</w:t>
      </w:r>
    </w:p>
    <w:p w14:paraId="71AEDF02" w14:textId="1557FA45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UserCount</w:t>
      </w:r>
      <w:proofErr w:type="spellEnd"/>
      <w:r w:rsidRPr="005E6BB6">
        <w:rPr>
          <w:rFonts w:asciiTheme="majorHAnsi" w:hAnsiTheme="majorHAnsi"/>
        </w:rPr>
        <w:t>: The number of unique users who visited that page</w:t>
      </w:r>
    </w:p>
    <w:p w14:paraId="5CAE34F4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Important Instructions:</w:t>
      </w:r>
    </w:p>
    <w:p w14:paraId="22325DC4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Only consider the following valid </w:t>
      </w:r>
      <w:proofErr w:type="spellStart"/>
      <w:r w:rsidRPr="005E6BB6">
        <w:rPr>
          <w:rFonts w:asciiTheme="majorHAnsi" w:hAnsiTheme="majorHAnsi"/>
        </w:rPr>
        <w:t>PageName</w:t>
      </w:r>
      <w:proofErr w:type="spellEnd"/>
      <w:r w:rsidRPr="005E6BB6">
        <w:rPr>
          <w:rFonts w:asciiTheme="majorHAnsi" w:hAnsiTheme="majorHAnsi"/>
        </w:rPr>
        <w:t xml:space="preserve"> for this analysis:</w:t>
      </w:r>
    </w:p>
    <w:p w14:paraId="0143FBF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28265C2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lastRenderedPageBreak/>
        <w:t>Default</w:t>
      </w:r>
    </w:p>
    <w:p w14:paraId="62A9C55E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ClientSummary</w:t>
      </w:r>
      <w:proofErr w:type="spellEnd"/>
    </w:p>
    <w:p w14:paraId="260588E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Product Eligibility</w:t>
      </w:r>
    </w:p>
    <w:p w14:paraId="3D617DF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BusinessInfo</w:t>
      </w:r>
      <w:proofErr w:type="spellEnd"/>
    </w:p>
    <w:p w14:paraId="602AAFE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PolicyDetails</w:t>
      </w:r>
      <w:proofErr w:type="spellEnd"/>
    </w:p>
    <w:p w14:paraId="60ABAAE1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BusinessOwnersDetails</w:t>
      </w:r>
      <w:proofErr w:type="spellEnd"/>
    </w:p>
    <w:p w14:paraId="34C751C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BusinessOwnersCoverages</w:t>
      </w:r>
      <w:proofErr w:type="spellEnd"/>
    </w:p>
    <w:p w14:paraId="5D99298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BusinessOwnersAddlCoverages</w:t>
      </w:r>
      <w:proofErr w:type="spellEnd"/>
    </w:p>
    <w:p w14:paraId="57DB82B3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Locations</w:t>
      </w:r>
    </w:p>
    <w:p w14:paraId="1B31F8A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Location Coverages</w:t>
      </w:r>
    </w:p>
    <w:p w14:paraId="671BE5A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StateSpecificInfo</w:t>
      </w:r>
    </w:p>
    <w:p w14:paraId="3446BF44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BuildingDetails</w:t>
      </w:r>
      <w:proofErr w:type="spellEnd"/>
    </w:p>
    <w:p w14:paraId="19246DFF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BuildingCoverages</w:t>
      </w:r>
      <w:proofErr w:type="spellEnd"/>
    </w:p>
    <w:p w14:paraId="259C7E6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BuildingAdditionalCoverages</w:t>
      </w:r>
      <w:proofErr w:type="spellEnd"/>
    </w:p>
    <w:p w14:paraId="7FA9A95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BuildingClassificationCoverages</w:t>
      </w:r>
      <w:proofErr w:type="spellEnd"/>
    </w:p>
    <w:p w14:paraId="2AD2D889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BuildingClassificationAdditionalCoverages</w:t>
      </w:r>
      <w:proofErr w:type="spellEnd"/>
    </w:p>
    <w:p w14:paraId="75C9B68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Blankets</w:t>
      </w:r>
    </w:p>
    <w:p w14:paraId="566CC3DE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Mortgagee</w:t>
      </w:r>
    </w:p>
    <w:p w14:paraId="25A2FFAE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UWQuestions</w:t>
      </w:r>
      <w:proofErr w:type="spellEnd"/>
    </w:p>
    <w:p w14:paraId="60AFD626" w14:textId="6B28DE43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Payment</w:t>
      </w:r>
    </w:p>
    <w:p w14:paraId="16B94ECE" w14:textId="19E3AF32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Ignore any rows where </w:t>
      </w:r>
      <w:proofErr w:type="spellStart"/>
      <w:r w:rsidRPr="005E6BB6">
        <w:rPr>
          <w:rFonts w:asciiTheme="majorHAnsi" w:hAnsiTheme="majorHAnsi"/>
        </w:rPr>
        <w:t>PageName</w:t>
      </w:r>
      <w:proofErr w:type="spellEnd"/>
      <w:r w:rsidRPr="005E6BB6">
        <w:rPr>
          <w:rFonts w:asciiTheme="majorHAnsi" w:hAnsiTheme="majorHAnsi"/>
        </w:rPr>
        <w:t xml:space="preserve"> is not in the list above</w:t>
      </w:r>
    </w:p>
    <w:p w14:paraId="4C75F6A9" w14:textId="4EC4D892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Tasks to Perform:</w:t>
      </w:r>
    </w:p>
    <w:p w14:paraId="64849892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Most Visited Page:</w:t>
      </w:r>
    </w:p>
    <w:p w14:paraId="4DDDF773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Identify the page with the highest </w:t>
      </w:r>
      <w:proofErr w:type="spellStart"/>
      <w:r w:rsidRPr="005E6BB6">
        <w:rPr>
          <w:rFonts w:asciiTheme="majorHAnsi" w:hAnsiTheme="majorHAnsi"/>
        </w:rPr>
        <w:t>UserCount</w:t>
      </w:r>
      <w:proofErr w:type="spellEnd"/>
    </w:p>
    <w:p w14:paraId="370E97DE" w14:textId="70B536D9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Return the page key and its </w:t>
      </w:r>
      <w:proofErr w:type="spellStart"/>
      <w:r w:rsidRPr="005E6BB6">
        <w:rPr>
          <w:rFonts w:asciiTheme="majorHAnsi" w:hAnsiTheme="majorHAnsi"/>
        </w:rPr>
        <w:t>UserCount</w:t>
      </w:r>
      <w:proofErr w:type="spellEnd"/>
    </w:p>
    <w:p w14:paraId="45E4DE5D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Least Visited Page (Non-Zero Visits):</w:t>
      </w:r>
    </w:p>
    <w:p w14:paraId="783370E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Identify the page with the lowest </w:t>
      </w:r>
      <w:proofErr w:type="spellStart"/>
      <w:r w:rsidRPr="005E6BB6">
        <w:rPr>
          <w:rFonts w:asciiTheme="majorHAnsi" w:hAnsiTheme="majorHAnsi"/>
        </w:rPr>
        <w:t>UserCount</w:t>
      </w:r>
      <w:proofErr w:type="spellEnd"/>
      <w:r w:rsidRPr="005E6BB6">
        <w:rPr>
          <w:rFonts w:asciiTheme="majorHAnsi" w:hAnsiTheme="majorHAnsi"/>
        </w:rPr>
        <w:t xml:space="preserve"> greater than 0</w:t>
      </w:r>
    </w:p>
    <w:p w14:paraId="6AAD59B6" w14:textId="73060C8E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Return the page key and its </w:t>
      </w:r>
      <w:proofErr w:type="spellStart"/>
      <w:r w:rsidRPr="005E6BB6">
        <w:rPr>
          <w:rFonts w:asciiTheme="majorHAnsi" w:hAnsiTheme="majorHAnsi"/>
        </w:rPr>
        <w:t>UserCount</w:t>
      </w:r>
      <w:proofErr w:type="spellEnd"/>
    </w:p>
    <w:p w14:paraId="17579D0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Pages with Zero Visits:</w:t>
      </w:r>
    </w:p>
    <w:p w14:paraId="3BCA8DBE" w14:textId="4A1C88D0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List all pages from the allowed list where </w:t>
      </w:r>
      <w:proofErr w:type="spellStart"/>
      <w:r w:rsidRPr="005E6BB6">
        <w:rPr>
          <w:rFonts w:asciiTheme="majorHAnsi" w:hAnsiTheme="majorHAnsi"/>
        </w:rPr>
        <w:t>UserCount</w:t>
      </w:r>
      <w:proofErr w:type="spellEnd"/>
      <w:r w:rsidRPr="005E6BB6">
        <w:rPr>
          <w:rFonts w:asciiTheme="majorHAnsi" w:hAnsiTheme="majorHAnsi"/>
        </w:rPr>
        <w:t xml:space="preserve"> = 0</w:t>
      </w:r>
    </w:p>
    <w:p w14:paraId="64AC88DD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Top 5 Most Visited Pages:</w:t>
      </w:r>
    </w:p>
    <w:p w14:paraId="4A0B7421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Sort all valid pages by </w:t>
      </w:r>
      <w:proofErr w:type="spellStart"/>
      <w:r w:rsidRPr="005E6BB6">
        <w:rPr>
          <w:rFonts w:asciiTheme="majorHAnsi" w:hAnsiTheme="majorHAnsi"/>
        </w:rPr>
        <w:t>UserCount</w:t>
      </w:r>
      <w:proofErr w:type="spellEnd"/>
      <w:r w:rsidRPr="005E6BB6">
        <w:rPr>
          <w:rFonts w:asciiTheme="majorHAnsi" w:hAnsiTheme="majorHAnsi"/>
        </w:rPr>
        <w:t xml:space="preserve"> in descending order</w:t>
      </w:r>
    </w:p>
    <w:p w14:paraId="43600B1A" w14:textId="3472FAC5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Return the top </w:t>
      </w:r>
      <w:proofErr w:type="gramStart"/>
      <w:r w:rsidRPr="005E6BB6">
        <w:rPr>
          <w:rFonts w:asciiTheme="majorHAnsi" w:hAnsiTheme="majorHAnsi"/>
        </w:rPr>
        <w:t>5 page</w:t>
      </w:r>
      <w:proofErr w:type="gramEnd"/>
      <w:r w:rsidRPr="005E6BB6">
        <w:rPr>
          <w:rFonts w:asciiTheme="majorHAnsi" w:hAnsiTheme="majorHAnsi"/>
        </w:rPr>
        <w:t xml:space="preserve"> keys with their </w:t>
      </w:r>
      <w:proofErr w:type="spellStart"/>
      <w:r w:rsidRPr="005E6BB6">
        <w:rPr>
          <w:rFonts w:asciiTheme="majorHAnsi" w:hAnsiTheme="majorHAnsi"/>
        </w:rPr>
        <w:t>UserCount</w:t>
      </w:r>
      <w:proofErr w:type="spellEnd"/>
    </w:p>
    <w:p w14:paraId="52187728" w14:textId="77777777" w:rsidR="00F4345E" w:rsidRPr="005E6BB6" w:rsidRDefault="00F4345E" w:rsidP="00F434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3DF13FB5" w14:textId="77777777" w:rsidR="005D255E" w:rsidRPr="005E6BB6" w:rsidRDefault="005D255E" w:rsidP="005D255E">
      <w:pPr>
        <w:pStyle w:val="Madhura"/>
        <w:rPr>
          <w:rFonts w:asciiTheme="majorHAnsi" w:hAnsiTheme="majorHAnsi"/>
          <w:highlight w:val="yellow"/>
        </w:rPr>
      </w:pPr>
    </w:p>
    <w:p w14:paraId="693A6374" w14:textId="43B97CB0" w:rsidR="00671D45" w:rsidRPr="005E6BB6" w:rsidRDefault="00671D45" w:rsidP="005D255E">
      <w:pPr>
        <w:pStyle w:val="Madhura"/>
        <w:rPr>
          <w:rFonts w:asciiTheme="majorHAnsi" w:hAnsiTheme="majorHAnsi"/>
          <w:highlight w:val="yellow"/>
        </w:rPr>
      </w:pPr>
      <w:bookmarkStart w:id="2" w:name="UserDropoff"/>
      <w:r w:rsidRPr="005E6BB6">
        <w:rPr>
          <w:rFonts w:asciiTheme="majorHAnsi" w:hAnsiTheme="majorHAnsi"/>
          <w:highlight w:val="yellow"/>
        </w:rPr>
        <w:t>User Drop-Off</w:t>
      </w:r>
      <w:bookmarkEnd w:id="2"/>
    </w:p>
    <w:p w14:paraId="5EF9A1B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User Drop-Off Analysis Report</w:t>
      </w:r>
    </w:p>
    <w:p w14:paraId="29BE548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Overall User Drop-Off Statistics</w:t>
      </w:r>
    </w:p>
    <w:p w14:paraId="05BDB7D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Total Unique Pages with User Drop-Offs: Count of distinct </w:t>
      </w:r>
      <w:proofErr w:type="spellStart"/>
      <w:r w:rsidRPr="005E6BB6">
        <w:rPr>
          <w:rFonts w:asciiTheme="majorHAnsi" w:hAnsiTheme="majorHAnsi"/>
        </w:rPr>
        <w:t>PageName</w:t>
      </w:r>
      <w:proofErr w:type="spellEnd"/>
      <w:r w:rsidRPr="005E6BB6">
        <w:rPr>
          <w:rFonts w:asciiTheme="majorHAnsi" w:hAnsiTheme="majorHAnsi"/>
        </w:rPr>
        <w:t xml:space="preserve"> values where drop-offs occurred.</w:t>
      </w:r>
    </w:p>
    <w:p w14:paraId="5A42125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lastRenderedPageBreak/>
        <w:t xml:space="preserve">    Total User Drop-Offs Across All Pages: Sum of </w:t>
      </w:r>
      <w:proofErr w:type="spellStart"/>
      <w:r w:rsidRPr="005E6BB6">
        <w:rPr>
          <w:rFonts w:asciiTheme="majorHAnsi" w:hAnsiTheme="majorHAnsi"/>
        </w:rPr>
        <w:t>UserDropOffCount</w:t>
      </w:r>
      <w:proofErr w:type="spellEnd"/>
      <w:r w:rsidRPr="005E6BB6">
        <w:rPr>
          <w:rFonts w:asciiTheme="majorHAnsi" w:hAnsiTheme="majorHAnsi"/>
        </w:rPr>
        <w:t xml:space="preserve"> from all pages.</w:t>
      </w:r>
    </w:p>
    <w:p w14:paraId="33C7452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7EB52BC1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Page-Wise Breakdown</w:t>
      </w:r>
    </w:p>
    <w:p w14:paraId="075C809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User Drop-Offs Per Page:</w:t>
      </w:r>
    </w:p>
    <w:p w14:paraId="02BE669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Lists each </w:t>
      </w:r>
      <w:proofErr w:type="spellStart"/>
      <w:r w:rsidRPr="005E6BB6">
        <w:rPr>
          <w:rFonts w:asciiTheme="majorHAnsi" w:hAnsiTheme="majorHAnsi"/>
        </w:rPr>
        <w:t>PageName</w:t>
      </w:r>
      <w:proofErr w:type="spellEnd"/>
      <w:r w:rsidRPr="005E6BB6">
        <w:rPr>
          <w:rFonts w:asciiTheme="majorHAnsi" w:hAnsiTheme="majorHAnsi"/>
        </w:rPr>
        <w:t xml:space="preserve"> along with its corresponding </w:t>
      </w:r>
      <w:proofErr w:type="spellStart"/>
      <w:r w:rsidRPr="005E6BB6">
        <w:rPr>
          <w:rFonts w:asciiTheme="majorHAnsi" w:hAnsiTheme="majorHAnsi"/>
        </w:rPr>
        <w:t>UserDropOffCount</w:t>
      </w:r>
      <w:proofErr w:type="spellEnd"/>
      <w:r w:rsidRPr="005E6BB6">
        <w:rPr>
          <w:rFonts w:asciiTheme="majorHAnsi" w:hAnsiTheme="majorHAnsi"/>
        </w:rPr>
        <w:t>.</w:t>
      </w:r>
    </w:p>
    <w:p w14:paraId="5D72961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Helps identify specific areas where users are leaving the process.</w:t>
      </w:r>
    </w:p>
    <w:p w14:paraId="0FF56F31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55B76C1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High-Impact Areas</w:t>
      </w:r>
    </w:p>
    <w:p w14:paraId="78B983A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Page with the Highest Drop-Offs:</w:t>
      </w:r>
    </w:p>
    <w:p w14:paraId="7FFD198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The </w:t>
      </w:r>
      <w:proofErr w:type="spellStart"/>
      <w:r w:rsidRPr="005E6BB6">
        <w:rPr>
          <w:rFonts w:asciiTheme="majorHAnsi" w:hAnsiTheme="majorHAnsi"/>
        </w:rPr>
        <w:t>PageName</w:t>
      </w:r>
      <w:proofErr w:type="spellEnd"/>
      <w:r w:rsidRPr="005E6BB6">
        <w:rPr>
          <w:rFonts w:asciiTheme="majorHAnsi" w:hAnsiTheme="majorHAnsi"/>
        </w:rPr>
        <w:t xml:space="preserve"> with the maximum </w:t>
      </w:r>
      <w:proofErr w:type="spellStart"/>
      <w:r w:rsidRPr="005E6BB6">
        <w:rPr>
          <w:rFonts w:asciiTheme="majorHAnsi" w:hAnsiTheme="majorHAnsi"/>
        </w:rPr>
        <w:t>UserDropOffCount</w:t>
      </w:r>
      <w:proofErr w:type="spellEnd"/>
      <w:r w:rsidRPr="005E6BB6">
        <w:rPr>
          <w:rFonts w:asciiTheme="majorHAnsi" w:hAnsiTheme="majorHAnsi"/>
        </w:rPr>
        <w:t>.</w:t>
      </w:r>
    </w:p>
    <w:p w14:paraId="2BC8305F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Most Frequent Step Where Users Abandon the Process:</w:t>
      </w:r>
    </w:p>
    <w:p w14:paraId="7465C147" w14:textId="26F9BFFA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Identifies the most commonly occurring </w:t>
      </w:r>
      <w:proofErr w:type="spellStart"/>
      <w:r w:rsidRPr="005E6BB6">
        <w:rPr>
          <w:rFonts w:asciiTheme="majorHAnsi" w:hAnsiTheme="majorHAnsi"/>
        </w:rPr>
        <w:t>PageName</w:t>
      </w:r>
      <w:proofErr w:type="spellEnd"/>
      <w:r w:rsidRPr="005E6BB6">
        <w:rPr>
          <w:rFonts w:asciiTheme="majorHAnsi" w:hAnsiTheme="majorHAnsi"/>
        </w:rPr>
        <w:t xml:space="preserve"> in drop-off cases.</w:t>
      </w:r>
    </w:p>
    <w:p w14:paraId="7EB4C3B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Error &amp; Drop-Off Correlation</w:t>
      </w:r>
    </w:p>
    <w:p w14:paraId="77C443B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Common Error Types Leading to Drop-Offs:</w:t>
      </w:r>
    </w:p>
    <w:p w14:paraId="3F671C19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Extracts unique values from </w:t>
      </w:r>
      <w:proofErr w:type="spellStart"/>
      <w:r w:rsidRPr="005E6BB6">
        <w:rPr>
          <w:rFonts w:asciiTheme="majorHAnsi" w:hAnsiTheme="majorHAnsi"/>
        </w:rPr>
        <w:t>ErrorType</w:t>
      </w:r>
      <w:proofErr w:type="spellEnd"/>
      <w:r w:rsidRPr="005E6BB6">
        <w:rPr>
          <w:rFonts w:asciiTheme="majorHAnsi" w:hAnsiTheme="majorHAnsi"/>
        </w:rPr>
        <w:t>, showing error patterns associated with user abandonment.</w:t>
      </w:r>
    </w:p>
    <w:p w14:paraId="71ADC9B7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Validation Errors Associated with Drop-Offs:</w:t>
      </w:r>
    </w:p>
    <w:p w14:paraId="33205B21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Filters drop-offs where </w:t>
      </w:r>
      <w:proofErr w:type="spellStart"/>
      <w:r w:rsidRPr="005E6BB6">
        <w:rPr>
          <w:rFonts w:asciiTheme="majorHAnsi" w:hAnsiTheme="majorHAnsi"/>
        </w:rPr>
        <w:t>ErrorType</w:t>
      </w:r>
      <w:proofErr w:type="spellEnd"/>
      <w:r w:rsidRPr="005E6BB6">
        <w:rPr>
          <w:rFonts w:asciiTheme="majorHAnsi" w:hAnsiTheme="majorHAnsi"/>
        </w:rPr>
        <w:t xml:space="preserve"> relates to form validation failures.</w:t>
      </w:r>
    </w:p>
    <w:p w14:paraId="7B54DF52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UW (Underwriting) Block Errors Encountered:</w:t>
      </w:r>
    </w:p>
    <w:p w14:paraId="020840EF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Counts occurrences of underwriting-related errors from </w:t>
      </w:r>
      <w:proofErr w:type="spellStart"/>
      <w:r w:rsidRPr="005E6BB6">
        <w:rPr>
          <w:rFonts w:asciiTheme="majorHAnsi" w:hAnsiTheme="majorHAnsi"/>
        </w:rPr>
        <w:t>ErrorType</w:t>
      </w:r>
      <w:proofErr w:type="spellEnd"/>
      <w:r w:rsidRPr="005E6BB6">
        <w:rPr>
          <w:rFonts w:asciiTheme="majorHAnsi" w:hAnsiTheme="majorHAnsi"/>
        </w:rPr>
        <w:t>.</w:t>
      </w:r>
    </w:p>
    <w:p w14:paraId="11AFB2E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Security Errors Contributing to Drop-Offs:</w:t>
      </w:r>
    </w:p>
    <w:p w14:paraId="1C6FADA7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Identifies drop-offs linked to security-related errors in </w:t>
      </w:r>
      <w:proofErr w:type="spellStart"/>
      <w:r w:rsidRPr="005E6BB6">
        <w:rPr>
          <w:rFonts w:asciiTheme="majorHAnsi" w:hAnsiTheme="majorHAnsi"/>
        </w:rPr>
        <w:t>ErrorType</w:t>
      </w:r>
      <w:proofErr w:type="spellEnd"/>
      <w:r w:rsidRPr="005E6BB6">
        <w:rPr>
          <w:rFonts w:asciiTheme="majorHAnsi" w:hAnsiTheme="majorHAnsi"/>
        </w:rPr>
        <w:t>.</w:t>
      </w:r>
    </w:p>
    <w:p w14:paraId="0365A6B4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6DB9025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Revenue Impact Analysis</w:t>
      </w:r>
    </w:p>
    <w:p w14:paraId="6D9C5B63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Estimated Revenue Loss Due to Drop-Offs:</w:t>
      </w:r>
    </w:p>
    <w:p w14:paraId="226AC866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Sum of </w:t>
      </w:r>
      <w:proofErr w:type="spellStart"/>
      <w:r w:rsidRPr="005E6BB6">
        <w:rPr>
          <w:rFonts w:asciiTheme="majorHAnsi" w:hAnsiTheme="majorHAnsi"/>
        </w:rPr>
        <w:t>TotalRevenueLost</w:t>
      </w:r>
      <w:proofErr w:type="spellEnd"/>
      <w:r w:rsidRPr="005E6BB6">
        <w:rPr>
          <w:rFonts w:asciiTheme="majorHAnsi" w:hAnsiTheme="majorHAnsi"/>
        </w:rPr>
        <w:t xml:space="preserve"> across all pages, representing potential financial impact.</w:t>
      </w:r>
    </w:p>
    <w:p w14:paraId="7596A607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Page with the Highest Revenue Impact Due to Drop-Offs:</w:t>
      </w:r>
    </w:p>
    <w:p w14:paraId="2F6C447E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The </w:t>
      </w:r>
      <w:proofErr w:type="spellStart"/>
      <w:r w:rsidRPr="005E6BB6">
        <w:rPr>
          <w:rFonts w:asciiTheme="majorHAnsi" w:hAnsiTheme="majorHAnsi"/>
        </w:rPr>
        <w:t>PageName</w:t>
      </w:r>
      <w:proofErr w:type="spellEnd"/>
      <w:r w:rsidRPr="005E6BB6">
        <w:rPr>
          <w:rFonts w:asciiTheme="majorHAnsi" w:hAnsiTheme="majorHAnsi"/>
        </w:rPr>
        <w:t xml:space="preserve"> with the highest </w:t>
      </w:r>
      <w:proofErr w:type="spellStart"/>
      <w:r w:rsidRPr="005E6BB6">
        <w:rPr>
          <w:rFonts w:asciiTheme="majorHAnsi" w:hAnsiTheme="majorHAnsi"/>
        </w:rPr>
        <w:t>TotalRevenueLost</w:t>
      </w:r>
      <w:proofErr w:type="spellEnd"/>
      <w:r w:rsidRPr="005E6BB6">
        <w:rPr>
          <w:rFonts w:asciiTheme="majorHAnsi" w:hAnsiTheme="majorHAnsi"/>
        </w:rPr>
        <w:t>.</w:t>
      </w:r>
    </w:p>
    <w:p w14:paraId="678C699E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Correlation Between Drop-Off Rates and Revenue Loss:</w:t>
      </w:r>
    </w:p>
    <w:p w14:paraId="32A100E4" w14:textId="6B25DF70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Analyzes trends between </w:t>
      </w:r>
      <w:proofErr w:type="spellStart"/>
      <w:r w:rsidRPr="005E6BB6">
        <w:rPr>
          <w:rFonts w:asciiTheme="majorHAnsi" w:hAnsiTheme="majorHAnsi"/>
        </w:rPr>
        <w:t>UserDropOffCount</w:t>
      </w:r>
      <w:proofErr w:type="spellEnd"/>
      <w:r w:rsidRPr="005E6BB6">
        <w:rPr>
          <w:rFonts w:asciiTheme="majorHAnsi" w:hAnsiTheme="majorHAnsi"/>
        </w:rPr>
        <w:t xml:space="preserve"> and </w:t>
      </w:r>
      <w:proofErr w:type="spellStart"/>
      <w:r w:rsidRPr="005E6BB6">
        <w:rPr>
          <w:rFonts w:asciiTheme="majorHAnsi" w:hAnsiTheme="majorHAnsi"/>
        </w:rPr>
        <w:t>TotalRevenueLost</w:t>
      </w:r>
      <w:proofErr w:type="spellEnd"/>
      <w:r w:rsidRPr="005E6BB6">
        <w:rPr>
          <w:rFonts w:asciiTheme="majorHAnsi" w:hAnsiTheme="majorHAnsi"/>
        </w:rPr>
        <w:t xml:space="preserve"> to determine financial risks.</w:t>
      </w:r>
    </w:p>
    <w:p w14:paraId="65AC0171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Actionable Insights &amp; Recommendations</w:t>
      </w:r>
    </w:p>
    <w:p w14:paraId="12C04B5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Pages Needing Improvement to Reduce Drop-Offs:</w:t>
      </w:r>
    </w:p>
    <w:p w14:paraId="7617ACD6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Lists </w:t>
      </w:r>
      <w:proofErr w:type="spellStart"/>
      <w:r w:rsidRPr="005E6BB6">
        <w:rPr>
          <w:rFonts w:asciiTheme="majorHAnsi" w:hAnsiTheme="majorHAnsi"/>
        </w:rPr>
        <w:t>PageName</w:t>
      </w:r>
      <w:proofErr w:type="spellEnd"/>
      <w:r w:rsidRPr="005E6BB6">
        <w:rPr>
          <w:rFonts w:asciiTheme="majorHAnsi" w:hAnsiTheme="majorHAnsi"/>
        </w:rPr>
        <w:t xml:space="preserve"> values with the highest </w:t>
      </w:r>
      <w:proofErr w:type="spellStart"/>
      <w:r w:rsidRPr="005E6BB6">
        <w:rPr>
          <w:rFonts w:asciiTheme="majorHAnsi" w:hAnsiTheme="majorHAnsi"/>
        </w:rPr>
        <w:t>UserDropOffCount</w:t>
      </w:r>
      <w:proofErr w:type="spellEnd"/>
      <w:r w:rsidRPr="005E6BB6">
        <w:rPr>
          <w:rFonts w:asciiTheme="majorHAnsi" w:hAnsiTheme="majorHAnsi"/>
        </w:rPr>
        <w:t xml:space="preserve"> and significant </w:t>
      </w:r>
      <w:proofErr w:type="spellStart"/>
      <w:r w:rsidRPr="005E6BB6">
        <w:rPr>
          <w:rFonts w:asciiTheme="majorHAnsi" w:hAnsiTheme="majorHAnsi"/>
        </w:rPr>
        <w:t>ErrorCount</w:t>
      </w:r>
      <w:proofErr w:type="spellEnd"/>
      <w:r w:rsidRPr="005E6BB6">
        <w:rPr>
          <w:rFonts w:asciiTheme="majorHAnsi" w:hAnsiTheme="majorHAnsi"/>
        </w:rPr>
        <w:t>.</w:t>
      </w:r>
    </w:p>
    <w:p w14:paraId="054E723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Potential UX or Technical Improvements Suggested:</w:t>
      </w:r>
    </w:p>
    <w:p w14:paraId="5676C25D" w14:textId="2D80BE83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   Based on error patterns (</w:t>
      </w:r>
      <w:proofErr w:type="spellStart"/>
      <w:r w:rsidRPr="005E6BB6">
        <w:rPr>
          <w:rFonts w:asciiTheme="majorHAnsi" w:hAnsiTheme="majorHAnsi"/>
        </w:rPr>
        <w:t>ErrorType</w:t>
      </w:r>
      <w:proofErr w:type="spellEnd"/>
      <w:r w:rsidRPr="005E6BB6">
        <w:rPr>
          <w:rFonts w:asciiTheme="majorHAnsi" w:hAnsiTheme="majorHAnsi"/>
        </w:rPr>
        <w:t>), suggests solutions like form validation enhancements, performance optimizations, or security fixes.</w:t>
      </w:r>
    </w:p>
    <w:p w14:paraId="0FA025F5" w14:textId="77777777" w:rsidR="00F4345E" w:rsidRPr="005E6BB6" w:rsidRDefault="00F4345E" w:rsidP="00F434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4A44AD1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0EE2134F" w14:textId="23847729" w:rsidR="00671D45" w:rsidRPr="005E6BB6" w:rsidRDefault="00671D45" w:rsidP="005D255E">
      <w:pPr>
        <w:pStyle w:val="Madhura"/>
        <w:rPr>
          <w:rFonts w:asciiTheme="majorHAnsi" w:hAnsiTheme="majorHAnsi"/>
        </w:rPr>
      </w:pPr>
      <w:bookmarkStart w:id="3" w:name="AverageTimeSpent"/>
      <w:r w:rsidRPr="005E6BB6">
        <w:rPr>
          <w:rFonts w:asciiTheme="majorHAnsi" w:hAnsiTheme="majorHAnsi"/>
          <w:highlight w:val="yellow"/>
        </w:rPr>
        <w:t>Average Time Spent</w:t>
      </w:r>
      <w:bookmarkEnd w:id="3"/>
    </w:p>
    <w:p w14:paraId="182181C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587D317F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lastRenderedPageBreak/>
        <w:t>You are given a dataset that tracks how users engage with different pages in a Business Owners Policy (BOP) application.</w:t>
      </w:r>
    </w:p>
    <w:p w14:paraId="55E0AC6D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2743C2E4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Each row contains the following fields:</w:t>
      </w:r>
    </w:p>
    <w:p w14:paraId="6D9870E1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0C2F4F9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CurrentPage</w:t>
      </w:r>
      <w:proofErr w:type="spellEnd"/>
      <w:r w:rsidRPr="005E6BB6">
        <w:rPr>
          <w:rFonts w:asciiTheme="majorHAnsi" w:hAnsiTheme="majorHAnsi"/>
        </w:rPr>
        <w:t>: Internal key name of the page</w:t>
      </w:r>
    </w:p>
    <w:p w14:paraId="0E0D246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AvgTimeSpentSeconds1: Average time (in seconds) spent by users based on a selected percentile</w:t>
      </w:r>
    </w:p>
    <w:p w14:paraId="293A676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SumTimeSpentSeconds</w:t>
      </w:r>
      <w:proofErr w:type="spellEnd"/>
      <w:r w:rsidRPr="005E6BB6">
        <w:rPr>
          <w:rFonts w:asciiTheme="majorHAnsi" w:hAnsiTheme="majorHAnsi"/>
        </w:rPr>
        <w:t>: Total time spent on that page by all users</w:t>
      </w:r>
    </w:p>
    <w:p w14:paraId="409C8D31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UserCount</w:t>
      </w:r>
      <w:proofErr w:type="spellEnd"/>
      <w:r w:rsidRPr="005E6BB6">
        <w:rPr>
          <w:rFonts w:asciiTheme="majorHAnsi" w:hAnsiTheme="majorHAnsi"/>
        </w:rPr>
        <w:t>: Number of distinct users who visited the page</w:t>
      </w:r>
    </w:p>
    <w:p w14:paraId="50E156EF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AvgTimeSpentSeconds</w:t>
      </w:r>
      <w:proofErr w:type="spellEnd"/>
      <w:r w:rsidRPr="005E6BB6">
        <w:rPr>
          <w:rFonts w:asciiTheme="majorHAnsi" w:hAnsiTheme="majorHAnsi"/>
        </w:rPr>
        <w:t>: Average time adjusted by percentile</w:t>
      </w:r>
    </w:p>
    <w:p w14:paraId="6FD0E943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3C91926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Important Instructions:</w:t>
      </w:r>
    </w:p>
    <w:p w14:paraId="37AA0BA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Only include results for the following </w:t>
      </w:r>
      <w:proofErr w:type="spellStart"/>
      <w:r w:rsidRPr="005E6BB6">
        <w:rPr>
          <w:rFonts w:asciiTheme="majorHAnsi" w:hAnsiTheme="majorHAnsi"/>
        </w:rPr>
        <w:t>CurrentPages</w:t>
      </w:r>
      <w:proofErr w:type="spellEnd"/>
      <w:r w:rsidRPr="005E6BB6">
        <w:rPr>
          <w:rFonts w:asciiTheme="majorHAnsi" w:hAnsiTheme="majorHAnsi"/>
        </w:rPr>
        <w:t>:</w:t>
      </w:r>
    </w:p>
    <w:p w14:paraId="118CD849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6352363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Default</w:t>
      </w:r>
    </w:p>
    <w:p w14:paraId="63F6EA0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ClientSummary</w:t>
      </w:r>
      <w:proofErr w:type="spellEnd"/>
    </w:p>
    <w:p w14:paraId="127D90D3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Product Eligibility</w:t>
      </w:r>
    </w:p>
    <w:p w14:paraId="7629A68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BusinessInfo</w:t>
      </w:r>
      <w:proofErr w:type="spellEnd"/>
    </w:p>
    <w:p w14:paraId="36E7360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PolicyDetails</w:t>
      </w:r>
      <w:proofErr w:type="spellEnd"/>
    </w:p>
    <w:p w14:paraId="5F109D6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BusinessOwnersDetails</w:t>
      </w:r>
      <w:proofErr w:type="spellEnd"/>
    </w:p>
    <w:p w14:paraId="1B738A1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BusinessOwnersCoverages</w:t>
      </w:r>
      <w:proofErr w:type="spellEnd"/>
    </w:p>
    <w:p w14:paraId="3A84FF4D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BusinessOwnersAddlCoverages</w:t>
      </w:r>
      <w:proofErr w:type="spellEnd"/>
    </w:p>
    <w:p w14:paraId="1B43053E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Locations</w:t>
      </w:r>
    </w:p>
    <w:p w14:paraId="752CCDF2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Location Coverages</w:t>
      </w:r>
    </w:p>
    <w:p w14:paraId="52E5C67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StateSpecificInfo</w:t>
      </w:r>
    </w:p>
    <w:p w14:paraId="53FC4967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BuildingDetails</w:t>
      </w:r>
      <w:proofErr w:type="spellEnd"/>
    </w:p>
    <w:p w14:paraId="1098E3C4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BuildingCoverages</w:t>
      </w:r>
      <w:proofErr w:type="spellEnd"/>
    </w:p>
    <w:p w14:paraId="5466868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BuildingAdditionalCoverages</w:t>
      </w:r>
      <w:proofErr w:type="spellEnd"/>
    </w:p>
    <w:p w14:paraId="7C43EF5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BuildingClassificationCoverages</w:t>
      </w:r>
      <w:proofErr w:type="spellEnd"/>
    </w:p>
    <w:p w14:paraId="5540BD1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BuildingClassificationAdditionalCoverages</w:t>
      </w:r>
      <w:proofErr w:type="spellEnd"/>
    </w:p>
    <w:p w14:paraId="2FA2B38F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Blankets</w:t>
      </w:r>
    </w:p>
    <w:p w14:paraId="0FCF4221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Mortgagee</w:t>
      </w:r>
    </w:p>
    <w:p w14:paraId="1D28A2E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UWQuestions</w:t>
      </w:r>
      <w:proofErr w:type="spellEnd"/>
    </w:p>
    <w:p w14:paraId="3AFEA3F4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Payment</w:t>
      </w:r>
    </w:p>
    <w:p w14:paraId="55E4A347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3F58BA41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Exclude any pages not listed above</w:t>
      </w:r>
    </w:p>
    <w:p w14:paraId="49EE12D3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Exclude the Login page from all parts of the analysis</w:t>
      </w:r>
    </w:p>
    <w:p w14:paraId="4D54FFDE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50E8D1F9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Tasks to Perform:</w:t>
      </w:r>
    </w:p>
    <w:p w14:paraId="0ECC0DA2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Maximum Average Time Spent</w:t>
      </w:r>
    </w:p>
    <w:p w14:paraId="4533C0F7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Find the page (from the allowed list) with the highest </w:t>
      </w:r>
      <w:proofErr w:type="spellStart"/>
      <w:r w:rsidRPr="005E6BB6">
        <w:rPr>
          <w:rFonts w:asciiTheme="majorHAnsi" w:hAnsiTheme="majorHAnsi"/>
        </w:rPr>
        <w:t>AvgTimeSpentSeconds</w:t>
      </w:r>
      <w:proofErr w:type="spellEnd"/>
    </w:p>
    <w:p w14:paraId="6D7E97A6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lastRenderedPageBreak/>
        <w:t>Return:</w:t>
      </w:r>
    </w:p>
    <w:p w14:paraId="2C8CA5EE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The </w:t>
      </w:r>
      <w:proofErr w:type="spellStart"/>
      <w:r w:rsidRPr="005E6BB6">
        <w:rPr>
          <w:rFonts w:asciiTheme="majorHAnsi" w:hAnsiTheme="majorHAnsi"/>
        </w:rPr>
        <w:t>CurrentPage</w:t>
      </w:r>
      <w:proofErr w:type="spellEnd"/>
      <w:r w:rsidRPr="005E6BB6">
        <w:rPr>
          <w:rFonts w:asciiTheme="majorHAnsi" w:hAnsiTheme="majorHAnsi"/>
        </w:rPr>
        <w:t xml:space="preserve"> name</w:t>
      </w:r>
    </w:p>
    <w:p w14:paraId="2AC66139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Total time (</w:t>
      </w:r>
      <w:proofErr w:type="spellStart"/>
      <w:r w:rsidRPr="005E6BB6">
        <w:rPr>
          <w:rFonts w:asciiTheme="majorHAnsi" w:hAnsiTheme="majorHAnsi"/>
        </w:rPr>
        <w:t>SumTimeSpentSeconds</w:t>
      </w:r>
      <w:proofErr w:type="spellEnd"/>
      <w:r w:rsidRPr="005E6BB6">
        <w:rPr>
          <w:rFonts w:asciiTheme="majorHAnsi" w:hAnsiTheme="majorHAnsi"/>
        </w:rPr>
        <w:t>) in human-readable format (e.g., 5 mins 38 secs)</w:t>
      </w:r>
    </w:p>
    <w:p w14:paraId="178C7F4E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Number of users (</w:t>
      </w:r>
      <w:proofErr w:type="spellStart"/>
      <w:r w:rsidRPr="005E6BB6">
        <w:rPr>
          <w:rFonts w:asciiTheme="majorHAnsi" w:hAnsiTheme="majorHAnsi"/>
        </w:rPr>
        <w:t>UserCount</w:t>
      </w:r>
      <w:proofErr w:type="spellEnd"/>
      <w:r w:rsidRPr="005E6BB6">
        <w:rPr>
          <w:rFonts w:asciiTheme="majorHAnsi" w:hAnsiTheme="majorHAnsi"/>
        </w:rPr>
        <w:t>)</w:t>
      </w:r>
    </w:p>
    <w:p w14:paraId="03FCA4A3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Minimum Average Time Spent</w:t>
      </w:r>
    </w:p>
    <w:p w14:paraId="0E44B7C4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7D4A96A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Find the page (from the allowed list) with the lowest </w:t>
      </w:r>
      <w:proofErr w:type="spellStart"/>
      <w:r w:rsidRPr="005E6BB6">
        <w:rPr>
          <w:rFonts w:asciiTheme="majorHAnsi" w:hAnsiTheme="majorHAnsi"/>
        </w:rPr>
        <w:t>AvgTimeSpentSeconds</w:t>
      </w:r>
      <w:proofErr w:type="spellEnd"/>
    </w:p>
    <w:p w14:paraId="31830E5D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Return:</w:t>
      </w:r>
    </w:p>
    <w:p w14:paraId="0BCAE386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Page name</w:t>
      </w:r>
    </w:p>
    <w:p w14:paraId="01874813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Total time in readable format</w:t>
      </w:r>
    </w:p>
    <w:p w14:paraId="3DE4C3D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Number of users</w:t>
      </w:r>
    </w:p>
    <w:p w14:paraId="0C38E446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Top 5 Pages by Avg Time Spent</w:t>
      </w:r>
    </w:p>
    <w:p w14:paraId="7D9A0AF9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19A3DF7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Sort the pages (from the allowed list) by </w:t>
      </w:r>
      <w:proofErr w:type="spellStart"/>
      <w:r w:rsidRPr="005E6BB6">
        <w:rPr>
          <w:rFonts w:asciiTheme="majorHAnsi" w:hAnsiTheme="majorHAnsi"/>
        </w:rPr>
        <w:t>AvgTimeSpentSeconds</w:t>
      </w:r>
      <w:proofErr w:type="spellEnd"/>
      <w:r w:rsidRPr="005E6BB6">
        <w:rPr>
          <w:rFonts w:asciiTheme="majorHAnsi" w:hAnsiTheme="majorHAnsi"/>
        </w:rPr>
        <w:t xml:space="preserve"> in descending order</w:t>
      </w:r>
    </w:p>
    <w:p w14:paraId="3EC1304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Return the top 5 pages with their average time</w:t>
      </w:r>
    </w:p>
    <w:p w14:paraId="1464D46E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7B3636E1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User Engagement Highlights</w:t>
      </w:r>
    </w:p>
    <w:p w14:paraId="69E45B6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Identify the page (from the allowed list) with:</w:t>
      </w:r>
    </w:p>
    <w:p w14:paraId="7893A6C7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The highest number of users (</w:t>
      </w:r>
      <w:proofErr w:type="spellStart"/>
      <w:r w:rsidRPr="005E6BB6">
        <w:rPr>
          <w:rFonts w:asciiTheme="majorHAnsi" w:hAnsiTheme="majorHAnsi"/>
        </w:rPr>
        <w:t>UserCount</w:t>
      </w:r>
      <w:proofErr w:type="spellEnd"/>
      <w:r w:rsidRPr="005E6BB6">
        <w:rPr>
          <w:rFonts w:asciiTheme="majorHAnsi" w:hAnsiTheme="majorHAnsi"/>
        </w:rPr>
        <w:t>)</w:t>
      </w:r>
    </w:p>
    <w:p w14:paraId="5372261D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The highest average time per user (</w:t>
      </w:r>
      <w:proofErr w:type="spellStart"/>
      <w:r w:rsidRPr="005E6BB6">
        <w:rPr>
          <w:rFonts w:asciiTheme="majorHAnsi" w:hAnsiTheme="majorHAnsi"/>
        </w:rPr>
        <w:t>SumTimeSpentSeconds</w:t>
      </w:r>
      <w:proofErr w:type="spellEnd"/>
      <w:r w:rsidRPr="005E6BB6">
        <w:rPr>
          <w:rFonts w:asciiTheme="majorHAnsi" w:hAnsiTheme="majorHAnsi"/>
        </w:rPr>
        <w:t xml:space="preserve"> / </w:t>
      </w:r>
      <w:proofErr w:type="spellStart"/>
      <w:r w:rsidRPr="005E6BB6">
        <w:rPr>
          <w:rFonts w:asciiTheme="majorHAnsi" w:hAnsiTheme="majorHAnsi"/>
        </w:rPr>
        <w:t>UserCount</w:t>
      </w:r>
      <w:proofErr w:type="spellEnd"/>
      <w:r w:rsidRPr="005E6BB6">
        <w:rPr>
          <w:rFonts w:asciiTheme="majorHAnsi" w:hAnsiTheme="majorHAnsi"/>
        </w:rPr>
        <w:t>)</w:t>
      </w:r>
    </w:p>
    <w:p w14:paraId="5D2D1042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24D59922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Trend Analysis</w:t>
      </w:r>
    </w:p>
    <w:p w14:paraId="31606912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Detect any trends based on the page keys</w:t>
      </w:r>
    </w:p>
    <w:p w14:paraId="375E1879" w14:textId="5AABA876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Example: If all building-related pages (e.g., </w:t>
      </w:r>
      <w:proofErr w:type="spellStart"/>
      <w:r w:rsidRPr="005E6BB6">
        <w:rPr>
          <w:rFonts w:asciiTheme="majorHAnsi" w:hAnsiTheme="majorHAnsi"/>
        </w:rPr>
        <w:t>BuildingDetails</w:t>
      </w:r>
      <w:proofErr w:type="spellEnd"/>
      <w:r w:rsidRPr="005E6BB6">
        <w:rPr>
          <w:rFonts w:asciiTheme="majorHAnsi" w:hAnsiTheme="majorHAnsi"/>
        </w:rPr>
        <w:t xml:space="preserve">, </w:t>
      </w:r>
      <w:proofErr w:type="spellStart"/>
      <w:r w:rsidRPr="005E6BB6">
        <w:rPr>
          <w:rFonts w:asciiTheme="majorHAnsi" w:hAnsiTheme="majorHAnsi"/>
        </w:rPr>
        <w:t>BuildingCoverages</w:t>
      </w:r>
      <w:proofErr w:type="spellEnd"/>
      <w:r w:rsidRPr="005E6BB6">
        <w:rPr>
          <w:rFonts w:asciiTheme="majorHAnsi" w:hAnsiTheme="majorHAnsi"/>
        </w:rPr>
        <w:t>, etc.) show consistently lower engagement, mention that pattern</w:t>
      </w:r>
    </w:p>
    <w:p w14:paraId="0DDCD51D" w14:textId="77777777" w:rsidR="00F4345E" w:rsidRPr="005E6BB6" w:rsidRDefault="00F4345E" w:rsidP="00F434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423B360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1ABA08FB" w14:textId="0150DC9A" w:rsidR="00671D45" w:rsidRPr="005E6BB6" w:rsidRDefault="00671D45" w:rsidP="005D255E">
      <w:pPr>
        <w:pStyle w:val="Madhura"/>
        <w:rPr>
          <w:rFonts w:asciiTheme="majorHAnsi" w:hAnsiTheme="majorHAnsi"/>
        </w:rPr>
      </w:pPr>
      <w:bookmarkStart w:id="4" w:name="CampaignGoals"/>
      <w:bookmarkEnd w:id="4"/>
      <w:r w:rsidRPr="005E6BB6">
        <w:rPr>
          <w:rFonts w:asciiTheme="majorHAnsi" w:hAnsiTheme="majorHAnsi"/>
          <w:highlight w:val="yellow"/>
        </w:rPr>
        <w:t>Campaign Goals</w:t>
      </w:r>
      <w:r w:rsidR="005D255E" w:rsidRPr="005E6BB6">
        <w:rPr>
          <w:rFonts w:asciiTheme="majorHAnsi" w:hAnsiTheme="majorHAnsi"/>
          <w:highlight w:val="yellow"/>
        </w:rPr>
        <w:t xml:space="preserve"> – Campaign Goals</w:t>
      </w:r>
    </w:p>
    <w:p w14:paraId="5791503F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6DD4643E" w14:textId="70DE86D0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Campaign Goals Summary Analysi</w:t>
      </w:r>
      <w:r w:rsidR="005D255E" w:rsidRPr="005E6BB6">
        <w:rPr>
          <w:rFonts w:asciiTheme="majorHAnsi" w:hAnsiTheme="majorHAnsi"/>
        </w:rPr>
        <w:t>s</w:t>
      </w:r>
    </w:p>
    <w:p w14:paraId="0816A30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You are provided with a dataset showing the performance of different campaign goals.</w:t>
      </w:r>
    </w:p>
    <w:p w14:paraId="71EB80CA" w14:textId="23E6BC3F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The dataset contains the following columns:</w:t>
      </w:r>
    </w:p>
    <w:p w14:paraId="321144D0" w14:textId="65D078E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CampaignGoal</w:t>
      </w:r>
      <w:proofErr w:type="spellEnd"/>
      <w:r w:rsidRPr="005E6BB6">
        <w:rPr>
          <w:rFonts w:asciiTheme="majorHAnsi" w:hAnsiTheme="majorHAnsi"/>
        </w:rPr>
        <w:t>: Identifier for the campaign goal.</w:t>
      </w:r>
    </w:p>
    <w:p w14:paraId="5B89BB0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SubmittedCount</w:t>
      </w:r>
      <w:proofErr w:type="spellEnd"/>
      <w:r w:rsidRPr="005E6BB6">
        <w:rPr>
          <w:rFonts w:asciiTheme="majorHAnsi" w:hAnsiTheme="majorHAnsi"/>
        </w:rPr>
        <w:t>: Number of submissions made under the campaign.</w:t>
      </w:r>
    </w:p>
    <w:p w14:paraId="252A3713" w14:textId="09BB22B8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QuotedCount</w:t>
      </w:r>
      <w:proofErr w:type="spellEnd"/>
      <w:r w:rsidRPr="005E6BB6">
        <w:rPr>
          <w:rFonts w:asciiTheme="majorHAnsi" w:hAnsiTheme="majorHAnsi"/>
        </w:rPr>
        <w:t>: Number of quotes issued (currently all values are 0).</w:t>
      </w:r>
    </w:p>
    <w:p w14:paraId="23CFFD4E" w14:textId="6B2F966D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BindedCount</w:t>
      </w:r>
      <w:proofErr w:type="spellEnd"/>
      <w:r w:rsidRPr="005E6BB6">
        <w:rPr>
          <w:rFonts w:asciiTheme="majorHAnsi" w:hAnsiTheme="majorHAnsi"/>
        </w:rPr>
        <w:t>: Number of policies successfully bound.</w:t>
      </w:r>
    </w:p>
    <w:p w14:paraId="024C082B" w14:textId="1BAACC89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Your tasks:</w:t>
      </w:r>
    </w:p>
    <w:p w14:paraId="2F09562C" w14:textId="02755DD8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Identify the campaign with the highest number of submissions.</w:t>
      </w:r>
    </w:p>
    <w:p w14:paraId="504269EB" w14:textId="6B9DD22D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Identify the campaign with the highest number of bindings.</w:t>
      </w:r>
    </w:p>
    <w:p w14:paraId="1EE6481F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Calculate the total number of submissions, bindings, and quotes across all campaigns.</w:t>
      </w:r>
    </w:p>
    <w:p w14:paraId="7B14BB5A" w14:textId="02A1D725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lastRenderedPageBreak/>
        <w:t>Provide a brief insight on the current performance (e.g., all campaigns have 0 quotes, bindings trend, etc.).</w:t>
      </w:r>
    </w:p>
    <w:p w14:paraId="6BE87A59" w14:textId="77777777" w:rsidR="00F4345E" w:rsidRPr="005E6BB6" w:rsidRDefault="00F4345E" w:rsidP="00F434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0DC9D0AE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</w:p>
    <w:p w14:paraId="41F66F81" w14:textId="5CFEDC61" w:rsidR="005D255E" w:rsidRPr="005E6BB6" w:rsidRDefault="005D255E" w:rsidP="005D255E">
      <w:pPr>
        <w:pStyle w:val="Madhura"/>
        <w:rPr>
          <w:rFonts w:asciiTheme="majorHAnsi" w:hAnsiTheme="majorHAnsi"/>
        </w:rPr>
      </w:pPr>
      <w:bookmarkStart w:id="5" w:name="CampaignGoalsErrorRates"/>
      <w:bookmarkEnd w:id="5"/>
      <w:r w:rsidRPr="005E6BB6">
        <w:rPr>
          <w:rFonts w:asciiTheme="majorHAnsi" w:hAnsiTheme="majorHAnsi"/>
          <w:highlight w:val="yellow"/>
        </w:rPr>
        <w:t xml:space="preserve">Campaign Goals – </w:t>
      </w:r>
      <w:r w:rsidRPr="005E6BB6">
        <w:rPr>
          <w:rFonts w:asciiTheme="majorHAnsi" w:hAnsiTheme="majorHAnsi"/>
          <w:highlight w:val="yellow"/>
        </w:rPr>
        <w:t>Error Rate</w:t>
      </w:r>
      <w:r w:rsidRPr="005E6BB6">
        <w:rPr>
          <w:rFonts w:asciiTheme="majorHAnsi" w:hAnsiTheme="majorHAnsi"/>
          <w:highlight w:val="yellow"/>
        </w:rPr>
        <w:t>s</w:t>
      </w:r>
    </w:p>
    <w:p w14:paraId="1BFF5BF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50AA86BE" w14:textId="77777777" w:rsidR="00F4345E" w:rsidRPr="005E6BB6" w:rsidRDefault="00F4345E" w:rsidP="00F434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187FDB9B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</w:p>
    <w:p w14:paraId="160DF170" w14:textId="3280C62B" w:rsidR="005D255E" w:rsidRPr="005E6BB6" w:rsidRDefault="005D255E" w:rsidP="005D255E">
      <w:pPr>
        <w:pStyle w:val="Madhura"/>
        <w:rPr>
          <w:rFonts w:asciiTheme="majorHAnsi" w:hAnsiTheme="majorHAnsi"/>
        </w:rPr>
      </w:pPr>
      <w:bookmarkStart w:id="6" w:name="CampaignGoalsAverageTimeSpent"/>
      <w:bookmarkEnd w:id="6"/>
      <w:r w:rsidRPr="005E6BB6">
        <w:rPr>
          <w:rFonts w:asciiTheme="majorHAnsi" w:hAnsiTheme="majorHAnsi"/>
          <w:highlight w:val="yellow"/>
        </w:rPr>
        <w:t xml:space="preserve">Campaign Goals – </w:t>
      </w:r>
      <w:r w:rsidRPr="005E6BB6">
        <w:rPr>
          <w:rFonts w:asciiTheme="majorHAnsi" w:hAnsiTheme="majorHAnsi"/>
          <w:highlight w:val="yellow"/>
        </w:rPr>
        <w:t>Average Time Spent per Page All LOB</w:t>
      </w:r>
    </w:p>
    <w:p w14:paraId="568060C9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</w:p>
    <w:p w14:paraId="38FFFBC5" w14:textId="77777777" w:rsidR="00F4345E" w:rsidRPr="005E6BB6" w:rsidRDefault="00F4345E" w:rsidP="00F434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4229E9BF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</w:p>
    <w:p w14:paraId="5A3A10BB" w14:textId="57E4C289" w:rsidR="00671D45" w:rsidRPr="005E6BB6" w:rsidRDefault="00671D45" w:rsidP="005D255E">
      <w:pPr>
        <w:pStyle w:val="Madhura"/>
        <w:rPr>
          <w:rFonts w:asciiTheme="majorHAnsi" w:hAnsiTheme="majorHAnsi"/>
          <w:highlight w:val="yellow"/>
        </w:rPr>
      </w:pPr>
      <w:bookmarkStart w:id="7" w:name="SIUSubmissionCounts"/>
      <w:bookmarkEnd w:id="7"/>
      <w:r w:rsidRPr="005E6BB6">
        <w:rPr>
          <w:rFonts w:asciiTheme="majorHAnsi" w:hAnsiTheme="majorHAnsi"/>
          <w:highlight w:val="yellow"/>
        </w:rPr>
        <w:t>SIU</w:t>
      </w:r>
      <w:r w:rsidR="005D255E" w:rsidRPr="005E6BB6">
        <w:rPr>
          <w:rFonts w:asciiTheme="majorHAnsi" w:hAnsiTheme="majorHAnsi"/>
          <w:highlight w:val="yellow"/>
        </w:rPr>
        <w:t xml:space="preserve"> - </w:t>
      </w:r>
      <w:r w:rsidR="005D255E" w:rsidRPr="005E6BB6">
        <w:rPr>
          <w:rFonts w:asciiTheme="majorHAnsi" w:hAnsiTheme="majorHAnsi"/>
          <w:highlight w:val="yellow"/>
        </w:rPr>
        <w:t>Submission Count</w:t>
      </w:r>
      <w:r w:rsidR="005D255E" w:rsidRPr="005E6BB6">
        <w:rPr>
          <w:rFonts w:asciiTheme="majorHAnsi" w:hAnsiTheme="majorHAnsi"/>
          <w:highlight w:val="yellow"/>
        </w:rPr>
        <w:t xml:space="preserve">s  </w:t>
      </w:r>
    </w:p>
    <w:p w14:paraId="5D1A163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SIU Submission Count Per IP   </w:t>
      </w:r>
    </w:p>
    <w:p w14:paraId="4CD2D24F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ClientIP</w:t>
      </w:r>
      <w:proofErr w:type="spellEnd"/>
      <w:r w:rsidRPr="005E6BB6">
        <w:rPr>
          <w:rFonts w:asciiTheme="majorHAnsi" w:hAnsiTheme="majorHAnsi"/>
        </w:rPr>
        <w:t xml:space="preserve">: IP address;   </w:t>
      </w:r>
    </w:p>
    <w:p w14:paraId="4EDAFF7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SubmissionCount</w:t>
      </w:r>
      <w:proofErr w:type="spellEnd"/>
      <w:r w:rsidRPr="005E6BB6">
        <w:rPr>
          <w:rFonts w:asciiTheme="majorHAnsi" w:hAnsiTheme="majorHAnsi"/>
        </w:rPr>
        <w:t xml:space="preserve">: Counts the number of submissions from different IP addresses      </w:t>
      </w:r>
    </w:p>
    <w:p w14:paraId="4288094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Sample Output:   </w:t>
      </w:r>
    </w:p>
    <w:p w14:paraId="77D87202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Top IPs by submission count:    124.40.245.188:  434   106.51.192.216: 48   157.45.44.51: 31   </w:t>
      </w:r>
    </w:p>
    <w:p w14:paraId="459A9DAE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Key Prompts  </w:t>
      </w:r>
    </w:p>
    <w:p w14:paraId="579FE5DD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Calculate the percentage of submissions from each IP address. </w:t>
      </w:r>
    </w:p>
    <w:p w14:paraId="2C423E5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Show top IPs by submission count, highlighting the highest submission activity.  </w:t>
      </w:r>
    </w:p>
    <w:p w14:paraId="2D65A197" w14:textId="045DFDB4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Do not be verbose.   </w:t>
      </w:r>
    </w:p>
    <w:p w14:paraId="4F6A78C0" w14:textId="77777777" w:rsidR="00F4345E" w:rsidRPr="005E6BB6" w:rsidRDefault="00F4345E" w:rsidP="00F434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25BB9A21" w14:textId="77777777" w:rsidR="00F4345E" w:rsidRPr="005E6BB6" w:rsidRDefault="00F4345E" w:rsidP="005D255E">
      <w:pPr>
        <w:pStyle w:val="Madhura"/>
        <w:rPr>
          <w:rFonts w:asciiTheme="majorHAnsi" w:hAnsiTheme="majorHAnsi"/>
          <w:highlight w:val="yellow"/>
        </w:rPr>
      </w:pPr>
    </w:p>
    <w:p w14:paraId="7F32DB78" w14:textId="42A742D4" w:rsidR="005D255E" w:rsidRPr="005E6BB6" w:rsidRDefault="005D255E" w:rsidP="005D255E">
      <w:pPr>
        <w:pStyle w:val="Madhura"/>
        <w:rPr>
          <w:rFonts w:asciiTheme="majorHAnsi" w:hAnsiTheme="majorHAnsi"/>
        </w:rPr>
      </w:pPr>
      <w:bookmarkStart w:id="8" w:name="SIUSubmissionCountsPerIP"/>
      <w:bookmarkEnd w:id="8"/>
      <w:r w:rsidRPr="005E6BB6">
        <w:rPr>
          <w:rFonts w:asciiTheme="majorHAnsi" w:hAnsiTheme="majorHAnsi"/>
          <w:highlight w:val="yellow"/>
        </w:rPr>
        <w:t>SIU - Submission Count</w:t>
      </w:r>
      <w:r w:rsidRPr="005E6BB6">
        <w:rPr>
          <w:rFonts w:asciiTheme="majorHAnsi" w:hAnsiTheme="majorHAnsi"/>
          <w:highlight w:val="yellow"/>
        </w:rPr>
        <w:t xml:space="preserve"> per IP</w:t>
      </w:r>
    </w:p>
    <w:p w14:paraId="27148039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SIU Submission Count Per IP   </w:t>
      </w:r>
    </w:p>
    <w:p w14:paraId="5887DA0E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ClientIP</w:t>
      </w:r>
      <w:proofErr w:type="spellEnd"/>
      <w:r w:rsidRPr="005E6BB6">
        <w:rPr>
          <w:rFonts w:asciiTheme="majorHAnsi" w:hAnsiTheme="majorHAnsi"/>
        </w:rPr>
        <w:t xml:space="preserve">: IP address;   </w:t>
      </w:r>
    </w:p>
    <w:p w14:paraId="6EC532A2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SubmissionCount</w:t>
      </w:r>
      <w:proofErr w:type="spellEnd"/>
      <w:r w:rsidRPr="005E6BB6">
        <w:rPr>
          <w:rFonts w:asciiTheme="majorHAnsi" w:hAnsiTheme="majorHAnsi"/>
        </w:rPr>
        <w:t xml:space="preserve">: Counts the number of submissions from different IP addresses      </w:t>
      </w:r>
    </w:p>
    <w:p w14:paraId="1E34721B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Sample Output:   </w:t>
      </w:r>
    </w:p>
    <w:p w14:paraId="5D0A3605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Top IPs by submission count:    124.40.245.188:  434   106.51.192.216: 48   157.45.44.51: 31   </w:t>
      </w:r>
    </w:p>
    <w:p w14:paraId="6BC75134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Key Prompts  </w:t>
      </w:r>
    </w:p>
    <w:p w14:paraId="58832D9A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Calculate the percentage of submissions from each IP address. </w:t>
      </w:r>
    </w:p>
    <w:p w14:paraId="3B795492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Show top IPs by submission count, highlighting the highest submission activity.  </w:t>
      </w:r>
    </w:p>
    <w:p w14:paraId="63F30142" w14:textId="38AE46E5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Do not be verbose.   </w:t>
      </w:r>
    </w:p>
    <w:p w14:paraId="2914B909" w14:textId="77777777" w:rsidR="00F4345E" w:rsidRPr="005E6BB6" w:rsidRDefault="00F4345E" w:rsidP="00F434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1AD4A354" w14:textId="77777777" w:rsidR="00F4345E" w:rsidRPr="005E6BB6" w:rsidRDefault="00F4345E" w:rsidP="005D255E">
      <w:pPr>
        <w:pStyle w:val="Madhura"/>
        <w:rPr>
          <w:rFonts w:asciiTheme="majorHAnsi" w:hAnsiTheme="majorHAnsi"/>
          <w:highlight w:val="yellow"/>
        </w:rPr>
      </w:pPr>
    </w:p>
    <w:p w14:paraId="74593090" w14:textId="1B0B47F8" w:rsidR="00671D45" w:rsidRPr="005E6BB6" w:rsidRDefault="00671D45" w:rsidP="005D255E">
      <w:pPr>
        <w:pStyle w:val="Madhura"/>
        <w:rPr>
          <w:rFonts w:asciiTheme="majorHAnsi" w:hAnsiTheme="majorHAnsi"/>
          <w:highlight w:val="yellow"/>
        </w:rPr>
      </w:pPr>
      <w:bookmarkStart w:id="9" w:name="TotalPremiumAmount"/>
      <w:bookmarkEnd w:id="9"/>
      <w:r w:rsidRPr="005E6BB6">
        <w:rPr>
          <w:rFonts w:asciiTheme="majorHAnsi" w:hAnsiTheme="majorHAnsi"/>
          <w:highlight w:val="yellow"/>
        </w:rPr>
        <w:t>Agency Report</w:t>
      </w:r>
      <w:r w:rsidR="005D255E" w:rsidRPr="005E6BB6">
        <w:rPr>
          <w:rFonts w:asciiTheme="majorHAnsi" w:hAnsiTheme="majorHAnsi"/>
          <w:highlight w:val="yellow"/>
        </w:rPr>
        <w:t xml:space="preserve"> - </w:t>
      </w:r>
      <w:r w:rsidR="005D255E" w:rsidRPr="005E6BB6">
        <w:rPr>
          <w:rFonts w:asciiTheme="majorHAnsi" w:hAnsiTheme="majorHAnsi"/>
          <w:highlight w:val="yellow"/>
        </w:rPr>
        <w:t>Total Premium Amount</w:t>
      </w:r>
    </w:p>
    <w:p w14:paraId="5C42ABB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Total Premium Amount Summary Report</w:t>
      </w:r>
    </w:p>
    <w:p w14:paraId="04C32CC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You are provided with a dataset containing key agency performance metrics, including:</w:t>
      </w:r>
    </w:p>
    <w:p w14:paraId="4E99B432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79A2BD33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lastRenderedPageBreak/>
        <w:t>AgencyName</w:t>
      </w:r>
      <w:proofErr w:type="spellEnd"/>
      <w:r w:rsidRPr="005E6BB6">
        <w:rPr>
          <w:rFonts w:asciiTheme="majorHAnsi" w:hAnsiTheme="majorHAnsi"/>
        </w:rPr>
        <w:t>: Name of the agency</w:t>
      </w:r>
    </w:p>
    <w:p w14:paraId="298C851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TotalPremiumAmount</w:t>
      </w:r>
      <w:proofErr w:type="spellEnd"/>
      <w:r w:rsidRPr="005E6BB6">
        <w:rPr>
          <w:rFonts w:asciiTheme="majorHAnsi" w:hAnsiTheme="majorHAnsi"/>
        </w:rPr>
        <w:t>: The total premium amount generated through the agency</w:t>
      </w:r>
    </w:p>
    <w:p w14:paraId="47115C12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QuotationBindedCount</w:t>
      </w:r>
      <w:proofErr w:type="spellEnd"/>
      <w:r w:rsidRPr="005E6BB6">
        <w:rPr>
          <w:rFonts w:asciiTheme="majorHAnsi" w:hAnsiTheme="majorHAnsi"/>
        </w:rPr>
        <w:t xml:space="preserve">: The count of quotations that got </w:t>
      </w:r>
      <w:proofErr w:type="spellStart"/>
      <w:r w:rsidRPr="005E6BB6">
        <w:rPr>
          <w:rFonts w:asciiTheme="majorHAnsi" w:hAnsiTheme="majorHAnsi"/>
        </w:rPr>
        <w:t>binded</w:t>
      </w:r>
      <w:proofErr w:type="spellEnd"/>
    </w:p>
    <w:p w14:paraId="7FD735C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QuotationSubmittedCount</w:t>
      </w:r>
      <w:proofErr w:type="spellEnd"/>
      <w:r w:rsidRPr="005E6BB6">
        <w:rPr>
          <w:rFonts w:asciiTheme="majorHAnsi" w:hAnsiTheme="majorHAnsi"/>
        </w:rPr>
        <w:t>: The count of quotations that were submitted</w:t>
      </w:r>
    </w:p>
    <w:p w14:paraId="7BBB06E4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QuotationCreatedCount</w:t>
      </w:r>
      <w:proofErr w:type="spellEnd"/>
      <w:r w:rsidRPr="005E6BB6">
        <w:rPr>
          <w:rFonts w:asciiTheme="majorHAnsi" w:hAnsiTheme="majorHAnsi"/>
        </w:rPr>
        <w:t>: The count of quotations that were created</w:t>
      </w:r>
    </w:p>
    <w:p w14:paraId="510462E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3053C89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Analysis Requirements:</w:t>
      </w:r>
    </w:p>
    <w:p w14:paraId="1942D599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Identify the agencies with the highest and lowest Total Premium Amounts.</w:t>
      </w:r>
    </w:p>
    <w:p w14:paraId="57EE9323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Provide the names of these agencies along with their respective premium values.</w:t>
      </w:r>
    </w:p>
    <w:p w14:paraId="7DD79151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Example Output:</w:t>
      </w:r>
    </w:p>
    <w:p w14:paraId="53A96C82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Agencies with the Highest Premium Amounts:</w:t>
      </w:r>
    </w:p>
    <w:p w14:paraId="1BE322B4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Alkeme</w:t>
      </w:r>
      <w:proofErr w:type="spellEnd"/>
      <w:r w:rsidRPr="005E6BB6">
        <w:rPr>
          <w:rFonts w:asciiTheme="majorHAnsi" w:hAnsiTheme="majorHAnsi"/>
        </w:rPr>
        <w:t>: $33,572</w:t>
      </w:r>
    </w:p>
    <w:p w14:paraId="50D415B5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Alliant Insurance Service: $32,330</w:t>
      </w:r>
    </w:p>
    <w:p w14:paraId="1BCA14B9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Agencies with the Lowest Premium Amounts:</w:t>
      </w:r>
    </w:p>
    <w:p w14:paraId="6831F0E6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Rich &amp; Cartmill Inc: $1,775</w:t>
      </w:r>
    </w:p>
    <w:p w14:paraId="40FC773D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Robertson Ryan and Associates Agency: $1,810</w:t>
      </w:r>
    </w:p>
    <w:p w14:paraId="6A7BF38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Determine the agencies with the highest number of quotation submissions and creations.</w:t>
      </w:r>
    </w:p>
    <w:p w14:paraId="5027B69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Also, identify cases where agencies have a high number of submitted quotations but a relatively low </w:t>
      </w:r>
      <w:proofErr w:type="spellStart"/>
      <w:r w:rsidRPr="005E6BB6">
        <w:rPr>
          <w:rFonts w:asciiTheme="majorHAnsi" w:hAnsiTheme="majorHAnsi"/>
        </w:rPr>
        <w:t>binded</w:t>
      </w:r>
      <w:proofErr w:type="spellEnd"/>
      <w:r w:rsidRPr="005E6BB6">
        <w:rPr>
          <w:rFonts w:asciiTheme="majorHAnsi" w:hAnsiTheme="majorHAnsi"/>
        </w:rPr>
        <w:t xml:space="preserve"> count.</w:t>
      </w:r>
    </w:p>
    <w:p w14:paraId="62B66828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Example Output:</w:t>
      </w:r>
    </w:p>
    <w:p w14:paraId="035ED307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Agencies with the Highest Number of Quotation Submissions:</w:t>
      </w:r>
    </w:p>
    <w:p w14:paraId="103F600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Alliant Insurance Service: 117 submissions</w:t>
      </w:r>
    </w:p>
    <w:p w14:paraId="3879134F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Hub International Ltd: 87 submissions</w:t>
      </w:r>
    </w:p>
    <w:p w14:paraId="17E681F6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0114800E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Agencies with the Highest Number of Quotation Creations:</w:t>
      </w:r>
    </w:p>
    <w:p w14:paraId="1BDC4D98" w14:textId="23EC0589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Alliant Insurance Service: 18 created</w:t>
      </w:r>
    </w:p>
    <w:p w14:paraId="370A4675" w14:textId="309D0FB1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Hub International Ltd: 14 created</w:t>
      </w:r>
    </w:p>
    <w:p w14:paraId="7BD96F62" w14:textId="146FD89D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Cases with High Submissions but Low </w:t>
      </w:r>
      <w:proofErr w:type="spellStart"/>
      <w:r w:rsidRPr="005E6BB6">
        <w:rPr>
          <w:rFonts w:asciiTheme="majorHAnsi" w:hAnsiTheme="majorHAnsi"/>
        </w:rPr>
        <w:t>Binded</w:t>
      </w:r>
      <w:proofErr w:type="spellEnd"/>
      <w:r w:rsidRPr="005E6BB6">
        <w:rPr>
          <w:rFonts w:asciiTheme="majorHAnsi" w:hAnsiTheme="majorHAnsi"/>
        </w:rPr>
        <w:t xml:space="preserve"> Counts:</w:t>
      </w:r>
    </w:p>
    <w:p w14:paraId="241EFEC2" w14:textId="21D5B450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Lockton Cos LLC: 60 submitted, but only 6 </w:t>
      </w:r>
      <w:proofErr w:type="spellStart"/>
      <w:r w:rsidRPr="005E6BB6">
        <w:rPr>
          <w:rFonts w:asciiTheme="majorHAnsi" w:hAnsiTheme="majorHAnsi"/>
        </w:rPr>
        <w:t>binded</w:t>
      </w:r>
      <w:proofErr w:type="spellEnd"/>
    </w:p>
    <w:p w14:paraId="71CCC3E1" w14:textId="1E731A29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Agency Not Mapped: 63 submitted, but only 3 </w:t>
      </w:r>
      <w:proofErr w:type="spellStart"/>
      <w:r w:rsidRPr="005E6BB6">
        <w:rPr>
          <w:rFonts w:asciiTheme="majorHAnsi" w:hAnsiTheme="majorHAnsi"/>
        </w:rPr>
        <w:t>binded</w:t>
      </w:r>
      <w:proofErr w:type="spellEnd"/>
    </w:p>
    <w:p w14:paraId="6CD8E7AD" w14:textId="40BF5A1B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Analyze agencies with a high number of submitted quotations but a low number of </w:t>
      </w:r>
      <w:proofErr w:type="spellStart"/>
      <w:r w:rsidRPr="005E6BB6">
        <w:rPr>
          <w:rFonts w:asciiTheme="majorHAnsi" w:hAnsiTheme="majorHAnsi"/>
        </w:rPr>
        <w:t>binded</w:t>
      </w:r>
      <w:proofErr w:type="spellEnd"/>
      <w:r w:rsidRPr="005E6BB6">
        <w:rPr>
          <w:rFonts w:asciiTheme="majorHAnsi" w:hAnsiTheme="majorHAnsi"/>
        </w:rPr>
        <w:t xml:space="preserve"> quotations.</w:t>
      </w:r>
    </w:p>
    <w:p w14:paraId="583CD92C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Highlight potential inefficiencies or gaps in conversion rates by calculating the conversion percentage (</w:t>
      </w:r>
      <w:proofErr w:type="spellStart"/>
      <w:r w:rsidRPr="005E6BB6">
        <w:rPr>
          <w:rFonts w:asciiTheme="majorHAnsi" w:hAnsiTheme="majorHAnsi"/>
        </w:rPr>
        <w:t>binded</w:t>
      </w:r>
      <w:proofErr w:type="spellEnd"/>
      <w:r w:rsidRPr="005E6BB6">
        <w:rPr>
          <w:rFonts w:asciiTheme="majorHAnsi" w:hAnsiTheme="majorHAnsi"/>
        </w:rPr>
        <w:t xml:space="preserve"> count / submitted count).</w:t>
      </w:r>
    </w:p>
    <w:p w14:paraId="31645A9B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54E422AD" w14:textId="07F09507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Example Output:</w:t>
      </w:r>
    </w:p>
    <w:p w14:paraId="2D71FF3F" w14:textId="3391F181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Agencies with Conversion Inefficiencies:</w:t>
      </w:r>
    </w:p>
    <w:p w14:paraId="587ADBD4" w14:textId="00EAB20A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Agency Not Mapped: 63 submitted ? only 3 </w:t>
      </w:r>
      <w:proofErr w:type="spellStart"/>
      <w:r w:rsidRPr="005E6BB6">
        <w:rPr>
          <w:rFonts w:asciiTheme="majorHAnsi" w:hAnsiTheme="majorHAnsi"/>
        </w:rPr>
        <w:t>binded</w:t>
      </w:r>
      <w:proofErr w:type="spellEnd"/>
      <w:r w:rsidRPr="005E6BB6">
        <w:rPr>
          <w:rFonts w:asciiTheme="majorHAnsi" w:hAnsiTheme="majorHAnsi"/>
        </w:rPr>
        <w:t xml:space="preserve"> (Conversion Rate: 4.76%)</w:t>
      </w:r>
    </w:p>
    <w:p w14:paraId="1F56626C" w14:textId="7C5044C8" w:rsidR="00671D45" w:rsidRPr="005E6BB6" w:rsidRDefault="00671D45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Lockton Cos LLC: 60 submitted ? only 6 </w:t>
      </w:r>
      <w:proofErr w:type="spellStart"/>
      <w:r w:rsidRPr="005E6BB6">
        <w:rPr>
          <w:rFonts w:asciiTheme="majorHAnsi" w:hAnsiTheme="majorHAnsi"/>
        </w:rPr>
        <w:t>binded</w:t>
      </w:r>
      <w:proofErr w:type="spellEnd"/>
      <w:r w:rsidRPr="005E6BB6">
        <w:rPr>
          <w:rFonts w:asciiTheme="majorHAnsi" w:hAnsiTheme="majorHAnsi"/>
        </w:rPr>
        <w:t xml:space="preserve"> (Conversion Rate: 10%)</w:t>
      </w:r>
    </w:p>
    <w:p w14:paraId="6A8A83C3" w14:textId="77777777" w:rsidR="00F4345E" w:rsidRPr="005E6BB6" w:rsidRDefault="00F4345E" w:rsidP="00F434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5886754E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</w:p>
    <w:p w14:paraId="3AAEFCB5" w14:textId="5F04BDF9" w:rsidR="005D255E" w:rsidRPr="005E6BB6" w:rsidRDefault="005D255E" w:rsidP="005D255E">
      <w:pPr>
        <w:pStyle w:val="Madhura"/>
        <w:rPr>
          <w:rFonts w:asciiTheme="majorHAnsi" w:hAnsiTheme="majorHAnsi"/>
          <w:highlight w:val="yellow"/>
        </w:rPr>
      </w:pPr>
      <w:bookmarkStart w:id="10" w:name="QuotationStatus"/>
      <w:bookmarkEnd w:id="10"/>
      <w:r w:rsidRPr="005E6BB6">
        <w:rPr>
          <w:rFonts w:asciiTheme="majorHAnsi" w:hAnsiTheme="majorHAnsi"/>
          <w:highlight w:val="yellow"/>
        </w:rPr>
        <w:t xml:space="preserve">Agency Report </w:t>
      </w:r>
      <w:r w:rsidRPr="005E6BB6">
        <w:rPr>
          <w:rFonts w:asciiTheme="majorHAnsi" w:hAnsiTheme="majorHAnsi"/>
          <w:highlight w:val="yellow"/>
        </w:rPr>
        <w:t>–</w:t>
      </w:r>
      <w:r w:rsidRPr="005E6BB6">
        <w:rPr>
          <w:rFonts w:asciiTheme="majorHAnsi" w:hAnsiTheme="majorHAnsi"/>
          <w:highlight w:val="yellow"/>
        </w:rPr>
        <w:t xml:space="preserve"> </w:t>
      </w:r>
      <w:r w:rsidRPr="005E6BB6">
        <w:rPr>
          <w:rFonts w:asciiTheme="majorHAnsi" w:hAnsiTheme="majorHAnsi"/>
          <w:highlight w:val="yellow"/>
        </w:rPr>
        <w:t>Quota</w:t>
      </w:r>
      <w:r w:rsidRPr="005E6BB6">
        <w:rPr>
          <w:rFonts w:asciiTheme="majorHAnsi" w:hAnsiTheme="majorHAnsi"/>
          <w:highlight w:val="yellow"/>
        </w:rPr>
        <w:t>t</w:t>
      </w:r>
      <w:r w:rsidRPr="005E6BB6">
        <w:rPr>
          <w:rFonts w:asciiTheme="majorHAnsi" w:hAnsiTheme="majorHAnsi"/>
          <w:highlight w:val="yellow"/>
        </w:rPr>
        <w:t>ion Status Counts</w:t>
      </w:r>
    </w:p>
    <w:p w14:paraId="52DC2D30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Quotation Status Count Summary</w:t>
      </w:r>
    </w:p>
    <w:p w14:paraId="25533F40" w14:textId="394F276C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Analyze the dataset to generate the following summaries. Each entry in the dataset includes the following fields:</w:t>
      </w:r>
    </w:p>
    <w:p w14:paraId="069E646D" w14:textId="2CA83E44" w:rsidR="005D255E" w:rsidRPr="005E6BB6" w:rsidRDefault="005D255E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AgencyName</w:t>
      </w:r>
      <w:proofErr w:type="spellEnd"/>
      <w:r w:rsidRPr="005E6BB6">
        <w:rPr>
          <w:rFonts w:asciiTheme="majorHAnsi" w:hAnsiTheme="majorHAnsi"/>
        </w:rPr>
        <w:t>: Name of the agency</w:t>
      </w:r>
    </w:p>
    <w:p w14:paraId="057F62FF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TotalPremiumAmount</w:t>
      </w:r>
      <w:proofErr w:type="spellEnd"/>
      <w:r w:rsidRPr="005E6BB6">
        <w:rPr>
          <w:rFonts w:asciiTheme="majorHAnsi" w:hAnsiTheme="majorHAnsi"/>
        </w:rPr>
        <w:t>: The total premium amount generated by the agency</w:t>
      </w:r>
    </w:p>
    <w:p w14:paraId="1196A4FF" w14:textId="4D697CFC" w:rsidR="005D255E" w:rsidRPr="005E6BB6" w:rsidRDefault="005D255E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QuotationBindedCount</w:t>
      </w:r>
      <w:proofErr w:type="spellEnd"/>
      <w:r w:rsidRPr="005E6BB6">
        <w:rPr>
          <w:rFonts w:asciiTheme="majorHAnsi" w:hAnsiTheme="majorHAnsi"/>
        </w:rPr>
        <w:t>: Number of quotations that got bound</w:t>
      </w:r>
    </w:p>
    <w:p w14:paraId="6D89D586" w14:textId="62ECB7EC" w:rsidR="005D255E" w:rsidRPr="005E6BB6" w:rsidRDefault="005D255E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QuotationSubmittedCount</w:t>
      </w:r>
      <w:proofErr w:type="spellEnd"/>
      <w:r w:rsidRPr="005E6BB6">
        <w:rPr>
          <w:rFonts w:asciiTheme="majorHAnsi" w:hAnsiTheme="majorHAnsi"/>
        </w:rPr>
        <w:t>: Number of quotations submitted</w:t>
      </w:r>
    </w:p>
    <w:p w14:paraId="0B56EB70" w14:textId="2E58B38D" w:rsidR="005D255E" w:rsidRPr="005E6BB6" w:rsidRDefault="005D255E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QuotationCreatedCount</w:t>
      </w:r>
      <w:proofErr w:type="spellEnd"/>
      <w:r w:rsidRPr="005E6BB6">
        <w:rPr>
          <w:rFonts w:asciiTheme="majorHAnsi" w:hAnsiTheme="majorHAnsi"/>
        </w:rPr>
        <w:t>: Number of quotations created</w:t>
      </w:r>
    </w:p>
    <w:p w14:paraId="2092E97A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Generate the following summary insights from the data:</w:t>
      </w:r>
    </w:p>
    <w:p w14:paraId="45D22A26" w14:textId="1BECE165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Agencies with the Highest Number of Quotation Submissions</w:t>
      </w:r>
    </w:p>
    <w:p w14:paraId="031E7DE4" w14:textId="698FA9DE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Format: </w:t>
      </w:r>
      <w:proofErr w:type="spellStart"/>
      <w:r w:rsidRPr="005E6BB6">
        <w:rPr>
          <w:rFonts w:asciiTheme="majorHAnsi" w:hAnsiTheme="majorHAnsi"/>
        </w:rPr>
        <w:t>AgencyName</w:t>
      </w:r>
      <w:proofErr w:type="spellEnd"/>
      <w:r w:rsidRPr="005E6BB6">
        <w:rPr>
          <w:rFonts w:asciiTheme="majorHAnsi" w:hAnsiTheme="majorHAnsi"/>
        </w:rPr>
        <w:t>: X submissions</w:t>
      </w:r>
    </w:p>
    <w:p w14:paraId="2A9C725F" w14:textId="4774A31B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Agencies with the Highest Number of Quotation Creations</w:t>
      </w:r>
    </w:p>
    <w:p w14:paraId="4EDC6B98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Format: </w:t>
      </w:r>
      <w:proofErr w:type="spellStart"/>
      <w:r w:rsidRPr="005E6BB6">
        <w:rPr>
          <w:rFonts w:asciiTheme="majorHAnsi" w:hAnsiTheme="majorHAnsi"/>
        </w:rPr>
        <w:t>AgencyName</w:t>
      </w:r>
      <w:proofErr w:type="spellEnd"/>
      <w:r w:rsidRPr="005E6BB6">
        <w:rPr>
          <w:rFonts w:asciiTheme="majorHAnsi" w:hAnsiTheme="majorHAnsi"/>
        </w:rPr>
        <w:t>: X created</w:t>
      </w:r>
    </w:p>
    <w:p w14:paraId="155D4532" w14:textId="60A22D81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Cases with High Submissions but Low Bound Counts</w:t>
      </w:r>
    </w:p>
    <w:p w14:paraId="0E467B3F" w14:textId="48B8A0E1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Criteria: Submitted count is high, but bound count is low</w:t>
      </w:r>
    </w:p>
    <w:p w14:paraId="3CAC5F17" w14:textId="6E00AA9B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Format: </w:t>
      </w:r>
      <w:proofErr w:type="spellStart"/>
      <w:r w:rsidRPr="005E6BB6">
        <w:rPr>
          <w:rFonts w:asciiTheme="majorHAnsi" w:hAnsiTheme="majorHAnsi"/>
        </w:rPr>
        <w:t>AgencyName</w:t>
      </w:r>
      <w:proofErr w:type="spellEnd"/>
      <w:r w:rsidRPr="005E6BB6">
        <w:rPr>
          <w:rFonts w:asciiTheme="majorHAnsi" w:hAnsiTheme="majorHAnsi"/>
        </w:rPr>
        <w:t>: X submitted, but only Y bound</w:t>
      </w:r>
    </w:p>
    <w:p w14:paraId="3BC8C707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Agencies with the Best Quoted-to-Bound Ratio</w:t>
      </w:r>
    </w:p>
    <w:p w14:paraId="19B0317A" w14:textId="2A9DF8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Formula: </w:t>
      </w:r>
      <w:proofErr w:type="spellStart"/>
      <w:r w:rsidRPr="005E6BB6">
        <w:rPr>
          <w:rFonts w:asciiTheme="majorHAnsi" w:hAnsiTheme="majorHAnsi"/>
        </w:rPr>
        <w:t>BindedCount</w:t>
      </w:r>
      <w:proofErr w:type="spellEnd"/>
      <w:r w:rsidRPr="005E6BB6">
        <w:rPr>
          <w:rFonts w:asciiTheme="majorHAnsi" w:hAnsiTheme="majorHAnsi"/>
        </w:rPr>
        <w:t xml:space="preserve"> / </w:t>
      </w:r>
      <w:proofErr w:type="spellStart"/>
      <w:r w:rsidRPr="005E6BB6">
        <w:rPr>
          <w:rFonts w:asciiTheme="majorHAnsi" w:hAnsiTheme="majorHAnsi"/>
        </w:rPr>
        <w:t>QuotationCreatedCount</w:t>
      </w:r>
      <w:proofErr w:type="spellEnd"/>
    </w:p>
    <w:p w14:paraId="60DE017D" w14:textId="0951C653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Format: </w:t>
      </w:r>
      <w:proofErr w:type="spellStart"/>
      <w:r w:rsidRPr="005E6BB6">
        <w:rPr>
          <w:rFonts w:asciiTheme="majorHAnsi" w:hAnsiTheme="majorHAnsi"/>
        </w:rPr>
        <w:t>AgencyName</w:t>
      </w:r>
      <w:proofErr w:type="spellEnd"/>
      <w:r w:rsidRPr="005E6BB6">
        <w:rPr>
          <w:rFonts w:asciiTheme="majorHAnsi" w:hAnsiTheme="majorHAnsi"/>
        </w:rPr>
        <w:t>: X% (Y bound out of Z quoted)</w:t>
      </w:r>
    </w:p>
    <w:p w14:paraId="3FEC134B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Agencies with Quoted-to-Submission Ratio</w:t>
      </w:r>
    </w:p>
    <w:p w14:paraId="44412045" w14:textId="21321082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Formula: </w:t>
      </w:r>
      <w:proofErr w:type="spellStart"/>
      <w:r w:rsidRPr="005E6BB6">
        <w:rPr>
          <w:rFonts w:asciiTheme="majorHAnsi" w:hAnsiTheme="majorHAnsi"/>
        </w:rPr>
        <w:t>QuotationCreatedCount</w:t>
      </w:r>
      <w:proofErr w:type="spellEnd"/>
      <w:r w:rsidRPr="005E6BB6">
        <w:rPr>
          <w:rFonts w:asciiTheme="majorHAnsi" w:hAnsiTheme="majorHAnsi"/>
        </w:rPr>
        <w:t xml:space="preserve"> / </w:t>
      </w:r>
      <w:proofErr w:type="spellStart"/>
      <w:r w:rsidRPr="005E6BB6">
        <w:rPr>
          <w:rFonts w:asciiTheme="majorHAnsi" w:hAnsiTheme="majorHAnsi"/>
        </w:rPr>
        <w:t>QuotationSubmittedCount</w:t>
      </w:r>
      <w:proofErr w:type="spellEnd"/>
    </w:p>
    <w:p w14:paraId="117FD6AE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Format: </w:t>
      </w:r>
      <w:proofErr w:type="spellStart"/>
      <w:r w:rsidRPr="005E6BB6">
        <w:rPr>
          <w:rFonts w:asciiTheme="majorHAnsi" w:hAnsiTheme="majorHAnsi"/>
        </w:rPr>
        <w:t>AgencyName</w:t>
      </w:r>
      <w:proofErr w:type="spellEnd"/>
      <w:r w:rsidRPr="005E6BB6">
        <w:rPr>
          <w:rFonts w:asciiTheme="majorHAnsi" w:hAnsiTheme="majorHAnsi"/>
        </w:rPr>
        <w:t>: X% (Y quoted out of Z submitted)</w:t>
      </w:r>
    </w:p>
    <w:p w14:paraId="160DAFE6" w14:textId="18B0011A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Agencies with Conversion Inefficiencies</w:t>
      </w:r>
    </w:p>
    <w:p w14:paraId="7719BADD" w14:textId="33270CED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Criteria: Low bind rate compared to submission count</w:t>
      </w:r>
    </w:p>
    <w:p w14:paraId="3122975A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Formula: </w:t>
      </w:r>
      <w:proofErr w:type="spellStart"/>
      <w:r w:rsidRPr="005E6BB6">
        <w:rPr>
          <w:rFonts w:asciiTheme="majorHAnsi" w:hAnsiTheme="majorHAnsi"/>
        </w:rPr>
        <w:t>BindedCount</w:t>
      </w:r>
      <w:proofErr w:type="spellEnd"/>
      <w:r w:rsidRPr="005E6BB6">
        <w:rPr>
          <w:rFonts w:asciiTheme="majorHAnsi" w:hAnsiTheme="majorHAnsi"/>
        </w:rPr>
        <w:t xml:space="preserve"> / </w:t>
      </w:r>
      <w:proofErr w:type="spellStart"/>
      <w:r w:rsidRPr="005E6BB6">
        <w:rPr>
          <w:rFonts w:asciiTheme="majorHAnsi" w:hAnsiTheme="majorHAnsi"/>
        </w:rPr>
        <w:t>QuotationSubmittedCount</w:t>
      </w:r>
      <w:proofErr w:type="spellEnd"/>
    </w:p>
    <w:p w14:paraId="422D6C70" w14:textId="1F5A11A3" w:rsidR="00671D45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Format: </w:t>
      </w:r>
      <w:proofErr w:type="spellStart"/>
      <w:r w:rsidRPr="005E6BB6">
        <w:rPr>
          <w:rFonts w:asciiTheme="majorHAnsi" w:hAnsiTheme="majorHAnsi"/>
        </w:rPr>
        <w:t>AgencyName</w:t>
      </w:r>
      <w:proofErr w:type="spellEnd"/>
      <w:r w:rsidRPr="005E6BB6">
        <w:rPr>
          <w:rFonts w:asciiTheme="majorHAnsi" w:hAnsiTheme="majorHAnsi"/>
        </w:rPr>
        <w:t>: Z submitted ? only Y bound (Conversion Rate: X%)</w:t>
      </w:r>
    </w:p>
    <w:p w14:paraId="5EEDBD29" w14:textId="77777777" w:rsidR="00F4345E" w:rsidRPr="005E6BB6" w:rsidRDefault="00F4345E" w:rsidP="00F434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6D67F1F0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2F52ED88" w14:textId="14C41751" w:rsidR="00671D45" w:rsidRPr="005E6BB6" w:rsidRDefault="00671D45" w:rsidP="005D255E">
      <w:pPr>
        <w:pStyle w:val="Madhura"/>
        <w:rPr>
          <w:rFonts w:asciiTheme="majorHAnsi" w:hAnsiTheme="majorHAnsi"/>
          <w:highlight w:val="yellow"/>
        </w:rPr>
      </w:pPr>
      <w:bookmarkStart w:id="11" w:name="SessionGrid"/>
      <w:bookmarkEnd w:id="11"/>
      <w:r w:rsidRPr="005E6BB6">
        <w:rPr>
          <w:rFonts w:asciiTheme="majorHAnsi" w:hAnsiTheme="majorHAnsi"/>
          <w:highlight w:val="yellow"/>
        </w:rPr>
        <w:t>Session Grid</w:t>
      </w:r>
    </w:p>
    <w:p w14:paraId="5A05C46A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User Sessions Count:    </w:t>
      </w:r>
    </w:p>
    <w:p w14:paraId="2A4CF272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UserId</w:t>
      </w:r>
      <w:proofErr w:type="spellEnd"/>
      <w:r w:rsidRPr="005E6BB6">
        <w:rPr>
          <w:rFonts w:asciiTheme="majorHAnsi" w:hAnsiTheme="majorHAnsi"/>
        </w:rPr>
        <w:t xml:space="preserve">: Name of the user        </w:t>
      </w:r>
    </w:p>
    <w:p w14:paraId="64FDD461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TotalSessionDuration</w:t>
      </w:r>
      <w:proofErr w:type="spellEnd"/>
      <w:r w:rsidRPr="005E6BB6">
        <w:rPr>
          <w:rFonts w:asciiTheme="majorHAnsi" w:hAnsiTheme="majorHAnsi"/>
        </w:rPr>
        <w:t xml:space="preserve">: Total duration of each session for each user  </w:t>
      </w:r>
    </w:p>
    <w:p w14:paraId="78C98CB0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Show the ranking of users by total session duration from longest to shortest </w:t>
      </w:r>
    </w:p>
    <w:p w14:paraId="67273B04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Show the user with longest total session duration   </w:t>
      </w:r>
    </w:p>
    <w:p w14:paraId="61B5FC63" w14:textId="670FE4B0" w:rsidR="00671D45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Show the user with shortest total session duration</w:t>
      </w:r>
    </w:p>
    <w:p w14:paraId="617EA842" w14:textId="77777777" w:rsidR="00F4345E" w:rsidRPr="005E6BB6" w:rsidRDefault="00F4345E" w:rsidP="00F434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2884AF9A" w14:textId="77777777" w:rsidR="00671D45" w:rsidRPr="005E6BB6" w:rsidRDefault="00671D45" w:rsidP="005D255E">
      <w:pPr>
        <w:pStyle w:val="Madhura"/>
        <w:rPr>
          <w:rFonts w:asciiTheme="majorHAnsi" w:hAnsiTheme="majorHAnsi"/>
        </w:rPr>
      </w:pPr>
    </w:p>
    <w:p w14:paraId="217BDF91" w14:textId="1E0E925D" w:rsidR="00671D45" w:rsidRPr="005E6BB6" w:rsidRDefault="00671D45" w:rsidP="005D255E">
      <w:pPr>
        <w:pStyle w:val="Madhura"/>
        <w:rPr>
          <w:rFonts w:asciiTheme="majorHAnsi" w:hAnsiTheme="majorHAnsi"/>
          <w:highlight w:val="yellow"/>
        </w:rPr>
      </w:pPr>
      <w:bookmarkStart w:id="12" w:name="UWResponseTime"/>
      <w:bookmarkEnd w:id="12"/>
      <w:r w:rsidRPr="005E6BB6">
        <w:rPr>
          <w:rFonts w:asciiTheme="majorHAnsi" w:hAnsiTheme="majorHAnsi"/>
          <w:highlight w:val="yellow"/>
        </w:rPr>
        <w:t>UW Response time</w:t>
      </w:r>
    </w:p>
    <w:p w14:paraId="2D3A6DF6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lastRenderedPageBreak/>
        <w:t>The uploaded dataset contains the following key columns:</w:t>
      </w:r>
    </w:p>
    <w:p w14:paraId="359934A2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</w:p>
    <w:p w14:paraId="51850284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QuoteNumber</w:t>
      </w:r>
      <w:proofErr w:type="spellEnd"/>
      <w:r w:rsidRPr="005E6BB6">
        <w:rPr>
          <w:rFonts w:asciiTheme="majorHAnsi" w:hAnsiTheme="majorHAnsi"/>
        </w:rPr>
        <w:t>: Another way to group and track data trends.</w:t>
      </w:r>
    </w:p>
    <w:p w14:paraId="76BE6FB8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UWName</w:t>
      </w:r>
      <w:proofErr w:type="spellEnd"/>
      <w:r w:rsidRPr="005E6BB6">
        <w:rPr>
          <w:rFonts w:asciiTheme="majorHAnsi" w:hAnsiTheme="majorHAnsi"/>
        </w:rPr>
        <w:t>: The name of the underwriter handling the policy.</w:t>
      </w:r>
    </w:p>
    <w:p w14:paraId="02D0EA05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proofErr w:type="spellStart"/>
      <w:r w:rsidRPr="005E6BB6">
        <w:rPr>
          <w:rFonts w:asciiTheme="majorHAnsi" w:hAnsiTheme="majorHAnsi"/>
        </w:rPr>
        <w:t>TimeTakenInDays</w:t>
      </w:r>
      <w:proofErr w:type="spellEnd"/>
      <w:r w:rsidRPr="005E6BB6">
        <w:rPr>
          <w:rFonts w:asciiTheme="majorHAnsi" w:hAnsiTheme="majorHAnsi"/>
        </w:rPr>
        <w:t>: Time taken to change the status.</w:t>
      </w:r>
    </w:p>
    <w:p w14:paraId="23AE852E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Underwriter Performance Metrics</w:t>
      </w:r>
    </w:p>
    <w:p w14:paraId="7937F480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Underwriter Response Time (</w:t>
      </w:r>
      <w:proofErr w:type="spellStart"/>
      <w:r w:rsidRPr="005E6BB6">
        <w:rPr>
          <w:rFonts w:asciiTheme="majorHAnsi" w:hAnsiTheme="majorHAnsi"/>
        </w:rPr>
        <w:t>UWResponseTime</w:t>
      </w:r>
      <w:proofErr w:type="spellEnd"/>
      <w:r w:rsidRPr="005E6BB6">
        <w:rPr>
          <w:rFonts w:asciiTheme="majorHAnsi" w:hAnsiTheme="majorHAnsi"/>
        </w:rPr>
        <w:t>)</w:t>
      </w:r>
    </w:p>
    <w:p w14:paraId="43AE0159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Measures the number of days between when a policy is left idle and when an underwriter takes action to review and update its status.</w:t>
      </w:r>
    </w:p>
    <w:p w14:paraId="057694AB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Expected Output:</w:t>
      </w:r>
    </w:p>
    <w:p w14:paraId="313215BA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Average UW Response Time: X days</w:t>
      </w:r>
    </w:p>
    <w:p w14:paraId="69783D7C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Maximum UW Response Time: X days</w:t>
      </w:r>
    </w:p>
    <w:p w14:paraId="44DBB1BC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Minimum UW Response Time: X days</w:t>
      </w:r>
    </w:p>
    <w:p w14:paraId="3B3E6485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Underwriter Efficiency</w:t>
      </w:r>
    </w:p>
    <w:p w14:paraId="0311A0FE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High Efficiency: If an underwriter takes 2 days or less to act on a policy.</w:t>
      </w:r>
    </w:p>
    <w:p w14:paraId="5659E253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Low Efficiency: If an underwriter takes more than 2 days to act on a policy. A delayed response can lead to potential revenue loss.</w:t>
      </w:r>
    </w:p>
    <w:p w14:paraId="514C70E1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Expected Output:</w:t>
      </w:r>
    </w:p>
    <w:p w14:paraId="7C9359B3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High Efficiency (= 2 days): X underwriters</w:t>
      </w:r>
    </w:p>
    <w:p w14:paraId="3BE532CC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Low Efficiency (&gt; 2 days): X underwriters</w:t>
      </w:r>
    </w:p>
    <w:p w14:paraId="62DA7EDE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List of High-Efficient Underwriters: [Names]</w:t>
      </w:r>
    </w:p>
    <w:p w14:paraId="1120D544" w14:textId="734204C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List of Low-Efficient Underwriters: [Names]</w:t>
      </w:r>
    </w:p>
    <w:p w14:paraId="5309C810" w14:textId="77777777" w:rsidR="00F4345E" w:rsidRPr="005E6BB6" w:rsidRDefault="00F4345E" w:rsidP="00F4345E">
      <w:pPr>
        <w:pStyle w:val="Madhura"/>
        <w:pBdr>
          <w:bottom w:val="single" w:sz="6" w:space="1" w:color="auto"/>
        </w:pBdr>
        <w:rPr>
          <w:rFonts w:asciiTheme="majorHAnsi" w:hAnsiTheme="majorHAnsi"/>
        </w:rPr>
      </w:pPr>
    </w:p>
    <w:p w14:paraId="593F25AD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</w:p>
    <w:p w14:paraId="0F24E36D" w14:textId="3CF8A8F8" w:rsidR="005D255E" w:rsidRPr="005E6BB6" w:rsidRDefault="005D255E" w:rsidP="005D255E">
      <w:pPr>
        <w:pStyle w:val="Madhura"/>
        <w:rPr>
          <w:rFonts w:asciiTheme="majorHAnsi" w:hAnsiTheme="majorHAnsi"/>
          <w:highlight w:val="yellow"/>
        </w:rPr>
      </w:pPr>
      <w:bookmarkStart w:id="13" w:name="UWQuoteResponseTime"/>
      <w:bookmarkEnd w:id="13"/>
      <w:r w:rsidRPr="005E6BB6">
        <w:rPr>
          <w:rFonts w:asciiTheme="majorHAnsi" w:hAnsiTheme="majorHAnsi"/>
          <w:highlight w:val="yellow"/>
        </w:rPr>
        <w:t>UW Response time</w:t>
      </w:r>
      <w:r w:rsidRPr="005E6BB6">
        <w:rPr>
          <w:rFonts w:asciiTheme="majorHAnsi" w:hAnsiTheme="majorHAnsi"/>
          <w:highlight w:val="yellow"/>
        </w:rPr>
        <w:t xml:space="preserve"> – Quote Response Time</w:t>
      </w:r>
    </w:p>
    <w:p w14:paraId="6A2EBE96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UW Response Time Quote Response Time</w:t>
      </w:r>
    </w:p>
    <w:p w14:paraId="1E5274A2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The dataset contains the following columns   </w:t>
      </w:r>
    </w:p>
    <w:p w14:paraId="5C513328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Quote Response time: amount of time taken to provide a quote</w:t>
      </w:r>
    </w:p>
    <w:p w14:paraId="32246A3C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Quotation Number: quotation number </w:t>
      </w:r>
    </w:p>
    <w:p w14:paraId="3A0C5E6F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</w:t>
      </w:r>
      <w:proofErr w:type="spellStart"/>
      <w:r w:rsidRPr="005E6BB6">
        <w:rPr>
          <w:rFonts w:asciiTheme="majorHAnsi" w:hAnsiTheme="majorHAnsi"/>
        </w:rPr>
        <w:t>NumberOfBuildings</w:t>
      </w:r>
      <w:proofErr w:type="spellEnd"/>
      <w:r w:rsidRPr="005E6BB6">
        <w:rPr>
          <w:rFonts w:asciiTheme="majorHAnsi" w:hAnsiTheme="majorHAnsi"/>
        </w:rPr>
        <w:t xml:space="preserve">: number of buildings associated with a quotation </w:t>
      </w:r>
    </w:p>
    <w:p w14:paraId="078F8B9D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</w:t>
      </w:r>
      <w:proofErr w:type="spellStart"/>
      <w:r w:rsidRPr="005E6BB6">
        <w:rPr>
          <w:rFonts w:asciiTheme="majorHAnsi" w:hAnsiTheme="majorHAnsi"/>
        </w:rPr>
        <w:t>NumberOfLocations</w:t>
      </w:r>
      <w:proofErr w:type="spellEnd"/>
      <w:r w:rsidRPr="005E6BB6">
        <w:rPr>
          <w:rFonts w:asciiTheme="majorHAnsi" w:hAnsiTheme="majorHAnsi"/>
        </w:rPr>
        <w:t xml:space="preserve">: number of locations associated with a quotation   </w:t>
      </w:r>
    </w:p>
    <w:p w14:paraId="28EBBDDC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Sample Output: </w:t>
      </w:r>
    </w:p>
    <w:p w14:paraId="76DF60C2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Quotations with response times ranked from longest to shortest </w:t>
      </w:r>
    </w:p>
    <w:p w14:paraId="728FE963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&lt;Quotation Number&gt; : &lt;Quote Response time&gt;</w:t>
      </w:r>
    </w:p>
    <w:p w14:paraId="15F95EFF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&lt;Quotation Number&gt; : &lt;Quote Response time&gt;</w:t>
      </w:r>
    </w:p>
    <w:p w14:paraId="1ABE22FF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&lt;Quotation Number&gt; : &lt;Quote Response time&gt;</w:t>
      </w:r>
    </w:p>
    <w:p w14:paraId="0B51599F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&lt;Quotation Number&gt; : &lt;Quote Response time&gt;</w:t>
      </w:r>
    </w:p>
    <w:p w14:paraId="4AE7D917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Number of quotations: 10   </w:t>
      </w:r>
    </w:p>
    <w:p w14:paraId="3B802744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Quotations with highest number of buildings  </w:t>
      </w:r>
    </w:p>
    <w:p w14:paraId="3E6F225C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&lt;Quotation Number&gt; :  &lt;</w:t>
      </w:r>
      <w:proofErr w:type="spellStart"/>
      <w:r w:rsidRPr="005E6BB6">
        <w:rPr>
          <w:rFonts w:asciiTheme="majorHAnsi" w:hAnsiTheme="majorHAnsi"/>
        </w:rPr>
        <w:t>NumberOfBuildings</w:t>
      </w:r>
      <w:proofErr w:type="spellEnd"/>
      <w:r w:rsidRPr="005E6BB6">
        <w:rPr>
          <w:rFonts w:asciiTheme="majorHAnsi" w:hAnsiTheme="majorHAnsi"/>
        </w:rPr>
        <w:t>&gt;</w:t>
      </w:r>
    </w:p>
    <w:p w14:paraId="48860846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lastRenderedPageBreak/>
        <w:t>&lt;Quotation Number&gt;, &lt;Quotation Number&gt; :  &lt;</w:t>
      </w:r>
      <w:proofErr w:type="spellStart"/>
      <w:r w:rsidRPr="005E6BB6">
        <w:rPr>
          <w:rFonts w:asciiTheme="majorHAnsi" w:hAnsiTheme="majorHAnsi"/>
        </w:rPr>
        <w:t>NumberOfBuildings</w:t>
      </w:r>
      <w:proofErr w:type="spellEnd"/>
      <w:r w:rsidRPr="005E6BB6">
        <w:rPr>
          <w:rFonts w:asciiTheme="majorHAnsi" w:hAnsiTheme="majorHAnsi"/>
        </w:rPr>
        <w:t>&gt;</w:t>
      </w:r>
    </w:p>
    <w:p w14:paraId="58F85200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Quotations with highest number of locations:   </w:t>
      </w:r>
    </w:p>
    <w:p w14:paraId="496EAB68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&lt;Quotation Number&gt; :  &lt;</w:t>
      </w:r>
      <w:proofErr w:type="spellStart"/>
      <w:r w:rsidRPr="005E6BB6">
        <w:rPr>
          <w:rFonts w:asciiTheme="majorHAnsi" w:hAnsiTheme="majorHAnsi"/>
        </w:rPr>
        <w:t>NumberOfLocations</w:t>
      </w:r>
      <w:proofErr w:type="spellEnd"/>
      <w:r w:rsidRPr="005E6BB6">
        <w:rPr>
          <w:rFonts w:asciiTheme="majorHAnsi" w:hAnsiTheme="majorHAnsi"/>
        </w:rPr>
        <w:t>&gt;</w:t>
      </w:r>
    </w:p>
    <w:p w14:paraId="35B293B7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>&lt;Quotation Number&gt;, &lt;Quotation Number&gt; :  &lt;</w:t>
      </w:r>
      <w:proofErr w:type="spellStart"/>
      <w:r w:rsidRPr="005E6BB6">
        <w:rPr>
          <w:rFonts w:asciiTheme="majorHAnsi" w:hAnsiTheme="majorHAnsi"/>
        </w:rPr>
        <w:t>NumberOfLocations</w:t>
      </w:r>
      <w:proofErr w:type="spellEnd"/>
      <w:r w:rsidRPr="005E6BB6">
        <w:rPr>
          <w:rFonts w:asciiTheme="majorHAnsi" w:hAnsiTheme="majorHAnsi"/>
        </w:rPr>
        <w:t xml:space="preserve">&gt; </w:t>
      </w:r>
    </w:p>
    <w:p w14:paraId="1ED9B2A4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Successful  Quotations: </w:t>
      </w:r>
    </w:p>
    <w:p w14:paraId="20A70B48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&lt;Quotation Number&gt;, &lt;Quotation Number&gt; </w:t>
      </w:r>
    </w:p>
    <w:p w14:paraId="43688A7E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Submissions in Quoted status:  </w:t>
      </w:r>
    </w:p>
    <w:p w14:paraId="1C95EC9A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&lt;Quotation Number&gt;, &lt;Quotation Number&gt; </w:t>
      </w:r>
    </w:p>
    <w:p w14:paraId="3EA287D8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Summarize the data   Show the quotation numbers in the selected date range along with time it took to provide the quote  </w:t>
      </w:r>
    </w:p>
    <w:p w14:paraId="7C423046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Identify quotations with no buildings or locations or both   </w:t>
      </w:r>
    </w:p>
    <w:p w14:paraId="1242E039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Highlight quotations with highest number of buildings and locations   </w:t>
      </w:r>
    </w:p>
    <w:p w14:paraId="2AA0A8AD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Show errored quotations and classify them by error type, noting if there are trends or cluster of errors    </w:t>
      </w:r>
    </w:p>
    <w:p w14:paraId="7073B0A3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Prompts: </w:t>
      </w:r>
    </w:p>
    <w:p w14:paraId="214C5B79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1. Which submission had the longest quote response time?    </w:t>
      </w:r>
    </w:p>
    <w:p w14:paraId="095DE6FC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2. How many submissions with longest quote response times resulted in a successful submission?   </w:t>
      </w:r>
    </w:p>
    <w:p w14:paraId="72730399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3. How many submissions halted at Quoted status?   </w:t>
      </w:r>
    </w:p>
    <w:p w14:paraId="415DEB4F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4. What are the longest and shortest quote response times?   </w:t>
      </w:r>
    </w:p>
    <w:p w14:paraId="4B1910BD" w14:textId="77777777" w:rsidR="005D255E" w:rsidRPr="005E6BB6" w:rsidRDefault="005D255E" w:rsidP="005D255E">
      <w:pPr>
        <w:pStyle w:val="Madhura"/>
        <w:rPr>
          <w:rFonts w:asciiTheme="majorHAnsi" w:hAnsiTheme="majorHAnsi"/>
        </w:rPr>
      </w:pPr>
      <w:r w:rsidRPr="005E6BB6">
        <w:rPr>
          <w:rFonts w:asciiTheme="majorHAnsi" w:hAnsiTheme="majorHAnsi"/>
        </w:rPr>
        <w:t xml:space="preserve"> 5. Which quotations had the highest number of buildings or locations?   </w:t>
      </w:r>
    </w:p>
    <w:p w14:paraId="06694265" w14:textId="1BA3F0BD" w:rsidR="005D255E" w:rsidRPr="005E6BB6" w:rsidRDefault="005D255E" w:rsidP="005D255E">
      <w:pPr>
        <w:pStyle w:val="Madhura"/>
        <w:rPr>
          <w:rFonts w:asciiTheme="majorHAnsi" w:hAnsiTheme="majorHAnsi"/>
          <w:highlight w:val="yellow"/>
        </w:rPr>
      </w:pPr>
      <w:r w:rsidRPr="005E6BB6">
        <w:rPr>
          <w:rFonts w:asciiTheme="majorHAnsi" w:hAnsiTheme="majorHAnsi"/>
        </w:rPr>
        <w:t xml:space="preserve"> Do not be verbose</w:t>
      </w:r>
    </w:p>
    <w:sectPr w:rsidR="005D255E" w:rsidRPr="005E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791D"/>
    <w:multiLevelType w:val="hybridMultilevel"/>
    <w:tmpl w:val="21AE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7D7B"/>
    <w:multiLevelType w:val="hybridMultilevel"/>
    <w:tmpl w:val="5E9E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614EC"/>
    <w:multiLevelType w:val="hybridMultilevel"/>
    <w:tmpl w:val="A6BE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416544">
    <w:abstractNumId w:val="1"/>
  </w:num>
  <w:num w:numId="2" w16cid:durableId="2052267299">
    <w:abstractNumId w:val="0"/>
  </w:num>
  <w:num w:numId="3" w16cid:durableId="217284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45"/>
    <w:rsid w:val="000D211B"/>
    <w:rsid w:val="002A6FCD"/>
    <w:rsid w:val="002D489A"/>
    <w:rsid w:val="005D255E"/>
    <w:rsid w:val="005E6BB6"/>
    <w:rsid w:val="00671D45"/>
    <w:rsid w:val="0076051D"/>
    <w:rsid w:val="00860C9B"/>
    <w:rsid w:val="00B6352E"/>
    <w:rsid w:val="00B9667A"/>
    <w:rsid w:val="00B9684B"/>
    <w:rsid w:val="00BB26C1"/>
    <w:rsid w:val="00DB3DA8"/>
    <w:rsid w:val="00DD5E84"/>
    <w:rsid w:val="00F4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B183"/>
  <w15:chartTrackingRefBased/>
  <w15:docId w15:val="{E3F4A93D-EF20-434C-B5B4-49BA340F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D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D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D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D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D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D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D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1D4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D4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D4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D4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D4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D4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D4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D4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D4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71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D4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D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D4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71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D4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671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D4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71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F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4</cp:revision>
  <dcterms:created xsi:type="dcterms:W3CDTF">2025-04-13T18:12:00Z</dcterms:created>
  <dcterms:modified xsi:type="dcterms:W3CDTF">2025-04-13T19:03:00Z</dcterms:modified>
</cp:coreProperties>
</file>