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89729" w14:textId="5B6AC0C1" w:rsidR="00A47749" w:rsidRPr="000B5D9E" w:rsidRDefault="000B5D9E">
      <w:pPr>
        <w:rPr>
          <w:b/>
          <w:bCs/>
        </w:rPr>
      </w:pPr>
      <w:r w:rsidRPr="000B5D9E">
        <w:rPr>
          <w:b/>
          <w:bCs/>
        </w:rPr>
        <w:t>Result for SIU Submission Count per IP Assistant</w:t>
      </w:r>
    </w:p>
    <w:p w14:paraId="548D8489" w14:textId="27098178" w:rsidR="00860C9B" w:rsidRDefault="00A47749">
      <w:r>
        <w:rPr>
          <w:noProof/>
          <w14:ligatures w14:val="standardContextual"/>
        </w:rPr>
        <w:drawing>
          <wp:inline distT="0" distB="0" distL="0" distR="0" wp14:anchorId="475AF522" wp14:editId="7D2447AA">
            <wp:extent cx="5943600" cy="3942715"/>
            <wp:effectExtent l="0" t="0" r="0" b="635"/>
            <wp:docPr id="734652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520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5480" w14:textId="77777777" w:rsidR="00A47749" w:rsidRDefault="00A47749"/>
    <w:p w14:paraId="60EB58E6" w14:textId="155C46F9" w:rsidR="00A47749" w:rsidRDefault="00A47749">
      <w:r>
        <w:rPr>
          <w:noProof/>
          <w14:ligatures w14:val="standardContextual"/>
        </w:rPr>
        <w:lastRenderedPageBreak/>
        <w:drawing>
          <wp:inline distT="0" distB="0" distL="0" distR="0" wp14:anchorId="101B6952" wp14:editId="06A41E5F">
            <wp:extent cx="5371429" cy="5885714"/>
            <wp:effectExtent l="0" t="0" r="1270" b="1270"/>
            <wp:docPr id="311312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12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5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25F3" w14:textId="28D41351" w:rsidR="00A47749" w:rsidRDefault="00A47749">
      <w:r>
        <w:rPr>
          <w:noProof/>
          <w14:ligatures w14:val="standardContextual"/>
        </w:rPr>
        <w:lastRenderedPageBreak/>
        <w:drawing>
          <wp:inline distT="0" distB="0" distL="0" distR="0" wp14:anchorId="6AF5CEFC" wp14:editId="73127B1A">
            <wp:extent cx="5371429" cy="4761905"/>
            <wp:effectExtent l="0" t="0" r="1270" b="635"/>
            <wp:docPr id="15112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33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9B7C" w14:textId="383A8F3E" w:rsidR="00A47749" w:rsidRDefault="00A47749">
      <w:r>
        <w:rPr>
          <w:noProof/>
          <w14:ligatures w14:val="standardContextual"/>
        </w:rPr>
        <w:lastRenderedPageBreak/>
        <w:drawing>
          <wp:inline distT="0" distB="0" distL="0" distR="0" wp14:anchorId="39961D6F" wp14:editId="4EF3F1FB">
            <wp:extent cx="5314286" cy="5323809"/>
            <wp:effectExtent l="0" t="0" r="1270" b="0"/>
            <wp:docPr id="20361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3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5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5D61" w14:textId="400A85DD" w:rsidR="00A47749" w:rsidRDefault="00A47749">
      <w:r>
        <w:rPr>
          <w:noProof/>
          <w14:ligatures w14:val="standardContextual"/>
        </w:rPr>
        <w:lastRenderedPageBreak/>
        <w:drawing>
          <wp:inline distT="0" distB="0" distL="0" distR="0" wp14:anchorId="6EBE429A" wp14:editId="140E0D8D">
            <wp:extent cx="5390476" cy="4428571"/>
            <wp:effectExtent l="0" t="0" r="1270" b="0"/>
            <wp:docPr id="1428665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65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4774" w14:textId="0F920E83" w:rsidR="00A47749" w:rsidRDefault="00A47749">
      <w:r>
        <w:rPr>
          <w:noProof/>
          <w14:ligatures w14:val="standardContextual"/>
        </w:rPr>
        <w:lastRenderedPageBreak/>
        <w:drawing>
          <wp:inline distT="0" distB="0" distL="0" distR="0" wp14:anchorId="71436B5D" wp14:editId="427ABC55">
            <wp:extent cx="5428571" cy="4857143"/>
            <wp:effectExtent l="0" t="0" r="1270" b="635"/>
            <wp:docPr id="92968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81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49"/>
    <w:rsid w:val="000B5D9E"/>
    <w:rsid w:val="000D211B"/>
    <w:rsid w:val="002D489A"/>
    <w:rsid w:val="00860C9B"/>
    <w:rsid w:val="00A47749"/>
    <w:rsid w:val="00B6352E"/>
    <w:rsid w:val="00B9667A"/>
    <w:rsid w:val="00B9684B"/>
    <w:rsid w:val="00BB26C1"/>
    <w:rsid w:val="00DB74AA"/>
    <w:rsid w:val="00DD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6EBBA"/>
  <w15:chartTrackingRefBased/>
  <w15:docId w15:val="{D544BBDC-6F27-4E21-A51C-5B1FAC21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74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74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74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74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74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74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74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4774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74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749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749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749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749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749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749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749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47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74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74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749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47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749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A47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7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749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477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1</cp:revision>
  <dcterms:created xsi:type="dcterms:W3CDTF">2025-04-18T17:02:00Z</dcterms:created>
  <dcterms:modified xsi:type="dcterms:W3CDTF">2025-04-18T17:21:00Z</dcterms:modified>
</cp:coreProperties>
</file>