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9A1" w14:textId="085ABEDB" w:rsidR="00FB7F1E" w:rsidRPr="006E4963" w:rsidRDefault="0054356A" w:rsidP="00FB7F1E">
      <w:pPr>
        <w:pStyle w:val="Madhura"/>
        <w:rPr>
          <w:b/>
          <w:bCs/>
        </w:rPr>
      </w:pPr>
      <w:r>
        <w:rPr>
          <w:b/>
          <w:bCs/>
        </w:rPr>
        <w:t>SIU</w:t>
      </w:r>
      <w:r w:rsidR="000152C6">
        <w:rPr>
          <w:b/>
          <w:bCs/>
        </w:rPr>
        <w:t xml:space="preserve"> Prompt</w:t>
      </w:r>
    </w:p>
    <w:p w14:paraId="5212BF2B" w14:textId="60D48600" w:rsidR="00FB7F1E" w:rsidRDefault="0054356A" w:rsidP="00FB7F1E">
      <w:pPr>
        <w:pStyle w:val="Madhura"/>
        <w:numPr>
          <w:ilvl w:val="0"/>
          <w:numId w:val="1"/>
        </w:numPr>
      </w:pPr>
      <w:r>
        <w:t>No. of Submissions</w:t>
      </w:r>
      <w:r w:rsidR="00FB7F1E">
        <w:t xml:space="preserve">: </w:t>
      </w:r>
      <w:r>
        <w:t xml:space="preserve">counts the number of submissions </w:t>
      </w:r>
      <w:r w:rsidR="00137DCD">
        <w:t>with Submission/Draft, Quoted, or Bound statuses</w:t>
      </w:r>
    </w:p>
    <w:p w14:paraId="76B1EF19" w14:textId="43531E24" w:rsidR="00375BFF" w:rsidRDefault="00F762DC" w:rsidP="00FB7F1E">
      <w:pPr>
        <w:pStyle w:val="Madhura"/>
        <w:numPr>
          <w:ilvl w:val="0"/>
          <w:numId w:val="1"/>
        </w:numPr>
      </w:pPr>
      <w:r>
        <w:t>Date Range</w:t>
      </w:r>
      <w:r w:rsidR="00375BFF">
        <w:t>: Selected date range</w:t>
      </w:r>
    </w:p>
    <w:p w14:paraId="349B7546" w14:textId="7A5BA9E4" w:rsidR="00833DE5" w:rsidRDefault="00833DE5" w:rsidP="00FB7F1E">
      <w:pPr>
        <w:pStyle w:val="Madhura"/>
        <w:numPr>
          <w:ilvl w:val="0"/>
          <w:numId w:val="1"/>
        </w:numPr>
      </w:pPr>
      <w:r>
        <w:t>Agency Name:</w:t>
      </w:r>
      <w:r w:rsidR="00A35540">
        <w:t xml:space="preserve"> Agency name</w:t>
      </w:r>
      <w:r>
        <w:t xml:space="preserve"> </w:t>
      </w:r>
    </w:p>
    <w:p w14:paraId="1BEA8F26" w14:textId="77777777" w:rsidR="00375BFF" w:rsidRDefault="00375BFF" w:rsidP="00375BFF">
      <w:pPr>
        <w:pStyle w:val="Madhura"/>
        <w:ind w:left="720"/>
        <w:rPr>
          <w:b/>
          <w:bCs/>
        </w:rPr>
      </w:pPr>
    </w:p>
    <w:p w14:paraId="7E8A1B9A" w14:textId="77777777" w:rsidR="00FB7F1E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D1CEFCB" w14:textId="2951508C" w:rsidR="00BC4E28" w:rsidRPr="00BC4E28" w:rsidRDefault="00BC4E28" w:rsidP="00BC4E28">
      <w:pPr>
        <w:pStyle w:val="Madhura"/>
        <w:ind w:firstLine="360"/>
      </w:pPr>
      <w:r>
        <w:t>Over the past 5 weeks:</w:t>
      </w:r>
    </w:p>
    <w:p w14:paraId="458751C5" w14:textId="42C5799A" w:rsidR="00FB7F1E" w:rsidRDefault="0054356A" w:rsidP="00D91435">
      <w:pPr>
        <w:pStyle w:val="Madhura"/>
        <w:numPr>
          <w:ilvl w:val="0"/>
          <w:numId w:val="1"/>
        </w:numPr>
      </w:pPr>
      <w:r>
        <w:t xml:space="preserve">No. of submissions per week </w:t>
      </w:r>
    </w:p>
    <w:p w14:paraId="5DF3C931" w14:textId="082F7EC7" w:rsidR="0054356A" w:rsidRDefault="0054356A" w:rsidP="0054356A">
      <w:pPr>
        <w:pStyle w:val="Madhura"/>
        <w:numPr>
          <w:ilvl w:val="1"/>
          <w:numId w:val="1"/>
        </w:numPr>
      </w:pPr>
      <w:r>
        <w:t>Week 1: 232</w:t>
      </w:r>
    </w:p>
    <w:p w14:paraId="7EC451A7" w14:textId="265EE756" w:rsidR="00375BFF" w:rsidRDefault="0054356A" w:rsidP="0054356A">
      <w:pPr>
        <w:pStyle w:val="Madhura"/>
        <w:numPr>
          <w:ilvl w:val="1"/>
          <w:numId w:val="1"/>
        </w:numPr>
      </w:pPr>
      <w:r>
        <w:t>Week 2: 191</w:t>
      </w:r>
    </w:p>
    <w:p w14:paraId="6AC0C93E" w14:textId="3C682E55" w:rsidR="0054356A" w:rsidRDefault="0054356A" w:rsidP="0054356A">
      <w:pPr>
        <w:pStyle w:val="Madhura"/>
        <w:numPr>
          <w:ilvl w:val="1"/>
          <w:numId w:val="1"/>
        </w:numPr>
      </w:pPr>
      <w:r>
        <w:t>Week 3: 188</w:t>
      </w:r>
    </w:p>
    <w:p w14:paraId="00F54B76" w14:textId="79335FA7" w:rsidR="0054356A" w:rsidRDefault="0054356A" w:rsidP="0054356A">
      <w:pPr>
        <w:pStyle w:val="Madhura"/>
        <w:numPr>
          <w:ilvl w:val="1"/>
          <w:numId w:val="1"/>
        </w:numPr>
      </w:pPr>
      <w:r>
        <w:t>Week 4: 183</w:t>
      </w:r>
    </w:p>
    <w:p w14:paraId="5D5C8B9D" w14:textId="1221F24C" w:rsidR="0054356A" w:rsidRDefault="0054356A" w:rsidP="0054356A">
      <w:pPr>
        <w:pStyle w:val="Madhura"/>
        <w:numPr>
          <w:ilvl w:val="1"/>
          <w:numId w:val="1"/>
        </w:numPr>
      </w:pPr>
      <w:r>
        <w:t>Week 5: 0</w:t>
      </w:r>
    </w:p>
    <w:p w14:paraId="3D2CD82E" w14:textId="245B9E01" w:rsidR="001C5058" w:rsidRDefault="001C5058" w:rsidP="001C5058">
      <w:pPr>
        <w:pStyle w:val="Madhura"/>
        <w:numPr>
          <w:ilvl w:val="0"/>
          <w:numId w:val="1"/>
        </w:numPr>
      </w:pPr>
      <w:r>
        <w:t>Percentage of Successful quotes</w:t>
      </w:r>
      <w:r w:rsidR="00BC4E28">
        <w:t xml:space="preserve"> </w:t>
      </w:r>
    </w:p>
    <w:p w14:paraId="06038035" w14:textId="718D1AD1" w:rsidR="001C5058" w:rsidRDefault="001C5058" w:rsidP="001C5058">
      <w:pPr>
        <w:pStyle w:val="Madhura"/>
        <w:numPr>
          <w:ilvl w:val="1"/>
          <w:numId w:val="1"/>
        </w:numPr>
      </w:pPr>
      <w:r>
        <w:t>Week 1: P %</w:t>
      </w:r>
    </w:p>
    <w:p w14:paraId="4F5A2E52" w14:textId="732AAFBC" w:rsidR="001C5058" w:rsidRDefault="001C5058" w:rsidP="001C5058">
      <w:pPr>
        <w:pStyle w:val="Madhura"/>
        <w:numPr>
          <w:ilvl w:val="1"/>
          <w:numId w:val="1"/>
        </w:numPr>
      </w:pPr>
      <w:r>
        <w:t>Week 2: Q %</w:t>
      </w:r>
    </w:p>
    <w:p w14:paraId="51AFDB0D" w14:textId="1B5414F0" w:rsidR="001C5058" w:rsidRDefault="001C5058" w:rsidP="001C5058">
      <w:pPr>
        <w:pStyle w:val="Madhura"/>
        <w:numPr>
          <w:ilvl w:val="1"/>
          <w:numId w:val="1"/>
        </w:numPr>
      </w:pPr>
      <w:r>
        <w:t>Week 3: R %</w:t>
      </w:r>
    </w:p>
    <w:p w14:paraId="627364B3" w14:textId="04A5D15E" w:rsidR="001C5058" w:rsidRDefault="001C5058" w:rsidP="001C5058">
      <w:pPr>
        <w:pStyle w:val="Madhura"/>
        <w:numPr>
          <w:ilvl w:val="1"/>
          <w:numId w:val="1"/>
        </w:numPr>
      </w:pPr>
      <w:r>
        <w:t>Week 4: S %</w:t>
      </w:r>
    </w:p>
    <w:p w14:paraId="271C53D3" w14:textId="33966645" w:rsidR="001C5058" w:rsidRDefault="001C5058" w:rsidP="001C5058">
      <w:pPr>
        <w:pStyle w:val="Madhura"/>
        <w:numPr>
          <w:ilvl w:val="1"/>
          <w:numId w:val="1"/>
        </w:numPr>
      </w:pPr>
      <w:r>
        <w:t>Week 5: T %</w:t>
      </w:r>
    </w:p>
    <w:p w14:paraId="05CD16BA" w14:textId="6AE4B2C8" w:rsidR="001C5058" w:rsidRDefault="001C5058" w:rsidP="001C5058">
      <w:pPr>
        <w:pStyle w:val="Madhura"/>
        <w:numPr>
          <w:ilvl w:val="0"/>
          <w:numId w:val="1"/>
        </w:numPr>
      </w:pPr>
      <w:r>
        <w:t>Agencies with highest successful submissions</w:t>
      </w:r>
    </w:p>
    <w:p w14:paraId="6B579096" w14:textId="4617AF62" w:rsidR="001C5058" w:rsidRDefault="001C5058" w:rsidP="001C5058">
      <w:pPr>
        <w:pStyle w:val="Madhura"/>
        <w:numPr>
          <w:ilvl w:val="1"/>
          <w:numId w:val="1"/>
        </w:numPr>
      </w:pPr>
      <w:r>
        <w:t>Week 1: A</w:t>
      </w:r>
    </w:p>
    <w:p w14:paraId="1952AF59" w14:textId="41EE2D8C" w:rsidR="001C5058" w:rsidRDefault="001C5058" w:rsidP="001C5058">
      <w:pPr>
        <w:pStyle w:val="Madhura"/>
        <w:numPr>
          <w:ilvl w:val="1"/>
          <w:numId w:val="1"/>
        </w:numPr>
      </w:pPr>
      <w:r>
        <w:t>Week 2: B</w:t>
      </w:r>
    </w:p>
    <w:p w14:paraId="141DAFB1" w14:textId="2CB08058" w:rsidR="001C5058" w:rsidRDefault="001C5058" w:rsidP="001C5058">
      <w:pPr>
        <w:pStyle w:val="Madhura"/>
        <w:numPr>
          <w:ilvl w:val="1"/>
          <w:numId w:val="1"/>
        </w:numPr>
      </w:pPr>
      <w:r>
        <w:t>Week 3: C</w:t>
      </w:r>
    </w:p>
    <w:p w14:paraId="51E9E248" w14:textId="33C41620" w:rsidR="001C5058" w:rsidRDefault="001C5058" w:rsidP="001C5058">
      <w:pPr>
        <w:pStyle w:val="Madhura"/>
        <w:numPr>
          <w:ilvl w:val="1"/>
          <w:numId w:val="1"/>
        </w:numPr>
      </w:pPr>
      <w:r>
        <w:t>Week 4: D</w:t>
      </w:r>
    </w:p>
    <w:p w14:paraId="149ABADA" w14:textId="610B0B7B" w:rsidR="001C5058" w:rsidRDefault="001C5058" w:rsidP="001C5058">
      <w:pPr>
        <w:pStyle w:val="Madhura"/>
        <w:numPr>
          <w:ilvl w:val="1"/>
          <w:numId w:val="1"/>
        </w:numPr>
      </w:pPr>
      <w:r>
        <w:t>Week 5: E</w:t>
      </w:r>
    </w:p>
    <w:p w14:paraId="0166A926" w14:textId="77777777" w:rsidR="006444FC" w:rsidRDefault="006444FC" w:rsidP="001C5058">
      <w:pPr>
        <w:pStyle w:val="Madhura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2FF16B9A" w14:textId="25DF3A34" w:rsidR="00FB7F1E" w:rsidRDefault="00FB7F1E" w:rsidP="00345FA7">
      <w:pPr>
        <w:pStyle w:val="Madhura"/>
        <w:numPr>
          <w:ilvl w:val="0"/>
          <w:numId w:val="1"/>
        </w:numPr>
      </w:pPr>
      <w:r>
        <w:t xml:space="preserve">Show </w:t>
      </w:r>
      <w:r w:rsidR="00A21BBF">
        <w:t xml:space="preserve">the </w:t>
      </w:r>
      <w:r w:rsidR="0054356A">
        <w:t>number of submissions per week for the past 5 weeks</w:t>
      </w:r>
      <w:r w:rsidR="001A129B">
        <w:t xml:space="preserve">. If the selected date range is </w:t>
      </w:r>
      <w:r w:rsidR="001D7F67">
        <w:t xml:space="preserve">&lt;= </w:t>
      </w:r>
      <w:r w:rsidR="00F762DC">
        <w:t>7</w:t>
      </w:r>
      <w:r w:rsidR="001D7F67">
        <w:t xml:space="preserve"> days, show daily submissions for this range instead.</w:t>
      </w:r>
      <w:r w:rsidR="00345FA7">
        <w:t xml:space="preserve"> If the selected date range is for past 24 hours, show hour-wise submissions.</w:t>
      </w:r>
    </w:p>
    <w:p w14:paraId="27D4891B" w14:textId="7A25C8E1" w:rsidR="00375BFF" w:rsidRDefault="0054356A" w:rsidP="001A129B">
      <w:pPr>
        <w:pStyle w:val="Madhura"/>
        <w:numPr>
          <w:ilvl w:val="0"/>
          <w:numId w:val="1"/>
        </w:numPr>
      </w:pPr>
      <w:r>
        <w:t xml:space="preserve">Show the number of submissions with Quoted </w:t>
      </w:r>
      <w:r w:rsidR="001A129B">
        <w:t xml:space="preserve">and Bound </w:t>
      </w:r>
      <w:r>
        <w:t>status</w:t>
      </w:r>
      <w:r w:rsidR="001A129B">
        <w:t>es separately</w:t>
      </w:r>
    </w:p>
    <w:p w14:paraId="580E4E78" w14:textId="647BF023" w:rsidR="001A129B" w:rsidRDefault="001A129B" w:rsidP="00FB7F1E">
      <w:pPr>
        <w:pStyle w:val="Madhura"/>
        <w:numPr>
          <w:ilvl w:val="0"/>
          <w:numId w:val="1"/>
        </w:numPr>
      </w:pPr>
      <w:r>
        <w:t>Identify agencies with the most and least Bound submissions</w:t>
      </w:r>
    </w:p>
    <w:p w14:paraId="3FEB9624" w14:textId="531F7BF7" w:rsidR="001A129B" w:rsidRDefault="001A129B" w:rsidP="00FB7F1E">
      <w:pPr>
        <w:pStyle w:val="Madhura"/>
        <w:numPr>
          <w:ilvl w:val="0"/>
          <w:numId w:val="1"/>
        </w:numPr>
      </w:pPr>
      <w:r>
        <w:t>List agencies with no submissions</w:t>
      </w:r>
    </w:p>
    <w:p w14:paraId="5BB9C37E" w14:textId="51290BE7" w:rsidR="00FB7F1E" w:rsidRDefault="00FB7F1E" w:rsidP="00FB7F1E">
      <w:pPr>
        <w:pStyle w:val="Madhura"/>
        <w:numPr>
          <w:ilvl w:val="0"/>
          <w:numId w:val="1"/>
        </w:numPr>
      </w:pPr>
      <w:r w:rsidRPr="00A33ABC">
        <w:t xml:space="preserve">Note the count </w:t>
      </w:r>
      <w:r w:rsidR="0054356A">
        <w:t>of submissions with errors</w:t>
      </w:r>
      <w:r w:rsidRPr="00A33ABC">
        <w:t xml:space="preserve">. If there is any trend or clustering </w:t>
      </w:r>
      <w:r w:rsidR="0054356A">
        <w:t>the errored submissions</w:t>
      </w:r>
      <w:r w:rsidRPr="00A33ABC">
        <w:t>, that should be noted as well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09D07F82" w14:textId="4B573445" w:rsidR="00375BFF" w:rsidRDefault="001A129B" w:rsidP="00714002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agent had the highest number of Bound submissions over the selected period?</w:t>
      </w:r>
    </w:p>
    <w:p w14:paraId="131C83CF" w14:textId="11F85F0C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agent had the lowest number of Bound submissions?</w:t>
      </w:r>
    </w:p>
    <w:p w14:paraId="4CD24FD7" w14:textId="2E6701A3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agency had the highest total submissions in the past 5 weeks?</w:t>
      </w:r>
    </w:p>
    <w:p w14:paraId="2D7016E6" w14:textId="5989BC6D" w:rsidR="001A129B" w:rsidRDefault="001A129B" w:rsidP="001A129B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agency had no submissions?</w:t>
      </w:r>
    </w:p>
    <w:p w14:paraId="3B2BD727" w14:textId="6CA97333" w:rsidR="00375BFF" w:rsidRDefault="001A129B" w:rsidP="00BE17C0">
      <w:pPr>
        <w:pStyle w:val="Madhura"/>
        <w:numPr>
          <w:ilvl w:val="0"/>
          <w:numId w:val="2"/>
        </w:numPr>
        <w:rPr>
          <w:color w:val="0070C0"/>
        </w:rPr>
      </w:pPr>
      <w:r w:rsidRPr="00C723EF">
        <w:rPr>
          <w:color w:val="0070C0"/>
        </w:rPr>
        <w:lastRenderedPageBreak/>
        <w:t>How many</w:t>
      </w:r>
      <w:r w:rsidR="001D7F67" w:rsidRPr="00C723EF">
        <w:rPr>
          <w:color w:val="0070C0"/>
        </w:rPr>
        <w:t xml:space="preserve"> unique</w:t>
      </w:r>
      <w:r w:rsidRPr="00C723EF">
        <w:rPr>
          <w:color w:val="0070C0"/>
        </w:rPr>
        <w:t xml:space="preserve"> agents submitted policies </w:t>
      </w:r>
      <w:r w:rsidR="001D7F67" w:rsidRPr="00C723EF">
        <w:rPr>
          <w:color w:val="0070C0"/>
        </w:rPr>
        <w:t xml:space="preserve">for </w:t>
      </w:r>
      <w:r w:rsidRPr="00C723EF">
        <w:rPr>
          <w:color w:val="0070C0"/>
        </w:rPr>
        <w:t>the agency with the highest submission count?</w:t>
      </w:r>
    </w:p>
    <w:p w14:paraId="37270DE3" w14:textId="5563A9AD" w:rsidR="007B0FDC" w:rsidRDefault="007B0FDC" w:rsidP="007B0FDC">
      <w:pPr>
        <w:pStyle w:val="Madhura"/>
        <w:rPr>
          <w:color w:val="0070C0"/>
        </w:rPr>
      </w:pPr>
      <w:r>
        <w:rPr>
          <w:noProof/>
          <w14:ligatures w14:val="standardContextual"/>
        </w:rPr>
        <w:drawing>
          <wp:inline distT="0" distB="0" distL="0" distR="0" wp14:anchorId="6B7145FD" wp14:editId="4D344A92">
            <wp:extent cx="5943600" cy="3744595"/>
            <wp:effectExtent l="0" t="0" r="0" b="8255"/>
            <wp:docPr id="56671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15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BB9" w14:textId="77777777" w:rsidR="007B0FDC" w:rsidRDefault="007B0FDC" w:rsidP="007B0FDC">
      <w:pPr>
        <w:pStyle w:val="Madhura"/>
        <w:rPr>
          <w:color w:val="0070C0"/>
        </w:rPr>
      </w:pPr>
    </w:p>
    <w:p w14:paraId="0BB3C573" w14:textId="63988777" w:rsidR="007B0FDC" w:rsidRPr="00C723EF" w:rsidRDefault="007B0FDC" w:rsidP="007B0FDC">
      <w:pPr>
        <w:pStyle w:val="Madhura"/>
        <w:rPr>
          <w:color w:val="0070C0"/>
        </w:rPr>
      </w:pPr>
      <w:r>
        <w:rPr>
          <w:noProof/>
          <w14:ligatures w14:val="standardContextual"/>
        </w:rPr>
        <w:drawing>
          <wp:inline distT="0" distB="0" distL="0" distR="0" wp14:anchorId="6D91CFF2" wp14:editId="248DF2A7">
            <wp:extent cx="5943600" cy="3792220"/>
            <wp:effectExtent l="0" t="0" r="0" b="0"/>
            <wp:docPr id="63770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5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FDC" w:rsidRPr="00C7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152C6"/>
    <w:rsid w:val="000C6B9A"/>
    <w:rsid w:val="000D211B"/>
    <w:rsid w:val="00137DCD"/>
    <w:rsid w:val="001A129B"/>
    <w:rsid w:val="001C5058"/>
    <w:rsid w:val="001D7F67"/>
    <w:rsid w:val="00256A64"/>
    <w:rsid w:val="002D489A"/>
    <w:rsid w:val="00321309"/>
    <w:rsid w:val="00345FA7"/>
    <w:rsid w:val="00355A44"/>
    <w:rsid w:val="00375BFF"/>
    <w:rsid w:val="003B097E"/>
    <w:rsid w:val="005355CF"/>
    <w:rsid w:val="0054356A"/>
    <w:rsid w:val="006444FC"/>
    <w:rsid w:val="006D1890"/>
    <w:rsid w:val="00714002"/>
    <w:rsid w:val="0072230F"/>
    <w:rsid w:val="00771A31"/>
    <w:rsid w:val="007A6C09"/>
    <w:rsid w:val="007B0FDC"/>
    <w:rsid w:val="00814697"/>
    <w:rsid w:val="00833DE5"/>
    <w:rsid w:val="00860C9B"/>
    <w:rsid w:val="009D62D5"/>
    <w:rsid w:val="00A21BBF"/>
    <w:rsid w:val="00A35540"/>
    <w:rsid w:val="00AB1451"/>
    <w:rsid w:val="00B6352E"/>
    <w:rsid w:val="00B9667A"/>
    <w:rsid w:val="00B9684B"/>
    <w:rsid w:val="00BB26C1"/>
    <w:rsid w:val="00BC4E28"/>
    <w:rsid w:val="00BE17C0"/>
    <w:rsid w:val="00C723EF"/>
    <w:rsid w:val="00CF2576"/>
    <w:rsid w:val="00D030EA"/>
    <w:rsid w:val="00D91435"/>
    <w:rsid w:val="00DD5E84"/>
    <w:rsid w:val="00DF4958"/>
    <w:rsid w:val="00DF6C1F"/>
    <w:rsid w:val="00E30361"/>
    <w:rsid w:val="00E3121D"/>
    <w:rsid w:val="00E60136"/>
    <w:rsid w:val="00E976AD"/>
    <w:rsid w:val="00F007FA"/>
    <w:rsid w:val="00F762DC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17</cp:revision>
  <dcterms:created xsi:type="dcterms:W3CDTF">2025-04-01T01:09:00Z</dcterms:created>
  <dcterms:modified xsi:type="dcterms:W3CDTF">2025-04-04T15:56:00Z</dcterms:modified>
</cp:coreProperties>
</file>