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39A1" w14:textId="2B67FB84" w:rsidR="00FB7F1E" w:rsidRDefault="00343DF1" w:rsidP="00FB7F1E">
      <w:pPr>
        <w:pStyle w:val="Madhura"/>
        <w:rPr>
          <w:b/>
          <w:bCs/>
        </w:rPr>
      </w:pPr>
      <w:r>
        <w:rPr>
          <w:b/>
          <w:bCs/>
        </w:rPr>
        <w:t>UW Response Time – Quote Response Time</w:t>
      </w:r>
    </w:p>
    <w:p w14:paraId="380387CE" w14:textId="454A06E5" w:rsidR="00514E91" w:rsidRPr="00514E91" w:rsidRDefault="00514E91" w:rsidP="00FB7F1E">
      <w:pPr>
        <w:pStyle w:val="Madhura"/>
      </w:pPr>
      <w:r w:rsidRPr="00514E91">
        <w:t>Th</w:t>
      </w:r>
      <w:r>
        <w:t xml:space="preserve">e dataset contains the following </w:t>
      </w:r>
    </w:p>
    <w:p w14:paraId="5212BF2B" w14:textId="71C10840" w:rsidR="00FB7F1E" w:rsidRDefault="002D0201" w:rsidP="00FB7F1E">
      <w:pPr>
        <w:pStyle w:val="Madhura"/>
        <w:numPr>
          <w:ilvl w:val="0"/>
          <w:numId w:val="1"/>
        </w:numPr>
      </w:pPr>
      <w:r>
        <w:t xml:space="preserve">Quote </w:t>
      </w:r>
      <w:r w:rsidR="00343DF1">
        <w:t xml:space="preserve">Response time: </w:t>
      </w:r>
      <w:r>
        <w:t xml:space="preserve">amount of time taken to provide a quote </w:t>
      </w:r>
    </w:p>
    <w:p w14:paraId="6A38406D" w14:textId="424B6F3A" w:rsidR="00343DF1" w:rsidRDefault="00343DF1" w:rsidP="00FB7F1E">
      <w:pPr>
        <w:pStyle w:val="Madhura"/>
        <w:numPr>
          <w:ilvl w:val="0"/>
          <w:numId w:val="1"/>
        </w:numPr>
      </w:pPr>
      <w:r>
        <w:t>Quot</w:t>
      </w:r>
      <w:r w:rsidR="00D13F8B">
        <w:t>ation</w:t>
      </w:r>
      <w:r>
        <w:t xml:space="preserve"> Number: quotation number</w:t>
      </w:r>
    </w:p>
    <w:p w14:paraId="54774358" w14:textId="07856AB2" w:rsidR="00343DF1" w:rsidRDefault="00D13F8B" w:rsidP="00FB7F1E">
      <w:pPr>
        <w:pStyle w:val="Madhura"/>
        <w:numPr>
          <w:ilvl w:val="0"/>
          <w:numId w:val="1"/>
        </w:numPr>
      </w:pPr>
      <w:proofErr w:type="spellStart"/>
      <w:r>
        <w:t>NumberOf</w:t>
      </w:r>
      <w:r w:rsidR="00343DF1">
        <w:t>Buildings</w:t>
      </w:r>
      <w:proofErr w:type="spellEnd"/>
      <w:r w:rsidR="00343DF1">
        <w:t>: number of buildings</w:t>
      </w:r>
      <w:r w:rsidR="00432CCF">
        <w:t xml:space="preserve"> associated with a quotation</w:t>
      </w:r>
    </w:p>
    <w:p w14:paraId="1D293511" w14:textId="4D93F165" w:rsidR="00343DF1" w:rsidRDefault="00D13F8B" w:rsidP="00FB7F1E">
      <w:pPr>
        <w:pStyle w:val="Madhura"/>
        <w:numPr>
          <w:ilvl w:val="0"/>
          <w:numId w:val="1"/>
        </w:numPr>
      </w:pPr>
      <w:proofErr w:type="spellStart"/>
      <w:r>
        <w:t>NumberOf</w:t>
      </w:r>
      <w:r w:rsidR="00343DF1">
        <w:t>Locations</w:t>
      </w:r>
      <w:proofErr w:type="spellEnd"/>
      <w:r w:rsidR="00343DF1">
        <w:t xml:space="preserve">: number of locations </w:t>
      </w:r>
      <w:r w:rsidR="00432CCF">
        <w:t>associated with a quotation</w:t>
      </w:r>
    </w:p>
    <w:p w14:paraId="1BEA8F26" w14:textId="77777777" w:rsidR="00375BFF" w:rsidRDefault="00375BFF" w:rsidP="00375BFF">
      <w:pPr>
        <w:pStyle w:val="Madhura"/>
        <w:ind w:left="720"/>
        <w:rPr>
          <w:b/>
          <w:bCs/>
        </w:rPr>
      </w:pPr>
    </w:p>
    <w:p w14:paraId="7E8A1B9A" w14:textId="77777777" w:rsidR="00FB7F1E" w:rsidRDefault="00FB7F1E" w:rsidP="00FB7F1E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458751C5" w14:textId="13892523" w:rsidR="00FB7F1E" w:rsidRDefault="00343DF1" w:rsidP="00D91435">
      <w:pPr>
        <w:pStyle w:val="Madhura"/>
        <w:numPr>
          <w:ilvl w:val="0"/>
          <w:numId w:val="1"/>
        </w:numPr>
      </w:pPr>
      <w:r>
        <w:t xml:space="preserve">Quotations with </w:t>
      </w:r>
      <w:r w:rsidR="007F26A1">
        <w:t>response times ranked from longest to shortest in selected date range</w:t>
      </w:r>
    </w:p>
    <w:p w14:paraId="5D5C8B9D" w14:textId="501991DE" w:rsidR="0054356A" w:rsidRDefault="00343DF1" w:rsidP="0054356A">
      <w:pPr>
        <w:pStyle w:val="Madhura"/>
        <w:numPr>
          <w:ilvl w:val="1"/>
          <w:numId w:val="1"/>
        </w:numPr>
      </w:pPr>
      <w:r>
        <w:t>QQ2361010000: 2.88</w:t>
      </w:r>
    </w:p>
    <w:p w14:paraId="79530FFF" w14:textId="65DBF044" w:rsidR="00343DF1" w:rsidRDefault="00343DF1" w:rsidP="00343DF1">
      <w:pPr>
        <w:pStyle w:val="Madhura"/>
        <w:numPr>
          <w:ilvl w:val="1"/>
          <w:numId w:val="1"/>
        </w:numPr>
      </w:pPr>
      <w:r>
        <w:t>QQ3931610000: 2.77</w:t>
      </w:r>
    </w:p>
    <w:p w14:paraId="0299A173" w14:textId="75A5937F" w:rsidR="00343DF1" w:rsidRDefault="00343DF1" w:rsidP="00343DF1">
      <w:pPr>
        <w:pStyle w:val="Madhura"/>
        <w:numPr>
          <w:ilvl w:val="1"/>
          <w:numId w:val="1"/>
        </w:numPr>
      </w:pPr>
      <w:r>
        <w:t>QQ7454610000: 2.67</w:t>
      </w:r>
    </w:p>
    <w:p w14:paraId="5AD37D56" w14:textId="2FE1BD39" w:rsidR="00343DF1" w:rsidRDefault="00343DF1" w:rsidP="00343DF1">
      <w:pPr>
        <w:pStyle w:val="Madhura"/>
        <w:numPr>
          <w:ilvl w:val="1"/>
          <w:numId w:val="1"/>
        </w:numPr>
      </w:pPr>
      <w:r>
        <w:t>QQ8694210000: 2.35</w:t>
      </w:r>
    </w:p>
    <w:p w14:paraId="7156FFF5" w14:textId="06FD69E8" w:rsidR="00343DF1" w:rsidRDefault="00343DF1" w:rsidP="00343DF1">
      <w:pPr>
        <w:pStyle w:val="Madhura"/>
        <w:numPr>
          <w:ilvl w:val="1"/>
          <w:numId w:val="1"/>
        </w:numPr>
      </w:pPr>
      <w:r>
        <w:t>QQ119410000: 2.12</w:t>
      </w:r>
    </w:p>
    <w:p w14:paraId="3D2CD82E" w14:textId="3CE3B080" w:rsidR="001C5058" w:rsidRDefault="002D0201" w:rsidP="001C5058">
      <w:pPr>
        <w:pStyle w:val="Madhura"/>
        <w:numPr>
          <w:ilvl w:val="0"/>
          <w:numId w:val="1"/>
        </w:numPr>
      </w:pPr>
      <w:r>
        <w:t>Number of quotations</w:t>
      </w:r>
      <w:r w:rsidR="007F26A1">
        <w:t xml:space="preserve">: </w:t>
      </w:r>
      <w:r>
        <w:t>10</w:t>
      </w:r>
    </w:p>
    <w:p w14:paraId="36F4F1A0" w14:textId="34CE0AB2" w:rsidR="007F26A1" w:rsidRDefault="007F26A1" w:rsidP="001C5058">
      <w:pPr>
        <w:pStyle w:val="Madhura"/>
        <w:numPr>
          <w:ilvl w:val="0"/>
          <w:numId w:val="1"/>
        </w:numPr>
      </w:pPr>
      <w:r>
        <w:t>Quotations with highest number of buildings</w:t>
      </w:r>
    </w:p>
    <w:p w14:paraId="5ECFB6CF" w14:textId="07244475" w:rsidR="007F26A1" w:rsidRDefault="007F26A1" w:rsidP="007F26A1">
      <w:pPr>
        <w:pStyle w:val="Madhura"/>
        <w:numPr>
          <w:ilvl w:val="1"/>
          <w:numId w:val="1"/>
        </w:numPr>
      </w:pPr>
      <w:r>
        <w:t>QQ3931610000:6</w:t>
      </w:r>
      <w:r w:rsidR="00432CCF">
        <w:t xml:space="preserve"> buildings</w:t>
      </w:r>
    </w:p>
    <w:p w14:paraId="744913E8" w14:textId="19017AA4" w:rsidR="007F26A1" w:rsidRDefault="007F26A1" w:rsidP="007F26A1">
      <w:pPr>
        <w:pStyle w:val="Madhura"/>
        <w:numPr>
          <w:ilvl w:val="1"/>
          <w:numId w:val="1"/>
        </w:numPr>
      </w:pPr>
      <w:r>
        <w:t>QQ7454610000, QQ119410000: 4</w:t>
      </w:r>
      <w:r w:rsidR="00432CCF" w:rsidRPr="00432CCF">
        <w:t xml:space="preserve"> </w:t>
      </w:r>
      <w:r w:rsidR="00432CCF">
        <w:t>buildings</w:t>
      </w:r>
    </w:p>
    <w:p w14:paraId="632AA7BC" w14:textId="3EE2E552" w:rsidR="007F26A1" w:rsidRDefault="007F26A1" w:rsidP="007F26A1">
      <w:pPr>
        <w:pStyle w:val="Madhura"/>
        <w:numPr>
          <w:ilvl w:val="1"/>
          <w:numId w:val="1"/>
        </w:numPr>
      </w:pPr>
      <w:r>
        <w:t>QQ2361010000: 3</w:t>
      </w:r>
      <w:r w:rsidR="00432CCF" w:rsidRPr="00432CCF">
        <w:t xml:space="preserve"> </w:t>
      </w:r>
      <w:r w:rsidR="00432CCF">
        <w:t>buildings</w:t>
      </w:r>
    </w:p>
    <w:p w14:paraId="2A1B08EC" w14:textId="7BD35E76" w:rsidR="007F26A1" w:rsidRDefault="007F26A1" w:rsidP="001C5058">
      <w:pPr>
        <w:pStyle w:val="Madhura"/>
        <w:numPr>
          <w:ilvl w:val="0"/>
          <w:numId w:val="1"/>
        </w:numPr>
      </w:pPr>
      <w:r>
        <w:t>Quotations with highest number of locations:</w:t>
      </w:r>
    </w:p>
    <w:p w14:paraId="7100692C" w14:textId="15726618" w:rsidR="007F26A1" w:rsidRDefault="007F26A1" w:rsidP="007F26A1">
      <w:pPr>
        <w:pStyle w:val="Madhura"/>
        <w:numPr>
          <w:ilvl w:val="1"/>
          <w:numId w:val="1"/>
        </w:numPr>
      </w:pPr>
      <w:r>
        <w:t>QQ3931610000:6</w:t>
      </w:r>
      <w:r w:rsidR="00432CCF">
        <w:t xml:space="preserve"> locations</w:t>
      </w:r>
    </w:p>
    <w:p w14:paraId="37CFC115" w14:textId="6E735A50" w:rsidR="007F26A1" w:rsidRDefault="007F26A1" w:rsidP="007F26A1">
      <w:pPr>
        <w:pStyle w:val="Madhura"/>
        <w:numPr>
          <w:ilvl w:val="1"/>
          <w:numId w:val="1"/>
        </w:numPr>
      </w:pPr>
      <w:r>
        <w:t xml:space="preserve">QQ2361010000, QQ7454610000: </w:t>
      </w:r>
      <w:r w:rsidR="00432CCF">
        <w:t>4</w:t>
      </w:r>
      <w:r w:rsidR="00432CCF" w:rsidRPr="00432CCF">
        <w:t xml:space="preserve"> </w:t>
      </w:r>
      <w:r w:rsidR="00432CCF">
        <w:t>locations</w:t>
      </w:r>
    </w:p>
    <w:p w14:paraId="382F2576" w14:textId="2FDC5F8A" w:rsidR="007F26A1" w:rsidRDefault="007F26A1" w:rsidP="007F26A1">
      <w:pPr>
        <w:pStyle w:val="Madhura"/>
        <w:numPr>
          <w:ilvl w:val="1"/>
          <w:numId w:val="1"/>
        </w:numPr>
      </w:pPr>
      <w:r>
        <w:t>QQ8694210000: 3</w:t>
      </w:r>
      <w:r w:rsidR="00432CCF" w:rsidRPr="00432CCF">
        <w:t xml:space="preserve"> </w:t>
      </w:r>
      <w:r w:rsidR="00432CCF">
        <w:t>locations</w:t>
      </w:r>
    </w:p>
    <w:p w14:paraId="10DA8FE9" w14:textId="2E3F03AE" w:rsidR="00F65ABC" w:rsidRDefault="00F65ABC" w:rsidP="00F65ABC">
      <w:pPr>
        <w:pStyle w:val="Madhura"/>
        <w:numPr>
          <w:ilvl w:val="0"/>
          <w:numId w:val="1"/>
        </w:numPr>
      </w:pPr>
      <w:r>
        <w:t xml:space="preserve">Successful Quotations: </w:t>
      </w:r>
    </w:p>
    <w:p w14:paraId="4E3CD8FC" w14:textId="016084C3" w:rsidR="00F65ABC" w:rsidRDefault="00F65ABC" w:rsidP="00F65ABC">
      <w:pPr>
        <w:pStyle w:val="Madhura"/>
        <w:numPr>
          <w:ilvl w:val="1"/>
          <w:numId w:val="1"/>
        </w:numPr>
      </w:pPr>
      <w:r>
        <w:t>QQ2361010000</w:t>
      </w:r>
    </w:p>
    <w:p w14:paraId="033E649F" w14:textId="1083DDB5" w:rsidR="00F65ABC" w:rsidRDefault="00F65ABC" w:rsidP="00F65ABC">
      <w:pPr>
        <w:pStyle w:val="Madhura"/>
        <w:numPr>
          <w:ilvl w:val="1"/>
          <w:numId w:val="1"/>
        </w:numPr>
      </w:pPr>
      <w:r>
        <w:t>QQ8694210000</w:t>
      </w:r>
    </w:p>
    <w:p w14:paraId="1658C7A1" w14:textId="468025C6" w:rsidR="00F65ABC" w:rsidRDefault="00F65ABC" w:rsidP="00F65ABC">
      <w:pPr>
        <w:pStyle w:val="Madhura"/>
        <w:numPr>
          <w:ilvl w:val="0"/>
          <w:numId w:val="1"/>
        </w:numPr>
      </w:pPr>
      <w:r>
        <w:t>Submissions in Quoted status:</w:t>
      </w:r>
    </w:p>
    <w:p w14:paraId="58DE9C89" w14:textId="3426365D" w:rsidR="00F65ABC" w:rsidRDefault="00F65ABC" w:rsidP="00F65ABC">
      <w:pPr>
        <w:pStyle w:val="Madhura"/>
        <w:numPr>
          <w:ilvl w:val="1"/>
          <w:numId w:val="1"/>
        </w:numPr>
      </w:pPr>
      <w:r>
        <w:t>QQ119410000</w:t>
      </w:r>
    </w:p>
    <w:p w14:paraId="5BA6240F" w14:textId="0773D52E" w:rsidR="00F65ABC" w:rsidRDefault="00F65ABC" w:rsidP="00F65ABC">
      <w:pPr>
        <w:pStyle w:val="Madhura"/>
        <w:numPr>
          <w:ilvl w:val="1"/>
          <w:numId w:val="1"/>
        </w:numPr>
      </w:pPr>
      <w:r>
        <w:t>QQ3931610000</w:t>
      </w:r>
    </w:p>
    <w:p w14:paraId="0166A926" w14:textId="77777777" w:rsidR="006444FC" w:rsidRDefault="006444FC" w:rsidP="001C5058">
      <w:pPr>
        <w:pStyle w:val="Madhura"/>
      </w:pPr>
    </w:p>
    <w:p w14:paraId="7358C7AF" w14:textId="77777777" w:rsidR="00FB7F1E" w:rsidRPr="008753D4" w:rsidRDefault="00FB7F1E" w:rsidP="00FB7F1E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3FEB9624" w14:textId="4991503D" w:rsidR="001A129B" w:rsidRDefault="00FB7F1E" w:rsidP="007F26A1">
      <w:pPr>
        <w:pStyle w:val="Madhura"/>
        <w:numPr>
          <w:ilvl w:val="0"/>
          <w:numId w:val="1"/>
        </w:numPr>
      </w:pPr>
      <w:r>
        <w:t>S</w:t>
      </w:r>
      <w:r w:rsidR="00C96C99">
        <w:t>how the quotation numbers in the selected date range along with time it took to provide the quote</w:t>
      </w:r>
    </w:p>
    <w:p w14:paraId="72F3F001" w14:textId="2FCDDFD8" w:rsidR="00C96C99" w:rsidRDefault="00432CCF" w:rsidP="007F26A1">
      <w:pPr>
        <w:pStyle w:val="Madhura"/>
        <w:numPr>
          <w:ilvl w:val="0"/>
          <w:numId w:val="1"/>
        </w:numPr>
      </w:pPr>
      <w:r>
        <w:t xml:space="preserve">Identify </w:t>
      </w:r>
      <w:r w:rsidR="00C96C99">
        <w:t>quotations with no buildings or locations or both</w:t>
      </w:r>
    </w:p>
    <w:p w14:paraId="1BB2A172" w14:textId="3E3DA3F7" w:rsidR="00C96C99" w:rsidRDefault="00432CCF" w:rsidP="007F26A1">
      <w:pPr>
        <w:pStyle w:val="Madhura"/>
        <w:numPr>
          <w:ilvl w:val="0"/>
          <w:numId w:val="1"/>
        </w:numPr>
      </w:pPr>
      <w:r>
        <w:t>Highlight</w:t>
      </w:r>
      <w:r w:rsidR="00C96C99">
        <w:t xml:space="preserve"> quotations with highest number of buildings and locations</w:t>
      </w:r>
    </w:p>
    <w:p w14:paraId="3A13D24D" w14:textId="4F56408D" w:rsidR="00DF6E83" w:rsidRDefault="00C96C99" w:rsidP="00DF6E83">
      <w:pPr>
        <w:pStyle w:val="Madhura"/>
        <w:numPr>
          <w:ilvl w:val="0"/>
          <w:numId w:val="1"/>
        </w:numPr>
      </w:pPr>
      <w:r>
        <w:t xml:space="preserve">Show </w:t>
      </w:r>
      <w:r w:rsidR="00DF6E83">
        <w:t xml:space="preserve">errored </w:t>
      </w:r>
      <w:r>
        <w:t xml:space="preserve">quotations </w:t>
      </w:r>
      <w:r w:rsidR="00DF6E83">
        <w:t xml:space="preserve">and </w:t>
      </w:r>
      <w:r w:rsidR="00432CCF">
        <w:t xml:space="preserve">classify them by error </w:t>
      </w:r>
      <w:r w:rsidR="00DF6E83">
        <w:t xml:space="preserve">type, </w:t>
      </w:r>
      <w:r w:rsidR="00432CCF">
        <w:t>noting if there are trends or cluster of errors</w:t>
      </w:r>
    </w:p>
    <w:p w14:paraId="008D9CBB" w14:textId="77777777" w:rsidR="00FB7F1E" w:rsidRDefault="00FB7F1E" w:rsidP="00FB7F1E">
      <w:pPr>
        <w:pStyle w:val="Madhura"/>
        <w:ind w:left="720"/>
      </w:pPr>
    </w:p>
    <w:p w14:paraId="53C2713F" w14:textId="77777777" w:rsidR="00FB7F1E" w:rsidRPr="00A33ABC" w:rsidRDefault="00FB7F1E" w:rsidP="00FB7F1E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3B2BD727" w14:textId="797B2DEB" w:rsidR="00375BFF" w:rsidRDefault="00DF6E83" w:rsidP="00BE17C0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Which submission had the longest quote response time? </w:t>
      </w:r>
    </w:p>
    <w:p w14:paraId="04FA549B" w14:textId="670FDCDA" w:rsidR="00DF6E83" w:rsidRDefault="00DF6E83" w:rsidP="00BE17C0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many submissions with longest quote response times resul</w:t>
      </w:r>
      <w:r w:rsidR="00432CCF">
        <w:rPr>
          <w:color w:val="0070C0"/>
        </w:rPr>
        <w:t>ted</w:t>
      </w:r>
      <w:r>
        <w:rPr>
          <w:color w:val="0070C0"/>
        </w:rPr>
        <w:t xml:space="preserve"> in a successful submission?</w:t>
      </w:r>
    </w:p>
    <w:p w14:paraId="154DB2BE" w14:textId="344923CD" w:rsidR="00DF6E83" w:rsidRDefault="00DF6E83" w:rsidP="00BE17C0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many submissions halted at Quoted status?</w:t>
      </w:r>
    </w:p>
    <w:p w14:paraId="19020913" w14:textId="4FCADF14" w:rsidR="00DF6E83" w:rsidRDefault="00DF6E83" w:rsidP="00BE17C0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lastRenderedPageBreak/>
        <w:t xml:space="preserve">What </w:t>
      </w:r>
      <w:r w:rsidR="00F65ABC">
        <w:rPr>
          <w:color w:val="0070C0"/>
        </w:rPr>
        <w:t xml:space="preserve">are </w:t>
      </w:r>
      <w:r>
        <w:rPr>
          <w:color w:val="0070C0"/>
        </w:rPr>
        <w:t xml:space="preserve">the longest </w:t>
      </w:r>
      <w:r w:rsidR="00F65ABC">
        <w:rPr>
          <w:color w:val="0070C0"/>
        </w:rPr>
        <w:t xml:space="preserve">and shortest </w:t>
      </w:r>
      <w:r>
        <w:rPr>
          <w:color w:val="0070C0"/>
        </w:rPr>
        <w:t>quote response time</w:t>
      </w:r>
      <w:r w:rsidR="00F65ABC">
        <w:rPr>
          <w:color w:val="0070C0"/>
        </w:rPr>
        <w:t>s?</w:t>
      </w:r>
    </w:p>
    <w:p w14:paraId="480BA51A" w14:textId="4C54C2CF" w:rsidR="00432CCF" w:rsidRDefault="00432CCF" w:rsidP="00BE17C0">
      <w:pPr>
        <w:pStyle w:val="Madhura"/>
        <w:numPr>
          <w:ilvl w:val="0"/>
          <w:numId w:val="2"/>
        </w:numPr>
        <w:rPr>
          <w:color w:val="0070C0"/>
        </w:rPr>
      </w:pPr>
      <w:r w:rsidRPr="00432CCF">
        <w:rPr>
          <w:color w:val="0070C0"/>
        </w:rPr>
        <w:t>Which quotations had the highest number of buildings or locations?</w:t>
      </w:r>
    </w:p>
    <w:p w14:paraId="1D81C261" w14:textId="04957D72" w:rsidR="00432CCF" w:rsidRDefault="00432CCF" w:rsidP="00BE17C0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Are there any patterns in errored submissions?</w:t>
      </w:r>
    </w:p>
    <w:p w14:paraId="0AC1CF25" w14:textId="170ED3D4" w:rsidR="00F65ABC" w:rsidRPr="00C723EF" w:rsidRDefault="00F65ABC" w:rsidP="00432CCF">
      <w:pPr>
        <w:pStyle w:val="Madhura"/>
        <w:ind w:left="360"/>
        <w:rPr>
          <w:color w:val="0070C0"/>
        </w:rPr>
      </w:pPr>
    </w:p>
    <w:sectPr w:rsidR="00F65ABC" w:rsidRPr="00C7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E"/>
    <w:rsid w:val="000152C6"/>
    <w:rsid w:val="000C6925"/>
    <w:rsid w:val="000C6B9A"/>
    <w:rsid w:val="000D211B"/>
    <w:rsid w:val="00137DCD"/>
    <w:rsid w:val="001A129B"/>
    <w:rsid w:val="001C5058"/>
    <w:rsid w:val="001D7F67"/>
    <w:rsid w:val="00256A64"/>
    <w:rsid w:val="002D0201"/>
    <w:rsid w:val="002D489A"/>
    <w:rsid w:val="00321309"/>
    <w:rsid w:val="00343DF1"/>
    <w:rsid w:val="00345FA7"/>
    <w:rsid w:val="00355A44"/>
    <w:rsid w:val="00375BFF"/>
    <w:rsid w:val="003B097E"/>
    <w:rsid w:val="00432CCF"/>
    <w:rsid w:val="0044521B"/>
    <w:rsid w:val="00514E91"/>
    <w:rsid w:val="005355CF"/>
    <w:rsid w:val="0054356A"/>
    <w:rsid w:val="006444FC"/>
    <w:rsid w:val="00714002"/>
    <w:rsid w:val="0072230F"/>
    <w:rsid w:val="00771A31"/>
    <w:rsid w:val="007A6C09"/>
    <w:rsid w:val="007F26A1"/>
    <w:rsid w:val="00814697"/>
    <w:rsid w:val="00833DE5"/>
    <w:rsid w:val="00860C9B"/>
    <w:rsid w:val="009553F0"/>
    <w:rsid w:val="009A5BCB"/>
    <w:rsid w:val="009D62D5"/>
    <w:rsid w:val="00A21BBF"/>
    <w:rsid w:val="00A35540"/>
    <w:rsid w:val="00AB1451"/>
    <w:rsid w:val="00B6352E"/>
    <w:rsid w:val="00B9667A"/>
    <w:rsid w:val="00B9684B"/>
    <w:rsid w:val="00BB26C1"/>
    <w:rsid w:val="00BC4E28"/>
    <w:rsid w:val="00BE17C0"/>
    <w:rsid w:val="00C723EF"/>
    <w:rsid w:val="00C96C99"/>
    <w:rsid w:val="00CF2576"/>
    <w:rsid w:val="00CF3F08"/>
    <w:rsid w:val="00D030EA"/>
    <w:rsid w:val="00D13F8B"/>
    <w:rsid w:val="00D91435"/>
    <w:rsid w:val="00DD5E84"/>
    <w:rsid w:val="00DF4958"/>
    <w:rsid w:val="00DF6C1F"/>
    <w:rsid w:val="00DF6E83"/>
    <w:rsid w:val="00E30361"/>
    <w:rsid w:val="00E3121D"/>
    <w:rsid w:val="00E60136"/>
    <w:rsid w:val="00E976AD"/>
    <w:rsid w:val="00F007FA"/>
    <w:rsid w:val="00F65ABC"/>
    <w:rsid w:val="00F762DC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896"/>
  <w15:chartTrackingRefBased/>
  <w15:docId w15:val="{46EAFA25-E9D0-4172-89C2-AF24267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1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1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1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B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1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7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4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8</cp:revision>
  <dcterms:created xsi:type="dcterms:W3CDTF">2025-04-03T21:07:00Z</dcterms:created>
  <dcterms:modified xsi:type="dcterms:W3CDTF">2025-04-10T19:52:00Z</dcterms:modified>
</cp:coreProperties>
</file>