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1396" w14:textId="3F73ADEF" w:rsidR="00AB2C4C" w:rsidRDefault="00AB2C4C" w:rsidP="008E252D">
      <w:pPr>
        <w:pStyle w:val="Madhura"/>
        <w:rPr>
          <w:b/>
          <w:bCs/>
        </w:rPr>
      </w:pPr>
      <w:r>
        <w:rPr>
          <w:b/>
          <w:bCs/>
        </w:rPr>
        <w:t>Session Grid</w:t>
      </w:r>
      <w:r w:rsidR="00586927">
        <w:rPr>
          <w:b/>
          <w:bCs/>
        </w:rPr>
        <w:t xml:space="preserve"> Prompt</w:t>
      </w:r>
    </w:p>
    <w:p w14:paraId="7B5BEFF2" w14:textId="77777777" w:rsidR="00F94987" w:rsidRDefault="00F94987" w:rsidP="008E252D">
      <w:pPr>
        <w:pStyle w:val="Madhura"/>
        <w:rPr>
          <w:b/>
          <w:bCs/>
        </w:rPr>
      </w:pPr>
    </w:p>
    <w:p w14:paraId="634F41C4" w14:textId="09722757" w:rsidR="008E252D" w:rsidRPr="006E4963" w:rsidRDefault="0058343D" w:rsidP="008E252D">
      <w:pPr>
        <w:pStyle w:val="Madhura"/>
        <w:rPr>
          <w:b/>
          <w:bCs/>
        </w:rPr>
      </w:pPr>
      <w:r>
        <w:rPr>
          <w:b/>
          <w:bCs/>
        </w:rPr>
        <w:t xml:space="preserve">User Sessions Count </w:t>
      </w:r>
    </w:p>
    <w:p w14:paraId="729AE912" w14:textId="0A574BDB" w:rsidR="008E252D" w:rsidRDefault="0058343D" w:rsidP="008E252D">
      <w:pPr>
        <w:pStyle w:val="Madhura"/>
        <w:numPr>
          <w:ilvl w:val="0"/>
          <w:numId w:val="1"/>
        </w:numPr>
      </w:pPr>
      <w:r>
        <w:t>Agent Name</w:t>
      </w:r>
      <w:r w:rsidR="008E252D">
        <w:t xml:space="preserve">: contains </w:t>
      </w:r>
      <w:r>
        <w:t xml:space="preserve">agent </w:t>
      </w:r>
      <w:r w:rsidR="008E252D">
        <w:t>names</w:t>
      </w:r>
    </w:p>
    <w:p w14:paraId="3BEC54D2" w14:textId="1992390A" w:rsidR="008E252D" w:rsidRDefault="0058343D" w:rsidP="008E252D">
      <w:pPr>
        <w:pStyle w:val="Madhura"/>
        <w:numPr>
          <w:ilvl w:val="0"/>
          <w:numId w:val="1"/>
        </w:numPr>
      </w:pPr>
      <w:r>
        <w:t>Session Duration</w:t>
      </w:r>
      <w:r w:rsidR="008E252D">
        <w:t xml:space="preserve">: </w:t>
      </w:r>
      <w:r w:rsidR="002A62D3">
        <w:t>Total d</w:t>
      </w:r>
      <w:r>
        <w:t xml:space="preserve">uration of each session </w:t>
      </w:r>
      <w:r w:rsidR="002A62D3">
        <w:t>for each agent</w:t>
      </w:r>
    </w:p>
    <w:p w14:paraId="3F349551" w14:textId="12E774AB" w:rsidR="008E252D" w:rsidRPr="00015FB6" w:rsidRDefault="008E252D" w:rsidP="00211AF8">
      <w:pPr>
        <w:pStyle w:val="Madhura"/>
        <w:numPr>
          <w:ilvl w:val="0"/>
          <w:numId w:val="1"/>
        </w:numPr>
        <w:rPr>
          <w:b/>
          <w:bCs/>
        </w:rPr>
      </w:pPr>
      <w:r>
        <w:t>Percentile: Can have the value as 90, 50, 10, or 100</w:t>
      </w:r>
    </w:p>
    <w:p w14:paraId="394BD95D" w14:textId="11C191F6" w:rsidR="002A62D3" w:rsidRPr="00375BFF" w:rsidRDefault="002A62D3" w:rsidP="008E252D">
      <w:pPr>
        <w:pStyle w:val="Madhura"/>
        <w:numPr>
          <w:ilvl w:val="0"/>
          <w:numId w:val="1"/>
        </w:numPr>
        <w:rPr>
          <w:b/>
          <w:bCs/>
        </w:rPr>
      </w:pPr>
      <w:r>
        <w:t>Date Range: Selected date range</w:t>
      </w:r>
    </w:p>
    <w:p w14:paraId="5F512A8D" w14:textId="77777777" w:rsidR="008E252D" w:rsidRDefault="008E252D" w:rsidP="008E252D">
      <w:pPr>
        <w:pStyle w:val="Madhura"/>
        <w:ind w:left="720"/>
        <w:rPr>
          <w:b/>
          <w:bCs/>
        </w:rPr>
      </w:pPr>
    </w:p>
    <w:p w14:paraId="47DA532A" w14:textId="77777777" w:rsidR="008E252D" w:rsidRPr="00AF51E9" w:rsidRDefault="008E252D" w:rsidP="00CA4B29">
      <w:pPr>
        <w:pStyle w:val="Madhura"/>
        <w:ind w:left="360" w:hanging="360"/>
        <w:rPr>
          <w:b/>
          <w:bCs/>
        </w:rPr>
      </w:pPr>
      <w:r w:rsidRPr="00AF51E9">
        <w:rPr>
          <w:b/>
          <w:bCs/>
        </w:rPr>
        <w:t>Sample Output:</w:t>
      </w:r>
    </w:p>
    <w:p w14:paraId="1DB55A56" w14:textId="7D30C239" w:rsidR="008E252D" w:rsidRDefault="002A62D3" w:rsidP="008E252D">
      <w:pPr>
        <w:pStyle w:val="Madhura"/>
        <w:numPr>
          <w:ilvl w:val="0"/>
          <w:numId w:val="1"/>
        </w:numPr>
      </w:pPr>
      <w:r>
        <w:t xml:space="preserve">No. of users in the selected date range (last 24 hours) and percentile (90): </w:t>
      </w:r>
    </w:p>
    <w:p w14:paraId="7F7614E7" w14:textId="21BA0538" w:rsidR="002A62D3" w:rsidRDefault="002A62D3" w:rsidP="002A62D3">
      <w:pPr>
        <w:pStyle w:val="Madhura"/>
        <w:numPr>
          <w:ilvl w:val="1"/>
          <w:numId w:val="1"/>
        </w:numPr>
      </w:pPr>
      <w:r>
        <w:t>Mitch: 1881 secs</w:t>
      </w:r>
    </w:p>
    <w:p w14:paraId="22B60728" w14:textId="5BFDDFF6" w:rsidR="002A62D3" w:rsidRDefault="002A62D3" w:rsidP="002A62D3">
      <w:pPr>
        <w:pStyle w:val="Madhura"/>
        <w:numPr>
          <w:ilvl w:val="1"/>
          <w:numId w:val="1"/>
        </w:numPr>
      </w:pPr>
      <w:r>
        <w:t>Ronny: 1751 secs</w:t>
      </w:r>
    </w:p>
    <w:p w14:paraId="6614771F" w14:textId="14A0DF48" w:rsidR="002A62D3" w:rsidRDefault="002A62D3" w:rsidP="002A62D3">
      <w:pPr>
        <w:pStyle w:val="Madhura"/>
        <w:numPr>
          <w:ilvl w:val="1"/>
          <w:numId w:val="1"/>
        </w:numPr>
      </w:pPr>
      <w:r>
        <w:t>Jacob: 1746 secs</w:t>
      </w:r>
    </w:p>
    <w:p w14:paraId="3D9FA896" w14:textId="4CCB7C4B" w:rsidR="002A62D3" w:rsidRDefault="002A62D3" w:rsidP="002A62D3">
      <w:pPr>
        <w:pStyle w:val="Madhura"/>
        <w:numPr>
          <w:ilvl w:val="1"/>
          <w:numId w:val="1"/>
        </w:numPr>
      </w:pPr>
      <w:r>
        <w:t>Wilson: 1732 secs</w:t>
      </w:r>
    </w:p>
    <w:p w14:paraId="12737EAF" w14:textId="468C4876" w:rsidR="002A62D3" w:rsidRDefault="002A62D3" w:rsidP="002A62D3">
      <w:pPr>
        <w:pStyle w:val="Madhura"/>
        <w:numPr>
          <w:ilvl w:val="0"/>
          <w:numId w:val="1"/>
        </w:numPr>
      </w:pPr>
      <w:r>
        <w:t>Users with multiple sessions in the selected date range:</w:t>
      </w:r>
    </w:p>
    <w:p w14:paraId="28EA3661" w14:textId="34D34621" w:rsidR="002A62D3" w:rsidRDefault="002A62D3" w:rsidP="002A62D3">
      <w:pPr>
        <w:pStyle w:val="Madhura"/>
        <w:numPr>
          <w:ilvl w:val="1"/>
          <w:numId w:val="1"/>
        </w:numPr>
      </w:pPr>
      <w:r>
        <w:t>Ronny: 2 sessions</w:t>
      </w:r>
    </w:p>
    <w:p w14:paraId="42529754" w14:textId="09EB2B5C" w:rsidR="002A62D3" w:rsidRDefault="002A62D3" w:rsidP="002A62D3">
      <w:pPr>
        <w:pStyle w:val="Madhura"/>
        <w:numPr>
          <w:ilvl w:val="2"/>
          <w:numId w:val="1"/>
        </w:numPr>
      </w:pPr>
      <w:r>
        <w:t>04/01/2025: 1275 secs</w:t>
      </w:r>
    </w:p>
    <w:p w14:paraId="661ADF97" w14:textId="19B3AD16" w:rsidR="002A62D3" w:rsidRDefault="002A62D3" w:rsidP="002A62D3">
      <w:pPr>
        <w:pStyle w:val="Madhura"/>
        <w:numPr>
          <w:ilvl w:val="2"/>
          <w:numId w:val="1"/>
        </w:numPr>
      </w:pPr>
      <w:r>
        <w:t>04/01/2025: 476 secs</w:t>
      </w:r>
    </w:p>
    <w:p w14:paraId="32EBE6B4" w14:textId="20D2FDD4" w:rsidR="00484489" w:rsidRDefault="00484489" w:rsidP="00484489">
      <w:pPr>
        <w:pStyle w:val="Madhura"/>
        <w:numPr>
          <w:ilvl w:val="0"/>
          <w:numId w:val="1"/>
        </w:numPr>
      </w:pPr>
      <w:r>
        <w:t>Users who encountered the same error in multiple sessions:</w:t>
      </w:r>
    </w:p>
    <w:p w14:paraId="64D32A8D" w14:textId="1598F0F3" w:rsidR="00484489" w:rsidRDefault="00484489" w:rsidP="00484489">
      <w:pPr>
        <w:pStyle w:val="Madhura"/>
        <w:numPr>
          <w:ilvl w:val="1"/>
          <w:numId w:val="1"/>
        </w:numPr>
      </w:pPr>
      <w:r>
        <w:t xml:space="preserve">Ronny: </w:t>
      </w:r>
      <w:r w:rsidRPr="00D05397">
        <w:t>Processing Error</w:t>
      </w:r>
    </w:p>
    <w:p w14:paraId="7A2B2623" w14:textId="4D7E3400" w:rsidR="00D05397" w:rsidRDefault="00D05397" w:rsidP="00B02494">
      <w:pPr>
        <w:pStyle w:val="Madhura"/>
        <w:numPr>
          <w:ilvl w:val="0"/>
          <w:numId w:val="1"/>
        </w:numPr>
      </w:pPr>
      <w:r>
        <w:t>No. of error occurrences</w:t>
      </w:r>
      <w:r w:rsidR="00B02494">
        <w:t xml:space="preserve"> grouped by error type</w:t>
      </w:r>
      <w:r>
        <w:t>:</w:t>
      </w:r>
    </w:p>
    <w:p w14:paraId="5EF126E1" w14:textId="2092A6DD" w:rsidR="00D05397" w:rsidRDefault="00D05397" w:rsidP="00B02494">
      <w:pPr>
        <w:pStyle w:val="Madhura"/>
        <w:numPr>
          <w:ilvl w:val="1"/>
          <w:numId w:val="1"/>
        </w:numPr>
      </w:pPr>
      <w:r>
        <w:t>Security Error: 1</w:t>
      </w:r>
    </w:p>
    <w:p w14:paraId="11A59F67" w14:textId="77777777" w:rsidR="00D05397" w:rsidRDefault="00D05397" w:rsidP="00B02494">
      <w:pPr>
        <w:pStyle w:val="Madhura"/>
        <w:numPr>
          <w:ilvl w:val="1"/>
          <w:numId w:val="1"/>
        </w:numPr>
      </w:pPr>
      <w:r>
        <w:t>Retrieval Error: 1</w:t>
      </w:r>
    </w:p>
    <w:p w14:paraId="1CC27B3C" w14:textId="77777777" w:rsidR="00D05397" w:rsidRDefault="00D05397" w:rsidP="00B02494">
      <w:pPr>
        <w:pStyle w:val="Madhura"/>
        <w:numPr>
          <w:ilvl w:val="1"/>
          <w:numId w:val="1"/>
        </w:numPr>
      </w:pPr>
      <w:r w:rsidRPr="00D05397">
        <w:t>Processing Error</w:t>
      </w:r>
      <w:r>
        <w:t xml:space="preserve">: 2 </w:t>
      </w:r>
    </w:p>
    <w:p w14:paraId="072D9A39" w14:textId="1A100D6F" w:rsidR="008E252D" w:rsidRDefault="00D05397" w:rsidP="00B02494">
      <w:pPr>
        <w:pStyle w:val="Madhura"/>
        <w:numPr>
          <w:ilvl w:val="1"/>
          <w:numId w:val="1"/>
        </w:numPr>
      </w:pPr>
      <w:r>
        <w:t>Time Out Error: 1</w:t>
      </w:r>
    </w:p>
    <w:p w14:paraId="555960FA" w14:textId="613A1210" w:rsidR="00D05397" w:rsidRDefault="00D05397" w:rsidP="00D05397">
      <w:pPr>
        <w:pStyle w:val="Madhura"/>
        <w:numPr>
          <w:ilvl w:val="0"/>
          <w:numId w:val="1"/>
        </w:numPr>
      </w:pPr>
      <w:r>
        <w:t>No. of submissions from each agent:</w:t>
      </w:r>
    </w:p>
    <w:p w14:paraId="58394E56" w14:textId="6F8BBDB6" w:rsidR="00D05397" w:rsidRDefault="00D05397" w:rsidP="00D05397">
      <w:pPr>
        <w:pStyle w:val="Madhura"/>
        <w:numPr>
          <w:ilvl w:val="1"/>
          <w:numId w:val="1"/>
        </w:numPr>
      </w:pPr>
      <w:r>
        <w:t>Mitch: 1</w:t>
      </w:r>
    </w:p>
    <w:p w14:paraId="3628257C" w14:textId="62BDAECA" w:rsidR="00D05397" w:rsidRDefault="00D05397" w:rsidP="00D05397">
      <w:pPr>
        <w:pStyle w:val="Madhura"/>
        <w:numPr>
          <w:ilvl w:val="1"/>
          <w:numId w:val="1"/>
        </w:numPr>
      </w:pPr>
      <w:r>
        <w:t>Ronny: 2</w:t>
      </w:r>
    </w:p>
    <w:p w14:paraId="4635756B" w14:textId="72C23191" w:rsidR="00D05397" w:rsidRDefault="00D05397" w:rsidP="00D05397">
      <w:pPr>
        <w:pStyle w:val="Madhura"/>
        <w:numPr>
          <w:ilvl w:val="1"/>
          <w:numId w:val="1"/>
        </w:numPr>
      </w:pPr>
      <w:r>
        <w:t>Jacob: 1</w:t>
      </w:r>
    </w:p>
    <w:p w14:paraId="25052063" w14:textId="06C4132E" w:rsidR="00D05397" w:rsidRDefault="00484489" w:rsidP="00D05397">
      <w:pPr>
        <w:pStyle w:val="Madhura"/>
        <w:numPr>
          <w:ilvl w:val="1"/>
          <w:numId w:val="1"/>
        </w:numPr>
      </w:pPr>
      <w:r>
        <w:t>Wilson: 1</w:t>
      </w:r>
    </w:p>
    <w:p w14:paraId="1615C4A2" w14:textId="54A70BAA" w:rsidR="00484489" w:rsidRDefault="00484489" w:rsidP="00484489">
      <w:pPr>
        <w:pStyle w:val="Madhura"/>
        <w:numPr>
          <w:ilvl w:val="0"/>
          <w:numId w:val="1"/>
        </w:numPr>
      </w:pPr>
      <w:r>
        <w:t>No. of submissions without errors: X</w:t>
      </w:r>
    </w:p>
    <w:p w14:paraId="28FBB9FF" w14:textId="77777777" w:rsidR="00484489" w:rsidRDefault="00484489" w:rsidP="00FC64A4">
      <w:pPr>
        <w:pStyle w:val="Madhura"/>
        <w:ind w:left="720"/>
      </w:pPr>
    </w:p>
    <w:p w14:paraId="7B823AF8" w14:textId="77777777" w:rsidR="008E252D" w:rsidRPr="008753D4" w:rsidRDefault="008E252D" w:rsidP="008E252D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4E1D3A1F" w14:textId="0B0DBB3A" w:rsidR="008E252D" w:rsidRDefault="008E252D" w:rsidP="008E252D">
      <w:pPr>
        <w:pStyle w:val="Madhura"/>
        <w:numPr>
          <w:ilvl w:val="0"/>
          <w:numId w:val="1"/>
        </w:numPr>
      </w:pPr>
      <w:r>
        <w:t xml:space="preserve">Show the </w:t>
      </w:r>
      <w:r w:rsidR="00A70350">
        <w:t xml:space="preserve">ranking of </w:t>
      </w:r>
      <w:r w:rsidR="00D05397">
        <w:t xml:space="preserve">agents </w:t>
      </w:r>
      <w:r w:rsidR="00A70350">
        <w:t xml:space="preserve">by total </w:t>
      </w:r>
      <w:r w:rsidR="00D05397">
        <w:t>session duration from longest to shortest in the selected date range and percentile.</w:t>
      </w:r>
      <w:r w:rsidR="00A70350">
        <w:t xml:space="preserve"> If an agent has multiple sessions, display their total session time.</w:t>
      </w:r>
    </w:p>
    <w:p w14:paraId="109A6D01" w14:textId="1EA7A203" w:rsidR="008E252D" w:rsidRDefault="008E252D" w:rsidP="00D05397">
      <w:pPr>
        <w:pStyle w:val="Madhura"/>
        <w:numPr>
          <w:ilvl w:val="0"/>
          <w:numId w:val="1"/>
        </w:numPr>
      </w:pPr>
      <w:r>
        <w:t xml:space="preserve">Show the number of </w:t>
      </w:r>
      <w:r w:rsidR="00D05397">
        <w:t>sessions for each agent along with the date</w:t>
      </w:r>
    </w:p>
    <w:p w14:paraId="0B52ABE5" w14:textId="394398D2" w:rsidR="00484489" w:rsidRDefault="00484489" w:rsidP="00484489">
      <w:pPr>
        <w:pStyle w:val="Madhura"/>
        <w:numPr>
          <w:ilvl w:val="0"/>
          <w:numId w:val="1"/>
        </w:numPr>
      </w:pPr>
      <w:r>
        <w:t>Show the list of errored submissions</w:t>
      </w:r>
      <w:r w:rsidR="00A70350">
        <w:t>, grouped by agent and error type</w:t>
      </w:r>
    </w:p>
    <w:p w14:paraId="4F9119A0" w14:textId="6CCD4C50" w:rsidR="00FC64A4" w:rsidRDefault="00FC64A4" w:rsidP="00FC64A4">
      <w:pPr>
        <w:pStyle w:val="Madhura"/>
        <w:numPr>
          <w:ilvl w:val="0"/>
          <w:numId w:val="1"/>
        </w:numPr>
      </w:pPr>
      <w:r>
        <w:t xml:space="preserve">Show the agents who encountered the same error multiple </w:t>
      </w:r>
      <w:r w:rsidR="00A70350">
        <w:t>times across different sessions</w:t>
      </w:r>
    </w:p>
    <w:p w14:paraId="0D16A102" w14:textId="244ED71B" w:rsidR="00A70350" w:rsidRDefault="00A70350" w:rsidP="00FC64A4">
      <w:pPr>
        <w:pStyle w:val="Madhura"/>
        <w:numPr>
          <w:ilvl w:val="0"/>
          <w:numId w:val="1"/>
        </w:numPr>
      </w:pPr>
      <w:r>
        <w:t>Show the number of submissions per agent and the number of successful vs errored submissions</w:t>
      </w:r>
    </w:p>
    <w:p w14:paraId="2A3DE31A" w14:textId="6EEC6BBC" w:rsidR="00D05397" w:rsidRDefault="00D05397" w:rsidP="00D05397">
      <w:pPr>
        <w:pStyle w:val="Madhura"/>
        <w:numPr>
          <w:ilvl w:val="0"/>
          <w:numId w:val="1"/>
        </w:numPr>
      </w:pPr>
      <w:r>
        <w:t xml:space="preserve">Show the error(s) </w:t>
      </w:r>
      <w:r w:rsidR="00A70350">
        <w:t xml:space="preserve">occurrences per agent. </w:t>
      </w:r>
      <w:r w:rsidRPr="00A33ABC">
        <w:t xml:space="preserve">If there is any trend </w:t>
      </w:r>
      <w:r>
        <w:t>f</w:t>
      </w:r>
      <w:r w:rsidRPr="00A33ABC">
        <w:t xml:space="preserve">or clustering </w:t>
      </w:r>
      <w:r>
        <w:t>the errored submissions</w:t>
      </w:r>
      <w:r w:rsidRPr="00A33ABC">
        <w:t>, that should be noted as well</w:t>
      </w:r>
    </w:p>
    <w:p w14:paraId="7999E1D5" w14:textId="5C1B2B19" w:rsidR="00D05397" w:rsidRDefault="00D05397" w:rsidP="00484489">
      <w:pPr>
        <w:pStyle w:val="Madhura"/>
        <w:ind w:left="360"/>
      </w:pPr>
    </w:p>
    <w:p w14:paraId="431338D4" w14:textId="77777777" w:rsidR="00CA4B29" w:rsidRDefault="00CA4B29" w:rsidP="00484489">
      <w:pPr>
        <w:pStyle w:val="Madhura"/>
        <w:ind w:left="360"/>
      </w:pPr>
    </w:p>
    <w:p w14:paraId="0F547D2F" w14:textId="77777777" w:rsidR="008E252D" w:rsidRPr="00A33ABC" w:rsidRDefault="008E252D" w:rsidP="008E252D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3F223B23" w14:textId="49D72213" w:rsidR="008E252D" w:rsidRDefault="00FC64A4" w:rsidP="00FC64A4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Which agent had the longest session duration? </w:t>
      </w:r>
    </w:p>
    <w:p w14:paraId="6E473DF9" w14:textId="77250D3B" w:rsidR="00FC64A4" w:rsidRDefault="00FC64A4" w:rsidP="00FC64A4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How many sessions did the agent with highest duration have?</w:t>
      </w:r>
    </w:p>
    <w:p w14:paraId="462517A0" w14:textId="2B799B25" w:rsidR="00FC64A4" w:rsidRDefault="00FC64A4" w:rsidP="00FC64A4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How many errored submissions were encountered </w:t>
      </w:r>
      <w:r w:rsidR="00A70350">
        <w:rPr>
          <w:color w:val="0070C0"/>
        </w:rPr>
        <w:t xml:space="preserve">by the </w:t>
      </w:r>
      <w:r>
        <w:rPr>
          <w:color w:val="0070C0"/>
        </w:rPr>
        <w:t xml:space="preserve">agent with </w:t>
      </w:r>
      <w:r w:rsidR="00A70350">
        <w:rPr>
          <w:color w:val="0070C0"/>
        </w:rPr>
        <w:t xml:space="preserve">the most </w:t>
      </w:r>
      <w:r>
        <w:rPr>
          <w:color w:val="0070C0"/>
        </w:rPr>
        <w:t>sessions?</w:t>
      </w:r>
    </w:p>
    <w:p w14:paraId="7EBDB16B" w14:textId="1F7924FE" w:rsidR="00FC64A4" w:rsidRDefault="00FC64A4" w:rsidP="00FC64A4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What were the different error</w:t>
      </w:r>
      <w:r w:rsidR="00A70350">
        <w:rPr>
          <w:color w:val="0070C0"/>
        </w:rPr>
        <w:t xml:space="preserve"> types</w:t>
      </w:r>
      <w:r>
        <w:rPr>
          <w:color w:val="0070C0"/>
        </w:rPr>
        <w:t xml:space="preserve"> encountered</w:t>
      </w:r>
      <w:r w:rsidR="00A70350">
        <w:rPr>
          <w:color w:val="0070C0"/>
        </w:rPr>
        <w:t xml:space="preserve"> by agents</w:t>
      </w:r>
      <w:r>
        <w:rPr>
          <w:color w:val="0070C0"/>
        </w:rPr>
        <w:t>?</w:t>
      </w:r>
    </w:p>
    <w:p w14:paraId="58303FAA" w14:textId="058CDCB3" w:rsidR="00FC64A4" w:rsidRDefault="00FC64A4" w:rsidP="00FC64A4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What was the peak time during which most errors occurred?</w:t>
      </w:r>
    </w:p>
    <w:p w14:paraId="792787CA" w14:textId="5319FF68" w:rsidR="00FC64A4" w:rsidRDefault="00FC64A4" w:rsidP="0086511A">
      <w:pPr>
        <w:pStyle w:val="Madhura"/>
        <w:numPr>
          <w:ilvl w:val="0"/>
          <w:numId w:val="2"/>
        </w:numPr>
        <w:rPr>
          <w:color w:val="0070C0"/>
        </w:rPr>
      </w:pPr>
      <w:r w:rsidRPr="00FC64A4">
        <w:rPr>
          <w:color w:val="0070C0"/>
        </w:rPr>
        <w:t>Which agencies had the longest total session duration across all agents? Also, show the agency with the single longest session by an agent.</w:t>
      </w:r>
    </w:p>
    <w:p w14:paraId="609638CD" w14:textId="5D3BC003" w:rsidR="00A70350" w:rsidRDefault="00A70350" w:rsidP="0086511A">
      <w:pPr>
        <w:pStyle w:val="Madhura"/>
        <w:numPr>
          <w:ilvl w:val="0"/>
          <w:numId w:val="2"/>
        </w:numPr>
        <w:rPr>
          <w:color w:val="0070C0"/>
        </w:rPr>
      </w:pPr>
      <w:r w:rsidRPr="00A70350">
        <w:rPr>
          <w:color w:val="0070C0"/>
        </w:rPr>
        <w:t>Which agencies had the highest total session durations across their agents?</w:t>
      </w:r>
    </w:p>
    <w:p w14:paraId="4A759224" w14:textId="77777777" w:rsidR="00E268E2" w:rsidRDefault="00E268E2" w:rsidP="00E268E2">
      <w:pPr>
        <w:pStyle w:val="Madhura"/>
        <w:rPr>
          <w:color w:val="0070C0"/>
        </w:rPr>
      </w:pPr>
    </w:p>
    <w:p w14:paraId="587441A7" w14:textId="77777777" w:rsidR="00E268E2" w:rsidRDefault="00E268E2" w:rsidP="00E268E2">
      <w:pPr>
        <w:pStyle w:val="Madhura"/>
        <w:rPr>
          <w:color w:val="0070C0"/>
        </w:rPr>
      </w:pPr>
    </w:p>
    <w:sectPr w:rsidR="00E2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2D"/>
    <w:rsid w:val="00012125"/>
    <w:rsid w:val="00015FB6"/>
    <w:rsid w:val="000D211B"/>
    <w:rsid w:val="000D75F0"/>
    <w:rsid w:val="002A62D3"/>
    <w:rsid w:val="002D489A"/>
    <w:rsid w:val="003A252D"/>
    <w:rsid w:val="0044521B"/>
    <w:rsid w:val="00484489"/>
    <w:rsid w:val="004A729A"/>
    <w:rsid w:val="0058343D"/>
    <w:rsid w:val="00586927"/>
    <w:rsid w:val="005945AC"/>
    <w:rsid w:val="00627B49"/>
    <w:rsid w:val="006D1890"/>
    <w:rsid w:val="007222DC"/>
    <w:rsid w:val="007A6C09"/>
    <w:rsid w:val="00860C9B"/>
    <w:rsid w:val="008E252D"/>
    <w:rsid w:val="00A70350"/>
    <w:rsid w:val="00AB2C4C"/>
    <w:rsid w:val="00B02494"/>
    <w:rsid w:val="00B4668C"/>
    <w:rsid w:val="00B6352E"/>
    <w:rsid w:val="00B9667A"/>
    <w:rsid w:val="00B9684B"/>
    <w:rsid w:val="00BB26C1"/>
    <w:rsid w:val="00C43428"/>
    <w:rsid w:val="00CA4B29"/>
    <w:rsid w:val="00D05397"/>
    <w:rsid w:val="00DD5E84"/>
    <w:rsid w:val="00E268E2"/>
    <w:rsid w:val="00F03C0D"/>
    <w:rsid w:val="00F12118"/>
    <w:rsid w:val="00F94987"/>
    <w:rsid w:val="00FC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F5F"/>
  <w15:chartTrackingRefBased/>
  <w15:docId w15:val="{6008C3B8-8E25-4BF9-B0B1-4AEB99E7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5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5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5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5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5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5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5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252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52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52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52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52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52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52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52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52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52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52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E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52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E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52D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E2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6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12</cp:revision>
  <dcterms:created xsi:type="dcterms:W3CDTF">2025-04-02T19:52:00Z</dcterms:created>
  <dcterms:modified xsi:type="dcterms:W3CDTF">2025-04-11T02:26:00Z</dcterms:modified>
</cp:coreProperties>
</file>