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37E1" w14:textId="45B626A0" w:rsidR="00C7290A" w:rsidRDefault="0091304C" w:rsidP="3B577D6D">
      <w:pPr>
        <w:spacing w:line="0" w:lineRule="atLeast"/>
        <w:jc w:val="both"/>
        <w:rPr>
          <w:rFonts w:ascii="Aptos" w:hAnsi="Aptos" w:cs="Calibri"/>
        </w:rPr>
      </w:pPr>
      <w:r>
        <w:rPr>
          <w:rFonts w:ascii="Aptos" w:hAnsi="Aptos" w:cs="Calibri"/>
        </w:rPr>
        <w:pict w14:anchorId="2D1B93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61pt;margin-top:-45.9pt;width:3.55pt;height:16.8pt;z-index:251657728" stroked="f">
            <v:textbox style="mso-next-textbox:#_x0000_s2050">
              <w:txbxContent>
                <w:p w14:paraId="6C274D22" w14:textId="77777777" w:rsidR="00C7290A" w:rsidRDefault="00C7290A" w:rsidP="00C7290A">
                  <w:pPr>
                    <w:jc w:val="right"/>
                    <w:rPr>
                      <w:rFonts w:ascii="Verdana" w:hAnsi="Verdana"/>
                      <w:sz w:val="20"/>
                    </w:rPr>
                  </w:pPr>
                </w:p>
              </w:txbxContent>
            </v:textbox>
          </v:shape>
        </w:pict>
      </w:r>
      <w:r w:rsidR="00C75501">
        <w:rPr>
          <w:rFonts w:ascii="Aptos" w:hAnsi="Aptos" w:cs="Calibri"/>
        </w:rPr>
        <w:t>November 1</w:t>
      </w:r>
      <w:r w:rsidR="00C8522A">
        <w:rPr>
          <w:rFonts w:ascii="Aptos" w:hAnsi="Aptos" w:cs="Calibri"/>
        </w:rPr>
        <w:t>3</w:t>
      </w:r>
      <w:r w:rsidR="00D34A46">
        <w:rPr>
          <w:rFonts w:ascii="Aptos" w:hAnsi="Aptos" w:cs="Calibri"/>
        </w:rPr>
        <w:t xml:space="preserve">, </w:t>
      </w:r>
      <w:r w:rsidR="4F959D04">
        <w:rPr>
          <w:rFonts w:ascii="Aptos" w:hAnsi="Aptos" w:cs="Calibri"/>
        </w:rPr>
        <w:t>2024</w:t>
      </w:r>
    </w:p>
    <w:p w14:paraId="1B8C6A6A" w14:textId="77777777" w:rsidR="00C7290A" w:rsidRDefault="00C7290A" w:rsidP="00D1762F">
      <w:pPr>
        <w:spacing w:line="0" w:lineRule="atLeast"/>
        <w:jc w:val="both"/>
        <w:rPr>
          <w:rFonts w:ascii="Aptos" w:hAnsi="Aptos" w:cs="Calibri"/>
          <w:bCs/>
          <w:iCs/>
          <w:sz w:val="22"/>
          <w:szCs w:val="22"/>
        </w:rPr>
      </w:pPr>
    </w:p>
    <w:p w14:paraId="52B06CC1" w14:textId="731CDD8B" w:rsidR="00CF2517" w:rsidRDefault="00CF2517" w:rsidP="00AF33E0">
      <w:pPr>
        <w:spacing w:line="0" w:lineRule="atLeast"/>
        <w:jc w:val="both"/>
        <w:rPr>
          <w:rFonts w:ascii="Aptos" w:hAnsi="Aptos" w:cs="Calibri"/>
          <w:b/>
        </w:rPr>
      </w:pPr>
      <w:r>
        <w:rPr>
          <w:rFonts w:ascii="Aptos" w:hAnsi="Aptos" w:cs="Calibri"/>
          <w:b/>
        </w:rPr>
        <w:t xml:space="preserve">Subject:  </w:t>
      </w:r>
      <w:r w:rsidR="00F100C2">
        <w:rPr>
          <w:rFonts w:ascii="Aptos" w:hAnsi="Aptos" w:cs="Calibri"/>
          <w:b/>
        </w:rPr>
        <w:t>Visitor Management Application Requirements</w:t>
      </w:r>
    </w:p>
    <w:p w14:paraId="6FE72EEA" w14:textId="5AC570BF" w:rsidR="00CF2517" w:rsidRDefault="00D80C07" w:rsidP="00CF2517">
      <w:pPr>
        <w:pStyle w:val="Heading1"/>
        <w:rPr>
          <w:rFonts w:ascii="Aptos" w:hAnsi="Aptos"/>
        </w:rPr>
      </w:pPr>
      <w:r>
        <w:rPr>
          <w:rFonts w:ascii="Aptos" w:hAnsi="Aptos"/>
        </w:rPr>
        <w:t>Overview</w:t>
      </w:r>
    </w:p>
    <w:p w14:paraId="271B9D04" w14:textId="77777777" w:rsidR="0094761F" w:rsidRDefault="004068AF" w:rsidP="007135EE">
      <w:pPr>
        <w:spacing w:after="120"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i/>
          <w:iCs/>
          <w:sz w:val="22"/>
          <w:szCs w:val="22"/>
          <w:u w:val="single"/>
        </w:rPr>
        <w:t>Vision:</w:t>
      </w:r>
      <w:r>
        <w:rPr>
          <w:rFonts w:ascii="Aptos" w:hAnsi="Aptos" w:cs="Calibri"/>
          <w:sz w:val="22"/>
          <w:szCs w:val="22"/>
        </w:rPr>
        <w:t xml:space="preserve">  </w:t>
      </w:r>
      <w:r w:rsidR="002C78B7">
        <w:rPr>
          <w:rFonts w:ascii="Aptos" w:hAnsi="Aptos" w:cs="Calibri"/>
          <w:sz w:val="22"/>
          <w:szCs w:val="22"/>
        </w:rPr>
        <w:t xml:space="preserve">A custom branded </w:t>
      </w:r>
      <w:r w:rsidR="00071B64">
        <w:rPr>
          <w:rFonts w:ascii="Aptos" w:hAnsi="Aptos" w:cs="Calibri"/>
          <w:sz w:val="22"/>
          <w:szCs w:val="22"/>
        </w:rPr>
        <w:t>Android based application</w:t>
      </w:r>
      <w:r w:rsidR="00B96715">
        <w:rPr>
          <w:rFonts w:ascii="Aptos" w:hAnsi="Aptos" w:cs="Calibri"/>
          <w:sz w:val="22"/>
          <w:szCs w:val="22"/>
        </w:rPr>
        <w:t xml:space="preserve"> </w:t>
      </w:r>
      <w:r w:rsidR="00A05D63">
        <w:rPr>
          <w:rFonts w:ascii="Aptos" w:hAnsi="Aptos" w:cs="Calibri"/>
          <w:sz w:val="22"/>
          <w:szCs w:val="22"/>
        </w:rPr>
        <w:t xml:space="preserve">that </w:t>
      </w:r>
      <w:r w:rsidR="00071B64">
        <w:rPr>
          <w:rFonts w:ascii="Aptos" w:hAnsi="Aptos" w:cs="Calibri"/>
          <w:sz w:val="22"/>
          <w:szCs w:val="22"/>
        </w:rPr>
        <w:t>provides basic visitor management functionality</w:t>
      </w:r>
      <w:r w:rsidR="0094761F">
        <w:rPr>
          <w:rFonts w:ascii="Aptos" w:hAnsi="Aptos" w:cs="Calibri"/>
          <w:sz w:val="22"/>
          <w:szCs w:val="22"/>
        </w:rPr>
        <w:t>.</w:t>
      </w:r>
    </w:p>
    <w:p w14:paraId="73A5CB74" w14:textId="394BC7E4" w:rsidR="0094761F" w:rsidRDefault="0094761F" w:rsidP="007135EE">
      <w:pPr>
        <w:spacing w:after="120"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i/>
          <w:iCs/>
          <w:sz w:val="22"/>
          <w:szCs w:val="22"/>
          <w:u w:val="single"/>
        </w:rPr>
        <w:t>Goal:</w:t>
      </w:r>
      <w:r>
        <w:rPr>
          <w:rFonts w:ascii="Aptos" w:hAnsi="Aptos" w:cs="Calibri"/>
          <w:sz w:val="22"/>
          <w:szCs w:val="22"/>
        </w:rPr>
        <w:t xml:space="preserve">  Basic working prototype we can install at customer site and start </w:t>
      </w:r>
      <w:proofErr w:type="gramStart"/>
      <w:r>
        <w:rPr>
          <w:rFonts w:ascii="Aptos" w:hAnsi="Aptos" w:cs="Calibri"/>
          <w:sz w:val="22"/>
          <w:szCs w:val="22"/>
        </w:rPr>
        <w:t>charging for</w:t>
      </w:r>
      <w:proofErr w:type="gramEnd"/>
      <w:r>
        <w:rPr>
          <w:rFonts w:ascii="Aptos" w:hAnsi="Aptos" w:cs="Calibri"/>
          <w:sz w:val="22"/>
          <w:szCs w:val="22"/>
        </w:rPr>
        <w:t xml:space="preserve"> as quick as possible</w:t>
      </w:r>
    </w:p>
    <w:p w14:paraId="4C0CBD2B" w14:textId="69FE234D" w:rsidR="00DC030D" w:rsidRDefault="0094761F" w:rsidP="007135EE">
      <w:pPr>
        <w:spacing w:after="120"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i/>
          <w:iCs/>
          <w:sz w:val="22"/>
          <w:szCs w:val="22"/>
          <w:u w:val="single"/>
        </w:rPr>
        <w:t>Timeline:</w:t>
      </w:r>
      <w:r>
        <w:rPr>
          <w:rFonts w:ascii="Aptos" w:hAnsi="Aptos" w:cs="Calibri"/>
          <w:sz w:val="22"/>
          <w:szCs w:val="22"/>
        </w:rPr>
        <w:t xml:space="preserve">  </w:t>
      </w:r>
      <w:r w:rsidR="00DC030D">
        <w:rPr>
          <w:rFonts w:ascii="Aptos" w:hAnsi="Aptos" w:cs="Calibri"/>
          <w:sz w:val="22"/>
          <w:szCs w:val="22"/>
        </w:rPr>
        <w:t>Compressed timeline to meet client requirements</w:t>
      </w:r>
      <w:r w:rsidR="002F4F5A">
        <w:rPr>
          <w:rFonts w:ascii="Aptos" w:hAnsi="Aptos" w:cs="Calibri"/>
          <w:sz w:val="22"/>
          <w:szCs w:val="22"/>
        </w:rPr>
        <w:t xml:space="preserve"> </w:t>
      </w:r>
      <w:r w:rsidR="00CD6F33">
        <w:rPr>
          <w:rFonts w:ascii="Aptos" w:hAnsi="Aptos" w:cs="Calibri"/>
          <w:sz w:val="22"/>
          <w:szCs w:val="22"/>
        </w:rPr>
        <w:t>–</w:t>
      </w:r>
      <w:r w:rsidR="002F4F5A">
        <w:rPr>
          <w:rFonts w:ascii="Aptos" w:hAnsi="Aptos" w:cs="Calibri"/>
          <w:sz w:val="22"/>
          <w:szCs w:val="22"/>
        </w:rPr>
        <w:t xml:space="preserve"> nee</w:t>
      </w:r>
      <w:r w:rsidR="00CD6F33">
        <w:rPr>
          <w:rFonts w:ascii="Aptos" w:hAnsi="Aptos" w:cs="Calibri"/>
          <w:sz w:val="22"/>
          <w:szCs w:val="22"/>
        </w:rPr>
        <w:t>d as quickly as possible</w:t>
      </w:r>
    </w:p>
    <w:p w14:paraId="1D0183AB" w14:textId="27404E7A" w:rsidR="00EA233E" w:rsidRDefault="00DC030D" w:rsidP="00CF2517">
      <w:p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i/>
          <w:iCs/>
          <w:sz w:val="22"/>
          <w:szCs w:val="22"/>
          <w:u w:val="single"/>
        </w:rPr>
        <w:t>Background:</w:t>
      </w:r>
      <w:r>
        <w:rPr>
          <w:rFonts w:ascii="Aptos" w:hAnsi="Aptos" w:cs="Calibri"/>
          <w:sz w:val="22"/>
          <w:szCs w:val="22"/>
        </w:rPr>
        <w:t xml:space="preserve">  </w:t>
      </w:r>
      <w:r w:rsidR="00FB1157">
        <w:rPr>
          <w:rFonts w:ascii="Aptos" w:hAnsi="Aptos" w:cs="Calibri"/>
          <w:sz w:val="22"/>
          <w:szCs w:val="22"/>
        </w:rPr>
        <w:t xml:space="preserve">I have a small business in the US and offer a variety of services to my clients.  One client has </w:t>
      </w:r>
      <w:r w:rsidR="002F4F5A">
        <w:rPr>
          <w:rFonts w:ascii="Aptos" w:hAnsi="Aptos" w:cs="Calibri"/>
          <w:sz w:val="22"/>
          <w:szCs w:val="22"/>
        </w:rPr>
        <w:t>an urgent need for a visitor management system and has asked that I put this together for them.  I have some developers who can manage the application once it is built, but I don’t have resources available to build the application right now and am looking for an external team to help.</w:t>
      </w:r>
      <w:r w:rsidR="00CD6F33">
        <w:rPr>
          <w:rFonts w:ascii="Aptos" w:hAnsi="Aptos" w:cs="Calibri"/>
          <w:sz w:val="22"/>
          <w:szCs w:val="22"/>
        </w:rPr>
        <w:t xml:space="preserve">  This is the first time I’ve used Fiverr or any other platform like this and would have additional </w:t>
      </w:r>
      <w:r w:rsidR="005532A1">
        <w:rPr>
          <w:rFonts w:ascii="Aptos" w:hAnsi="Aptos" w:cs="Calibri"/>
          <w:sz w:val="22"/>
          <w:szCs w:val="22"/>
        </w:rPr>
        <w:t xml:space="preserve">job opportunities for someone who </w:t>
      </w:r>
      <w:r w:rsidR="00ED7336">
        <w:rPr>
          <w:rFonts w:ascii="Aptos" w:hAnsi="Aptos" w:cs="Calibri"/>
          <w:sz w:val="22"/>
          <w:szCs w:val="22"/>
        </w:rPr>
        <w:t>does exceptional work at a fair price.</w:t>
      </w:r>
    </w:p>
    <w:p w14:paraId="73BA2EC8" w14:textId="7DCD3516" w:rsidR="00D16D65" w:rsidRDefault="00EA233E" w:rsidP="007135EE">
      <w:pPr>
        <w:spacing w:before="120"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i/>
          <w:iCs/>
          <w:sz w:val="22"/>
          <w:szCs w:val="22"/>
          <w:u w:val="single"/>
        </w:rPr>
        <w:t>Example Product:</w:t>
      </w:r>
      <w:r>
        <w:rPr>
          <w:rFonts w:ascii="Aptos" w:hAnsi="Aptos" w:cs="Calibri"/>
          <w:sz w:val="22"/>
          <w:szCs w:val="22"/>
        </w:rPr>
        <w:t xml:space="preserve">  </w:t>
      </w:r>
      <w:r w:rsidR="00AB133B">
        <w:rPr>
          <w:rFonts w:ascii="Aptos" w:hAnsi="Aptos" w:cs="Calibri"/>
          <w:sz w:val="22"/>
          <w:szCs w:val="22"/>
        </w:rPr>
        <w:t>Please watch th</w:t>
      </w:r>
      <w:r w:rsidR="008332B0">
        <w:rPr>
          <w:rFonts w:ascii="Aptos" w:hAnsi="Aptos" w:cs="Calibri"/>
          <w:sz w:val="22"/>
          <w:szCs w:val="22"/>
        </w:rPr>
        <w:t xml:space="preserve">is </w:t>
      </w:r>
      <w:r w:rsidR="00AB133B">
        <w:rPr>
          <w:rFonts w:ascii="Aptos" w:hAnsi="Aptos" w:cs="Calibri"/>
          <w:sz w:val="22"/>
          <w:szCs w:val="22"/>
        </w:rPr>
        <w:t>video on YouTube</w:t>
      </w:r>
      <w:r w:rsidR="008332B0">
        <w:rPr>
          <w:rFonts w:ascii="Aptos" w:hAnsi="Aptos" w:cs="Calibri"/>
          <w:sz w:val="22"/>
          <w:szCs w:val="22"/>
        </w:rPr>
        <w:t>.  It</w:t>
      </w:r>
      <w:r w:rsidR="002C61FC">
        <w:rPr>
          <w:rFonts w:ascii="Aptos" w:hAnsi="Aptos" w:cs="Calibri"/>
          <w:sz w:val="22"/>
          <w:szCs w:val="22"/>
        </w:rPr>
        <w:t xml:space="preserve"> </w:t>
      </w:r>
      <w:r w:rsidR="006E542B">
        <w:rPr>
          <w:rFonts w:ascii="Aptos" w:hAnsi="Aptos" w:cs="Calibri"/>
          <w:sz w:val="22"/>
          <w:szCs w:val="22"/>
        </w:rPr>
        <w:t>gives a</w:t>
      </w:r>
      <w:r w:rsidR="002C61FC">
        <w:rPr>
          <w:rFonts w:ascii="Aptos" w:hAnsi="Aptos" w:cs="Calibri"/>
          <w:sz w:val="22"/>
          <w:szCs w:val="22"/>
        </w:rPr>
        <w:t xml:space="preserve">n </w:t>
      </w:r>
      <w:r w:rsidR="006E542B">
        <w:rPr>
          <w:rFonts w:ascii="Aptos" w:hAnsi="Aptos" w:cs="Calibri"/>
          <w:sz w:val="22"/>
          <w:szCs w:val="22"/>
        </w:rPr>
        <w:t xml:space="preserve">overview of what a visitor management system is:  </w:t>
      </w:r>
      <w:hyperlink r:id="rId11" w:history="1">
        <w:r w:rsidR="00D16D65">
          <w:rPr>
            <w:rStyle w:val="Hyperlink"/>
            <w:rFonts w:ascii="Aptos" w:hAnsi="Aptos" w:cs="Calibri"/>
            <w:sz w:val="22"/>
            <w:szCs w:val="22"/>
          </w:rPr>
          <w:t>https://youtu.be/izgNcnOD7u0</w:t>
        </w:r>
      </w:hyperlink>
      <w:r w:rsidR="002C61FC">
        <w:rPr>
          <w:rFonts w:ascii="Aptos" w:hAnsi="Aptos" w:cs="Calibri"/>
          <w:sz w:val="22"/>
          <w:szCs w:val="22"/>
        </w:rPr>
        <w:t xml:space="preserve">.  Then please look at the </w:t>
      </w:r>
      <w:r w:rsidR="002C61FC">
        <w:rPr>
          <w:rFonts w:ascii="Aptos" w:hAnsi="Aptos" w:cs="Calibri"/>
          <w:b/>
          <w:bCs/>
          <w:sz w:val="22"/>
          <w:szCs w:val="22"/>
        </w:rPr>
        <w:t>Zap In</w:t>
      </w:r>
      <w:r w:rsidR="002C61FC">
        <w:rPr>
          <w:rFonts w:ascii="Aptos" w:hAnsi="Aptos" w:cs="Calibri"/>
          <w:sz w:val="22"/>
          <w:szCs w:val="22"/>
        </w:rPr>
        <w:t xml:space="preserve"> product</w:t>
      </w:r>
      <w:r w:rsidR="00F146A2">
        <w:rPr>
          <w:rFonts w:ascii="Aptos" w:hAnsi="Aptos" w:cs="Calibri"/>
          <w:sz w:val="22"/>
          <w:szCs w:val="22"/>
        </w:rPr>
        <w:t xml:space="preserve"> website to see a full visitor management application</w:t>
      </w:r>
      <w:r w:rsidR="002C61FC">
        <w:rPr>
          <w:rFonts w:ascii="Aptos" w:hAnsi="Aptos" w:cs="Calibri"/>
          <w:sz w:val="22"/>
          <w:szCs w:val="22"/>
        </w:rPr>
        <w:t xml:space="preserve"> (</w:t>
      </w:r>
      <w:hyperlink r:id="rId12" w:history="1">
        <w:r w:rsidR="002C61FC">
          <w:rPr>
            <w:rStyle w:val="Hyperlink"/>
            <w:rFonts w:ascii="Aptos" w:hAnsi="Aptos" w:cs="Calibri"/>
            <w:sz w:val="22"/>
            <w:szCs w:val="22"/>
          </w:rPr>
          <w:t>https://www.zapinapp.com/</w:t>
        </w:r>
      </w:hyperlink>
      <w:r w:rsidR="002C61FC">
        <w:rPr>
          <w:rFonts w:ascii="Aptos" w:hAnsi="Aptos" w:cs="Calibri"/>
          <w:sz w:val="22"/>
          <w:szCs w:val="22"/>
        </w:rPr>
        <w:t xml:space="preserve">).  </w:t>
      </w:r>
      <w:r w:rsidR="00F146A2">
        <w:rPr>
          <w:rFonts w:ascii="Aptos" w:hAnsi="Aptos" w:cs="Calibri"/>
          <w:sz w:val="22"/>
          <w:szCs w:val="22"/>
        </w:rPr>
        <w:t xml:space="preserve">We are not trying to recreate this </w:t>
      </w:r>
      <w:proofErr w:type="gramStart"/>
      <w:r w:rsidR="00F146A2">
        <w:rPr>
          <w:rFonts w:ascii="Aptos" w:hAnsi="Aptos" w:cs="Calibri"/>
          <w:sz w:val="22"/>
          <w:szCs w:val="22"/>
        </w:rPr>
        <w:t>full</w:t>
      </w:r>
      <w:proofErr w:type="gramEnd"/>
      <w:r w:rsidR="00F146A2">
        <w:rPr>
          <w:rFonts w:ascii="Aptos" w:hAnsi="Aptos" w:cs="Calibri"/>
          <w:sz w:val="22"/>
          <w:szCs w:val="22"/>
        </w:rPr>
        <w:t xml:space="preserve"> featured product, but understanding this product will </w:t>
      </w:r>
      <w:r w:rsidR="00AD4A9E">
        <w:rPr>
          <w:rFonts w:ascii="Aptos" w:hAnsi="Aptos" w:cs="Calibri"/>
          <w:sz w:val="22"/>
          <w:szCs w:val="22"/>
        </w:rPr>
        <w:t>ensure you understand what we want at a very basic level.</w:t>
      </w:r>
    </w:p>
    <w:p w14:paraId="1C9ED6B1" w14:textId="273C7F21" w:rsidR="00661E73" w:rsidRDefault="004C7E75" w:rsidP="00661E73">
      <w:pPr>
        <w:pStyle w:val="Heading1"/>
        <w:rPr>
          <w:rFonts w:ascii="Aptos" w:hAnsi="Aptos"/>
        </w:rPr>
      </w:pPr>
      <w:r>
        <w:rPr>
          <w:rFonts w:ascii="Aptos" w:hAnsi="Aptos"/>
        </w:rPr>
        <w:t>Core Requirements</w:t>
      </w:r>
    </w:p>
    <w:p w14:paraId="049EE3B1" w14:textId="7C900048" w:rsidR="00220D9B" w:rsidRPr="00220D9B" w:rsidRDefault="00220D9B" w:rsidP="00220D9B">
      <w:pPr>
        <w:numPr>
          <w:ilvl w:val="0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220D9B">
        <w:rPr>
          <w:rFonts w:ascii="Aptos" w:hAnsi="Aptos" w:cs="Calibri"/>
          <w:sz w:val="22"/>
          <w:szCs w:val="22"/>
        </w:rPr>
        <w:t xml:space="preserve">All code and development work </w:t>
      </w:r>
      <w:proofErr w:type="gramStart"/>
      <w:r w:rsidRPr="00220D9B">
        <w:rPr>
          <w:rFonts w:ascii="Aptos" w:hAnsi="Aptos" w:cs="Calibri"/>
          <w:sz w:val="22"/>
          <w:szCs w:val="22"/>
        </w:rPr>
        <w:t>is</w:t>
      </w:r>
      <w:proofErr w:type="gramEnd"/>
      <w:r w:rsidRPr="00220D9B">
        <w:rPr>
          <w:rFonts w:ascii="Aptos" w:hAnsi="Aptos" w:cs="Calibri"/>
          <w:sz w:val="22"/>
          <w:szCs w:val="22"/>
        </w:rPr>
        <w:t xml:space="preserve"> owned by Inlution Technologies and can be transferred completely to my team if requested.</w:t>
      </w:r>
    </w:p>
    <w:p w14:paraId="1959B943" w14:textId="5EB5EF01" w:rsidR="008B7E1D" w:rsidRPr="008B7E1D" w:rsidRDefault="008B7E1D" w:rsidP="008B7E1D">
      <w:pPr>
        <w:numPr>
          <w:ilvl w:val="0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Functional Requirements</w:t>
      </w:r>
    </w:p>
    <w:p w14:paraId="7F13C721" w14:textId="2D672FF2" w:rsidR="008B7E1D" w:rsidRPr="008B7E1D" w:rsidRDefault="008B7E1D" w:rsidP="00220D9B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Visitor Check-In Process</w:t>
      </w:r>
    </w:p>
    <w:p w14:paraId="34CB2E81" w14:textId="07169683" w:rsidR="008B7E1D" w:rsidRPr="008B7E1D" w:rsidRDefault="008B7E1D" w:rsidP="00220D9B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Provide a user-friendly interface for visitors to:</w:t>
      </w:r>
    </w:p>
    <w:p w14:paraId="71C3EBE5" w14:textId="54D5A499" w:rsidR="008B7E1D" w:rsidRPr="008B7E1D" w:rsidRDefault="008B7E1D" w:rsidP="00220D9B">
      <w:pPr>
        <w:numPr>
          <w:ilvl w:val="3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 xml:space="preserve">   Enter their name, company, contact details (optional), and purpose of visit.</w:t>
      </w:r>
    </w:p>
    <w:p w14:paraId="043D92A7" w14:textId="77082075" w:rsidR="008B7E1D" w:rsidRPr="008B7E1D" w:rsidRDefault="008B7E1D" w:rsidP="00220D9B">
      <w:pPr>
        <w:numPr>
          <w:ilvl w:val="3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 xml:space="preserve">   Select the host they are meeting from a predefined list.</w:t>
      </w:r>
    </w:p>
    <w:p w14:paraId="46AD2653" w14:textId="5AB3C3B9" w:rsidR="008B7E1D" w:rsidRPr="008B7E1D" w:rsidRDefault="008B7E1D" w:rsidP="00220D9B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Allow visitors to capture a high-quality headshot using the tablet’s built-in camera.</w:t>
      </w:r>
    </w:p>
    <w:p w14:paraId="7BA408DA" w14:textId="4CB20F37" w:rsidR="008B7E1D" w:rsidRPr="008B7E1D" w:rsidRDefault="00D71D29" w:rsidP="00220D9B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>B</w:t>
      </w:r>
      <w:r w:rsidR="008B7E1D" w:rsidRPr="008B7E1D">
        <w:rPr>
          <w:rFonts w:ascii="Aptos" w:hAnsi="Aptos" w:cs="Calibri"/>
          <w:sz w:val="22"/>
          <w:szCs w:val="22"/>
        </w:rPr>
        <w:t>adge Printing</w:t>
      </w:r>
    </w:p>
    <w:p w14:paraId="5EF49711" w14:textId="69ABA3A4" w:rsidR="008B7E1D" w:rsidRPr="008B7E1D" w:rsidRDefault="008B7E1D" w:rsidP="00220D9B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Automatically generate and print a visitor badge upon successful check-in, including:</w:t>
      </w:r>
    </w:p>
    <w:p w14:paraId="68545B63" w14:textId="5A6A21B3" w:rsidR="008B7E1D" w:rsidRPr="008B7E1D" w:rsidRDefault="008B7E1D" w:rsidP="00220D9B">
      <w:pPr>
        <w:numPr>
          <w:ilvl w:val="3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Visitor Name</w:t>
      </w:r>
    </w:p>
    <w:p w14:paraId="0742DA9B" w14:textId="6B4DD647" w:rsidR="008B7E1D" w:rsidRPr="008B7E1D" w:rsidRDefault="008B7E1D" w:rsidP="00220D9B">
      <w:pPr>
        <w:numPr>
          <w:ilvl w:val="3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Visitor Company (if applicable)</w:t>
      </w:r>
    </w:p>
    <w:p w14:paraId="2AC92688" w14:textId="00FB3CD5" w:rsidR="008B7E1D" w:rsidRPr="008B7E1D" w:rsidRDefault="008B7E1D" w:rsidP="00220D9B">
      <w:pPr>
        <w:numPr>
          <w:ilvl w:val="3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Visitor Photo</w:t>
      </w:r>
    </w:p>
    <w:p w14:paraId="01D7E80E" w14:textId="08364CA4" w:rsidR="008B7E1D" w:rsidRPr="008B7E1D" w:rsidRDefault="008B7E1D" w:rsidP="00220D9B">
      <w:pPr>
        <w:numPr>
          <w:ilvl w:val="3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Host Name</w:t>
      </w:r>
    </w:p>
    <w:p w14:paraId="52EE20D9" w14:textId="40040ECF" w:rsidR="008B7E1D" w:rsidRPr="008B7E1D" w:rsidRDefault="008B7E1D" w:rsidP="00220D9B">
      <w:pPr>
        <w:numPr>
          <w:ilvl w:val="3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Date/Time of Check-In</w:t>
      </w:r>
    </w:p>
    <w:p w14:paraId="146F14C8" w14:textId="0F98A61F" w:rsidR="008B7E1D" w:rsidRPr="008B7E1D" w:rsidRDefault="008B7E1D" w:rsidP="00220D9B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Ensure badges are printed on adhesive labels and are visually distinguishable for easy identification, with optional QR codes for advanced tracking.</w:t>
      </w:r>
    </w:p>
    <w:p w14:paraId="47E9FBF7" w14:textId="6D20192C" w:rsidR="008B7E1D" w:rsidRPr="008B7E1D" w:rsidRDefault="008B7E1D" w:rsidP="00220D9B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Host Notifications</w:t>
      </w:r>
    </w:p>
    <w:p w14:paraId="7673FD35" w14:textId="14C97BFA" w:rsidR="008B7E1D" w:rsidRPr="008B7E1D" w:rsidRDefault="008B7E1D" w:rsidP="00220D9B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Send instant notifications to the host via:</w:t>
      </w:r>
    </w:p>
    <w:p w14:paraId="5AC5C939" w14:textId="3CA4E782" w:rsidR="008B7E1D" w:rsidRPr="008B7E1D" w:rsidRDefault="008B7E1D" w:rsidP="00220D9B">
      <w:pPr>
        <w:numPr>
          <w:ilvl w:val="3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Email</w:t>
      </w:r>
    </w:p>
    <w:p w14:paraId="70C569FE" w14:textId="3FFF7F15" w:rsidR="008B7E1D" w:rsidRPr="008B7E1D" w:rsidRDefault="008B7E1D" w:rsidP="00220D9B">
      <w:pPr>
        <w:numPr>
          <w:ilvl w:val="3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Microsoft Teams (integrated using APIs or webhooks)</w:t>
      </w:r>
    </w:p>
    <w:p w14:paraId="608030C1" w14:textId="793947E2" w:rsidR="008B7E1D" w:rsidRPr="008B7E1D" w:rsidRDefault="008B7E1D" w:rsidP="00220D9B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Include visitor details (name, photo, and purpose of visit) in the notification message.</w:t>
      </w:r>
    </w:p>
    <w:p w14:paraId="66AB8C8D" w14:textId="6D0919E1" w:rsidR="008B7E1D" w:rsidRDefault="008B7E1D" w:rsidP="00220D9B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Branding and Customization</w:t>
      </w:r>
    </w:p>
    <w:p w14:paraId="541BC4EF" w14:textId="32E2E3EF" w:rsidR="002B15EA" w:rsidRPr="002B15EA" w:rsidRDefault="002B15EA" w:rsidP="002B15EA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lastRenderedPageBreak/>
        <w:t>M</w:t>
      </w:r>
      <w:r w:rsidRPr="00220D9B">
        <w:rPr>
          <w:rFonts w:ascii="Aptos" w:hAnsi="Aptos" w:cs="Calibri"/>
          <w:sz w:val="22"/>
          <w:szCs w:val="22"/>
        </w:rPr>
        <w:t>ust match client colors and include their company logo (both will be provided)</w:t>
      </w:r>
    </w:p>
    <w:p w14:paraId="5E3BDA35" w14:textId="5015E459" w:rsidR="008B7E1D" w:rsidRPr="008B7E1D" w:rsidRDefault="008B7E1D" w:rsidP="00220D9B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Allow businesses to customize the application with:</w:t>
      </w:r>
    </w:p>
    <w:p w14:paraId="392F0D0E" w14:textId="3EE0BCA7" w:rsidR="008B7E1D" w:rsidRPr="008B7E1D" w:rsidRDefault="008B7E1D" w:rsidP="00220D9B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Company logo</w:t>
      </w:r>
    </w:p>
    <w:p w14:paraId="5D1497D8" w14:textId="2B0584E8" w:rsidR="008B7E1D" w:rsidRPr="008B7E1D" w:rsidRDefault="008B7E1D" w:rsidP="00220D9B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Color themes</w:t>
      </w:r>
    </w:p>
    <w:p w14:paraId="7A12176D" w14:textId="12441E7C" w:rsidR="008B7E1D" w:rsidRPr="008B7E1D" w:rsidRDefault="008B7E1D" w:rsidP="00220D9B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Welcome message or branding elements on the visitor interface and printed badges.</w:t>
      </w:r>
    </w:p>
    <w:p w14:paraId="3CE5554A" w14:textId="383CEA06" w:rsidR="008B7E1D" w:rsidRPr="008B7E1D" w:rsidRDefault="008B7E1D" w:rsidP="008B7E1D">
      <w:pPr>
        <w:numPr>
          <w:ilvl w:val="0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Non-Functional Requirements</w:t>
      </w:r>
    </w:p>
    <w:p w14:paraId="0A7C8132" w14:textId="41CD0263" w:rsidR="008B7E1D" w:rsidRPr="008B7E1D" w:rsidRDefault="008B7E1D" w:rsidP="002E437D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Performance</w:t>
      </w:r>
    </w:p>
    <w:p w14:paraId="657503FF" w14:textId="5F76151A" w:rsidR="008B7E1D" w:rsidRPr="008B7E1D" w:rsidRDefault="008B7E1D" w:rsidP="002E437D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Ensure the application operates smoothly on Android device</w:t>
      </w:r>
      <w:r w:rsidR="00E025A2">
        <w:rPr>
          <w:rFonts w:ascii="Aptos" w:hAnsi="Aptos" w:cs="Calibri"/>
          <w:sz w:val="22"/>
          <w:szCs w:val="22"/>
        </w:rPr>
        <w:t>.</w:t>
      </w:r>
    </w:p>
    <w:p w14:paraId="55274D9D" w14:textId="564EC700" w:rsidR="008B7E1D" w:rsidRPr="008B7E1D" w:rsidRDefault="008B7E1D" w:rsidP="002E437D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Enable quick check-in and badge printing within 10 seconds per visitor.</w:t>
      </w:r>
    </w:p>
    <w:p w14:paraId="31BE2803" w14:textId="6D6C94BE" w:rsidR="008B7E1D" w:rsidRPr="008B7E1D" w:rsidRDefault="008B7E1D" w:rsidP="002E437D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Scalability</w:t>
      </w:r>
    </w:p>
    <w:p w14:paraId="6711C830" w14:textId="308ED5EC" w:rsidR="008B7E1D" w:rsidRPr="008B7E1D" w:rsidRDefault="008B7E1D" w:rsidP="002E437D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Support multiple visitor check-ins simultaneously in high-traffic environments.</w:t>
      </w:r>
    </w:p>
    <w:p w14:paraId="3039D61F" w14:textId="5166D524" w:rsidR="008B7E1D" w:rsidRPr="008B7E1D" w:rsidRDefault="008B7E1D" w:rsidP="002E437D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Ensure easy scalability to add more tablets or locations as needed.</w:t>
      </w:r>
    </w:p>
    <w:p w14:paraId="3F5D11C7" w14:textId="5066C66E" w:rsidR="008B7E1D" w:rsidRPr="008B7E1D" w:rsidRDefault="008B7E1D" w:rsidP="002E437D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Integration</w:t>
      </w:r>
    </w:p>
    <w:p w14:paraId="707FE245" w14:textId="48A77B75" w:rsidR="008B7E1D" w:rsidRPr="008B7E1D" w:rsidRDefault="008B7E1D" w:rsidP="002E437D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 xml:space="preserve">Provide seamless integration with wireless label </w:t>
      </w:r>
      <w:proofErr w:type="gramStart"/>
      <w:r w:rsidRPr="008B7E1D">
        <w:rPr>
          <w:rFonts w:ascii="Aptos" w:hAnsi="Aptos" w:cs="Calibri"/>
          <w:sz w:val="22"/>
          <w:szCs w:val="22"/>
        </w:rPr>
        <w:t>printer</w:t>
      </w:r>
      <w:proofErr w:type="gramEnd"/>
      <w:r w:rsidRPr="008B7E1D">
        <w:rPr>
          <w:rFonts w:ascii="Aptos" w:hAnsi="Aptos" w:cs="Calibri"/>
          <w:sz w:val="22"/>
          <w:szCs w:val="22"/>
        </w:rPr>
        <w:t xml:space="preserve"> using their SDKs or APIs.</w:t>
      </w:r>
    </w:p>
    <w:p w14:paraId="75186F3E" w14:textId="105C005B" w:rsidR="008B7E1D" w:rsidRPr="008B7E1D" w:rsidRDefault="008B7E1D" w:rsidP="002E437D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Ensure compatibility with Microsoft Teams and standard email clients for notifications.</w:t>
      </w:r>
    </w:p>
    <w:p w14:paraId="0D4B3DF6" w14:textId="68D23A1D" w:rsidR="008B7E1D" w:rsidRPr="008B7E1D" w:rsidRDefault="008B7E1D" w:rsidP="008B7E1D">
      <w:pPr>
        <w:numPr>
          <w:ilvl w:val="0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User Experience (UX) Requirement</w:t>
      </w:r>
      <w:r w:rsidR="002E437D">
        <w:rPr>
          <w:rFonts w:ascii="Aptos" w:hAnsi="Aptos" w:cs="Calibri"/>
          <w:sz w:val="22"/>
          <w:szCs w:val="22"/>
        </w:rPr>
        <w:t>s</w:t>
      </w:r>
    </w:p>
    <w:p w14:paraId="1A94BFB1" w14:textId="696BBAE5" w:rsidR="008B7E1D" w:rsidRPr="008B7E1D" w:rsidRDefault="008B7E1D" w:rsidP="002E437D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Provide clear instructions and progress indicators during the check-in process.</w:t>
      </w:r>
    </w:p>
    <w:p w14:paraId="578A9B0D" w14:textId="360C4C5F" w:rsidR="008B7E1D" w:rsidRPr="008B7E1D" w:rsidRDefault="008B7E1D" w:rsidP="002E437D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Ensure the interface is touch-friendly, with large buttons and intuitive navigation.</w:t>
      </w:r>
    </w:p>
    <w:p w14:paraId="7B6B32F0" w14:textId="61C97A58" w:rsidR="008B7E1D" w:rsidRPr="008B7E1D" w:rsidRDefault="008B7E1D" w:rsidP="002E437D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Allow visitors to review and edit their information before submission.</w:t>
      </w:r>
    </w:p>
    <w:p w14:paraId="1A6A2497" w14:textId="35B7A77E" w:rsidR="008B7E1D" w:rsidRPr="008B7E1D" w:rsidRDefault="008B7E1D" w:rsidP="008B7E1D">
      <w:pPr>
        <w:numPr>
          <w:ilvl w:val="0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Support and Maintenance</w:t>
      </w:r>
    </w:p>
    <w:p w14:paraId="750A6794" w14:textId="62884B6C" w:rsidR="008B7E1D" w:rsidRPr="008B7E1D" w:rsidRDefault="008B7E1D" w:rsidP="004542C5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Provide error handling for common issues like</w:t>
      </w:r>
    </w:p>
    <w:p w14:paraId="2B3497D8" w14:textId="28A0BF52" w:rsidR="008B7E1D" w:rsidRPr="008B7E1D" w:rsidRDefault="008B7E1D" w:rsidP="004542C5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Printer connection failure.</w:t>
      </w:r>
    </w:p>
    <w:p w14:paraId="1BB215B5" w14:textId="2B2E97F6" w:rsidR="008B7E1D" w:rsidRDefault="008B7E1D" w:rsidP="004542C5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8B7E1D">
        <w:rPr>
          <w:rFonts w:ascii="Aptos" w:hAnsi="Aptos" w:cs="Calibri"/>
          <w:sz w:val="22"/>
          <w:szCs w:val="22"/>
        </w:rPr>
        <w:t>Notification sending errors.</w:t>
      </w:r>
    </w:p>
    <w:p w14:paraId="48763E3C" w14:textId="77777777" w:rsidR="00773122" w:rsidRDefault="00773122" w:rsidP="005C6E80">
      <w:pPr>
        <w:numPr>
          <w:ilvl w:val="0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773122">
        <w:rPr>
          <w:rFonts w:ascii="Aptos" w:hAnsi="Aptos" w:cs="Calibri"/>
          <w:sz w:val="22"/>
          <w:szCs w:val="22"/>
        </w:rPr>
        <w:t>Dual Language</w:t>
      </w:r>
    </w:p>
    <w:p w14:paraId="796CC80E" w14:textId="77777777" w:rsidR="00773122" w:rsidRDefault="00773122" w:rsidP="005C6E80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 xml:space="preserve">Include </w:t>
      </w:r>
      <w:r w:rsidRPr="00773122">
        <w:rPr>
          <w:rFonts w:ascii="Aptos" w:hAnsi="Aptos" w:cs="Calibri"/>
          <w:sz w:val="22"/>
          <w:szCs w:val="22"/>
        </w:rPr>
        <w:t>English and Spanish</w:t>
      </w:r>
      <w:r>
        <w:rPr>
          <w:rFonts w:ascii="Aptos" w:hAnsi="Aptos" w:cs="Calibri"/>
          <w:sz w:val="22"/>
          <w:szCs w:val="22"/>
        </w:rPr>
        <w:t xml:space="preserve"> language options</w:t>
      </w:r>
    </w:p>
    <w:p w14:paraId="03BB5768" w14:textId="621056CD" w:rsidR="00D565E8" w:rsidRDefault="00A11D61" w:rsidP="005C6E80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>System can be set to default to e</w:t>
      </w:r>
      <w:r w:rsidR="00D565E8">
        <w:rPr>
          <w:rFonts w:ascii="Aptos" w:hAnsi="Aptos" w:cs="Calibri"/>
          <w:sz w:val="22"/>
          <w:szCs w:val="22"/>
        </w:rPr>
        <w:t>ither English or Spanish</w:t>
      </w:r>
    </w:p>
    <w:p w14:paraId="1CF20E5B" w14:textId="77777777" w:rsidR="00E50F5E" w:rsidRDefault="00A11D61" w:rsidP="005C6E80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 xml:space="preserve">Main screen includes a </w:t>
      </w:r>
      <w:r w:rsidR="00E50F5E">
        <w:rPr>
          <w:rFonts w:ascii="Aptos" w:hAnsi="Aptos" w:cs="Calibri"/>
          <w:sz w:val="22"/>
          <w:szCs w:val="22"/>
        </w:rPr>
        <w:t xml:space="preserve">way for </w:t>
      </w:r>
      <w:proofErr w:type="gramStart"/>
      <w:r w:rsidR="00E50F5E">
        <w:rPr>
          <w:rFonts w:ascii="Aptos" w:hAnsi="Aptos" w:cs="Calibri"/>
          <w:sz w:val="22"/>
          <w:szCs w:val="22"/>
        </w:rPr>
        <w:t>user</w:t>
      </w:r>
      <w:proofErr w:type="gramEnd"/>
      <w:r w:rsidR="00E50F5E">
        <w:rPr>
          <w:rFonts w:ascii="Aptos" w:hAnsi="Aptos" w:cs="Calibri"/>
          <w:sz w:val="22"/>
          <w:szCs w:val="22"/>
        </w:rPr>
        <w:t xml:space="preserve"> to change to alternate language for their session</w:t>
      </w:r>
    </w:p>
    <w:p w14:paraId="7002C5B8" w14:textId="77777777" w:rsidR="00E50F5E" w:rsidRDefault="00E50F5E" w:rsidP="005C6E80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>Default language drives all communications outside of the app</w:t>
      </w:r>
    </w:p>
    <w:p w14:paraId="6625293C" w14:textId="77777777" w:rsidR="00FA405D" w:rsidRDefault="00FA405D" w:rsidP="005C6E80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 xml:space="preserve">If default is </w:t>
      </w:r>
      <w:proofErr w:type="gramStart"/>
      <w:r>
        <w:rPr>
          <w:rFonts w:ascii="Aptos" w:hAnsi="Aptos" w:cs="Calibri"/>
          <w:sz w:val="22"/>
          <w:szCs w:val="22"/>
        </w:rPr>
        <w:t>English</w:t>
      </w:r>
      <w:proofErr w:type="gramEnd"/>
      <w:r>
        <w:rPr>
          <w:rFonts w:ascii="Aptos" w:hAnsi="Aptos" w:cs="Calibri"/>
          <w:sz w:val="22"/>
          <w:szCs w:val="22"/>
        </w:rPr>
        <w:t xml:space="preserve"> then email or teams messages are in English and information sent to printer is in English</w:t>
      </w:r>
    </w:p>
    <w:p w14:paraId="591295D6" w14:textId="77777777" w:rsidR="00FA405D" w:rsidRDefault="00FA405D" w:rsidP="005C6E80">
      <w:pPr>
        <w:numPr>
          <w:ilvl w:val="2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 xml:space="preserve">If default is </w:t>
      </w:r>
      <w:proofErr w:type="gramStart"/>
      <w:r>
        <w:rPr>
          <w:rFonts w:ascii="Aptos" w:hAnsi="Aptos" w:cs="Calibri"/>
          <w:sz w:val="22"/>
          <w:szCs w:val="22"/>
        </w:rPr>
        <w:t>Spanish</w:t>
      </w:r>
      <w:proofErr w:type="gramEnd"/>
      <w:r>
        <w:rPr>
          <w:rFonts w:ascii="Aptos" w:hAnsi="Aptos" w:cs="Calibri"/>
          <w:sz w:val="22"/>
          <w:szCs w:val="22"/>
        </w:rPr>
        <w:t xml:space="preserve"> then all communications sent in Spanish</w:t>
      </w:r>
    </w:p>
    <w:p w14:paraId="286796ED" w14:textId="4714DEEE" w:rsidR="00E37583" w:rsidRDefault="00E37583" w:rsidP="005C6E80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>I</w:t>
      </w:r>
      <w:r w:rsidR="00773122" w:rsidRPr="00773122">
        <w:rPr>
          <w:rFonts w:ascii="Aptos" w:hAnsi="Aptos" w:cs="Calibri"/>
          <w:sz w:val="22"/>
          <w:szCs w:val="22"/>
        </w:rPr>
        <w:t xml:space="preserve">f </w:t>
      </w:r>
      <w:r>
        <w:rPr>
          <w:rFonts w:ascii="Aptos" w:hAnsi="Aptos" w:cs="Calibri"/>
          <w:sz w:val="22"/>
          <w:szCs w:val="22"/>
        </w:rPr>
        <w:t xml:space="preserve">installed </w:t>
      </w:r>
      <w:r w:rsidR="00773122" w:rsidRPr="00773122">
        <w:rPr>
          <w:rFonts w:ascii="Aptos" w:hAnsi="Aptos" w:cs="Calibri"/>
          <w:sz w:val="22"/>
          <w:szCs w:val="22"/>
        </w:rPr>
        <w:t xml:space="preserve">at a facility in </w:t>
      </w:r>
      <w:proofErr w:type="gramStart"/>
      <w:r w:rsidR="00773122" w:rsidRPr="00773122">
        <w:rPr>
          <w:rFonts w:ascii="Aptos" w:hAnsi="Aptos" w:cs="Calibri"/>
          <w:sz w:val="22"/>
          <w:szCs w:val="22"/>
        </w:rPr>
        <w:t>US</w:t>
      </w:r>
      <w:proofErr w:type="gramEnd"/>
      <w:r w:rsidR="00773122" w:rsidRPr="00773122">
        <w:rPr>
          <w:rFonts w:ascii="Aptos" w:hAnsi="Aptos" w:cs="Calibri"/>
          <w:sz w:val="22"/>
          <w:szCs w:val="22"/>
        </w:rPr>
        <w:t xml:space="preserve"> the default language will be </w:t>
      </w:r>
      <w:r>
        <w:rPr>
          <w:rFonts w:ascii="Aptos" w:hAnsi="Aptos" w:cs="Calibri"/>
          <w:sz w:val="22"/>
          <w:szCs w:val="22"/>
        </w:rPr>
        <w:t xml:space="preserve">set to </w:t>
      </w:r>
      <w:r w:rsidR="00773122" w:rsidRPr="00773122">
        <w:rPr>
          <w:rFonts w:ascii="Aptos" w:hAnsi="Aptos" w:cs="Calibri"/>
          <w:sz w:val="22"/>
          <w:szCs w:val="22"/>
        </w:rPr>
        <w:t>English with a button on screen to switch to Spanish</w:t>
      </w:r>
      <w:r>
        <w:rPr>
          <w:rFonts w:ascii="Aptos" w:hAnsi="Aptos" w:cs="Calibri"/>
          <w:sz w:val="22"/>
          <w:szCs w:val="22"/>
        </w:rPr>
        <w:t xml:space="preserve"> just from the User perspective and for just their session.</w:t>
      </w:r>
    </w:p>
    <w:p w14:paraId="74D048D3" w14:textId="6FFA470F" w:rsidR="00773122" w:rsidRPr="008B7E1D" w:rsidRDefault="00E37583" w:rsidP="005C6E80">
      <w:pPr>
        <w:numPr>
          <w:ilvl w:val="1"/>
          <w:numId w:val="17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 xml:space="preserve">If installed </w:t>
      </w:r>
      <w:r w:rsidR="00773122" w:rsidRPr="00773122">
        <w:rPr>
          <w:rFonts w:ascii="Aptos" w:hAnsi="Aptos" w:cs="Calibri"/>
          <w:sz w:val="22"/>
          <w:szCs w:val="22"/>
        </w:rPr>
        <w:t xml:space="preserve">at a facility in Mexico the default language will be </w:t>
      </w:r>
      <w:r>
        <w:rPr>
          <w:rFonts w:ascii="Aptos" w:hAnsi="Aptos" w:cs="Calibri"/>
          <w:sz w:val="22"/>
          <w:szCs w:val="22"/>
        </w:rPr>
        <w:t xml:space="preserve">set to </w:t>
      </w:r>
      <w:r w:rsidR="00773122" w:rsidRPr="00773122">
        <w:rPr>
          <w:rFonts w:ascii="Aptos" w:hAnsi="Aptos" w:cs="Calibri"/>
          <w:sz w:val="22"/>
          <w:szCs w:val="22"/>
        </w:rPr>
        <w:t>Spanish with a button to switch to English</w:t>
      </w:r>
      <w:r w:rsidR="00152EDD">
        <w:rPr>
          <w:rFonts w:ascii="Aptos" w:hAnsi="Aptos" w:cs="Calibri"/>
          <w:sz w:val="22"/>
          <w:szCs w:val="22"/>
        </w:rPr>
        <w:t xml:space="preserve"> just from the User perspective and for just their session</w:t>
      </w:r>
      <w:r w:rsidR="00773122" w:rsidRPr="00773122">
        <w:rPr>
          <w:rFonts w:ascii="Aptos" w:hAnsi="Aptos" w:cs="Calibri"/>
          <w:sz w:val="22"/>
          <w:szCs w:val="22"/>
        </w:rPr>
        <w:t>.</w:t>
      </w:r>
    </w:p>
    <w:p w14:paraId="4B225EAA" w14:textId="77777777" w:rsidR="004C7E75" w:rsidRDefault="004C7E75" w:rsidP="004C7E75">
      <w:pPr>
        <w:pStyle w:val="Heading1"/>
        <w:rPr>
          <w:rFonts w:ascii="Aptos" w:hAnsi="Aptos"/>
        </w:rPr>
      </w:pPr>
      <w:r>
        <w:rPr>
          <w:rFonts w:ascii="Aptos" w:hAnsi="Aptos"/>
        </w:rPr>
        <w:t>Suggested Equipment</w:t>
      </w:r>
    </w:p>
    <w:p w14:paraId="00966E10" w14:textId="77777777" w:rsidR="004C7E75" w:rsidRDefault="004C7E75" w:rsidP="004C7E75">
      <w:pPr>
        <w:numPr>
          <w:ilvl w:val="0"/>
          <w:numId w:val="16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>Tablet:  Samsung Galaxy Tab A9+ Tablet 11” 64GB Android Tablet</w:t>
      </w:r>
    </w:p>
    <w:p w14:paraId="2609082C" w14:textId="77777777" w:rsidR="004C7E75" w:rsidRDefault="004C7E75" w:rsidP="004C7E75">
      <w:pPr>
        <w:numPr>
          <w:ilvl w:val="1"/>
          <w:numId w:val="16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hyperlink r:id="rId13" w:history="1">
        <w:r>
          <w:rPr>
            <w:rStyle w:val="Hyperlink"/>
            <w:rFonts w:ascii="Aptos" w:hAnsi="Aptos" w:cs="Calibri"/>
            <w:sz w:val="22"/>
            <w:szCs w:val="22"/>
          </w:rPr>
          <w:t>Amazon Link</w:t>
        </w:r>
      </w:hyperlink>
    </w:p>
    <w:p w14:paraId="438B47D8" w14:textId="77777777" w:rsidR="004C7E75" w:rsidRDefault="004C7E75" w:rsidP="004C7E75">
      <w:pPr>
        <w:numPr>
          <w:ilvl w:val="0"/>
          <w:numId w:val="16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 xml:space="preserve">Desktop Stand:  KABCON Tablet Stand Holder for </w:t>
      </w:r>
      <w:proofErr w:type="gramStart"/>
      <w:r>
        <w:rPr>
          <w:rFonts w:ascii="Aptos" w:hAnsi="Aptos" w:cs="Calibri"/>
          <w:sz w:val="22"/>
          <w:szCs w:val="22"/>
        </w:rPr>
        <w:t>4''</w:t>
      </w:r>
      <w:proofErr w:type="gramEnd"/>
      <w:r>
        <w:rPr>
          <w:rFonts w:ascii="Aptos" w:hAnsi="Aptos" w:cs="Calibri"/>
          <w:sz w:val="22"/>
          <w:szCs w:val="22"/>
        </w:rPr>
        <w:t>-14''Tablets</w:t>
      </w:r>
    </w:p>
    <w:p w14:paraId="514FEFDD" w14:textId="77777777" w:rsidR="004C7E75" w:rsidRDefault="004C7E75" w:rsidP="004C7E75">
      <w:pPr>
        <w:numPr>
          <w:ilvl w:val="1"/>
          <w:numId w:val="16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hyperlink r:id="rId14" w:history="1">
        <w:r>
          <w:rPr>
            <w:rStyle w:val="Hyperlink"/>
            <w:rFonts w:ascii="Aptos" w:hAnsi="Aptos" w:cs="Calibri"/>
            <w:sz w:val="22"/>
            <w:szCs w:val="22"/>
          </w:rPr>
          <w:t>Amazon Link</w:t>
        </w:r>
      </w:hyperlink>
    </w:p>
    <w:p w14:paraId="02B1D0E6" w14:textId="77777777" w:rsidR="004C7E75" w:rsidRDefault="004C7E75" w:rsidP="004C7E75">
      <w:pPr>
        <w:numPr>
          <w:ilvl w:val="0"/>
          <w:numId w:val="16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>Printer:  Brother QL820NWB Direct Thermal Printer - Monochrome - Handheld - Label Print</w:t>
      </w:r>
    </w:p>
    <w:p w14:paraId="7AA7B256" w14:textId="77777777" w:rsidR="004C7E75" w:rsidRPr="00077413" w:rsidRDefault="004C7E75" w:rsidP="004C7E75">
      <w:pPr>
        <w:numPr>
          <w:ilvl w:val="1"/>
          <w:numId w:val="16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hyperlink r:id="rId15" w:history="1">
        <w:r>
          <w:rPr>
            <w:rStyle w:val="Hyperlink"/>
            <w:rFonts w:ascii="Aptos" w:hAnsi="Aptos" w:cs="Calibri"/>
            <w:sz w:val="22"/>
            <w:szCs w:val="22"/>
          </w:rPr>
          <w:t>Amazon Link</w:t>
        </w:r>
      </w:hyperlink>
    </w:p>
    <w:p w14:paraId="226296DD" w14:textId="5195BDF9" w:rsidR="00077413" w:rsidRDefault="00F80196" w:rsidP="00077413">
      <w:pPr>
        <w:numPr>
          <w:ilvl w:val="0"/>
          <w:numId w:val="16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r w:rsidRPr="00F80196">
        <w:rPr>
          <w:rFonts w:ascii="Aptos" w:hAnsi="Aptos" w:cs="Calibri"/>
          <w:sz w:val="22"/>
          <w:szCs w:val="22"/>
        </w:rPr>
        <w:t xml:space="preserve">Labels:  </w:t>
      </w:r>
      <w:r w:rsidRPr="00F80196">
        <w:rPr>
          <w:rFonts w:ascii="Aptos" w:hAnsi="Aptos" w:cs="Calibri"/>
          <w:sz w:val="22"/>
          <w:szCs w:val="22"/>
        </w:rPr>
        <w:t>Brother Genuine, DK-2205 Continuous Paper Label Roll, Cut-to-Length Label, 2.4” x 100 Feet</w:t>
      </w:r>
    </w:p>
    <w:p w14:paraId="0F2E9F30" w14:textId="4913D715" w:rsidR="00F80196" w:rsidRDefault="0071501D" w:rsidP="00F80196">
      <w:pPr>
        <w:numPr>
          <w:ilvl w:val="1"/>
          <w:numId w:val="16"/>
        </w:numPr>
        <w:spacing w:line="0" w:lineRule="atLeast"/>
        <w:jc w:val="both"/>
        <w:rPr>
          <w:rFonts w:ascii="Aptos" w:hAnsi="Aptos" w:cs="Calibri"/>
          <w:sz w:val="22"/>
          <w:szCs w:val="22"/>
        </w:rPr>
      </w:pPr>
      <w:hyperlink r:id="rId16" w:history="1">
        <w:r w:rsidRPr="0071501D">
          <w:rPr>
            <w:rStyle w:val="Hyperlink"/>
            <w:rFonts w:ascii="Aptos" w:hAnsi="Aptos" w:cs="Calibri"/>
            <w:sz w:val="22"/>
            <w:szCs w:val="22"/>
          </w:rPr>
          <w:t>Amazon Link</w:t>
        </w:r>
      </w:hyperlink>
    </w:p>
    <w:p w14:paraId="0A48C48B" w14:textId="6448B49E" w:rsidR="00661E73" w:rsidRDefault="00EF71D2" w:rsidP="00661E73">
      <w:pPr>
        <w:pStyle w:val="Heading1"/>
        <w:rPr>
          <w:rFonts w:ascii="Aptos" w:hAnsi="Aptos"/>
        </w:rPr>
      </w:pPr>
      <w:r>
        <w:rPr>
          <w:rFonts w:ascii="Aptos" w:hAnsi="Aptos"/>
        </w:rPr>
        <w:lastRenderedPageBreak/>
        <w:t>Standard Use Case</w:t>
      </w:r>
    </w:p>
    <w:p w14:paraId="2C1DB694" w14:textId="77777777" w:rsidR="007B6516" w:rsidRPr="007B0036" w:rsidRDefault="007B6516" w:rsidP="00D34E2E">
      <w:pPr>
        <w:pStyle w:val="Heading3"/>
      </w:pPr>
      <w:r w:rsidRPr="007B0036">
        <w:t>Actors:</w:t>
      </w:r>
    </w:p>
    <w:p w14:paraId="0AF21832" w14:textId="2558D3BF" w:rsidR="007B6516" w:rsidRDefault="007B6516" w:rsidP="00D34E2E">
      <w:pPr>
        <w:numPr>
          <w:ilvl w:val="0"/>
          <w:numId w:val="22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Visitor: A person checking in at the facility.</w:t>
      </w:r>
    </w:p>
    <w:p w14:paraId="0496F422" w14:textId="3C485D4F" w:rsidR="007B6516" w:rsidRDefault="007B6516" w:rsidP="00D34E2E">
      <w:pPr>
        <w:numPr>
          <w:ilvl w:val="0"/>
          <w:numId w:val="22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Host: The person the visitor is meeting.</w:t>
      </w:r>
    </w:p>
    <w:p w14:paraId="2E207825" w14:textId="3F306349" w:rsidR="007B6516" w:rsidRDefault="007B6516" w:rsidP="00D34E2E">
      <w:pPr>
        <w:numPr>
          <w:ilvl w:val="0"/>
          <w:numId w:val="22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System: The visitor management application.</w:t>
      </w:r>
    </w:p>
    <w:p w14:paraId="2EADFB55" w14:textId="77777777" w:rsidR="007B6516" w:rsidRPr="007B0036" w:rsidRDefault="007B6516" w:rsidP="00D34E2E">
      <w:pPr>
        <w:pStyle w:val="Heading3"/>
      </w:pPr>
      <w:r w:rsidRPr="007B0036">
        <w:t>Preconditions:</w:t>
      </w:r>
    </w:p>
    <w:p w14:paraId="638FC830" w14:textId="31D0D189" w:rsidR="007B6516" w:rsidRDefault="007B6516" w:rsidP="00D34E2E">
      <w:pPr>
        <w:numPr>
          <w:ilvl w:val="0"/>
          <w:numId w:val="24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The visitor management application is installed and running on the tablet.</w:t>
      </w:r>
    </w:p>
    <w:p w14:paraId="1DFFD140" w14:textId="36E1256A" w:rsidR="007B6516" w:rsidRDefault="007B6516" w:rsidP="00D34E2E">
      <w:pPr>
        <w:numPr>
          <w:ilvl w:val="0"/>
          <w:numId w:val="24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The wireless label printer is connected and operational.</w:t>
      </w:r>
    </w:p>
    <w:p w14:paraId="7A0B48BB" w14:textId="76652567" w:rsidR="007B6516" w:rsidRDefault="007B6516" w:rsidP="00D34E2E">
      <w:pPr>
        <w:numPr>
          <w:ilvl w:val="0"/>
          <w:numId w:val="24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Email or Microsoft Teams </w:t>
      </w:r>
      <w:proofErr w:type="gramStart"/>
      <w:r>
        <w:rPr>
          <w:rFonts w:ascii="Aptos" w:hAnsi="Aptos"/>
          <w:sz w:val="22"/>
          <w:szCs w:val="22"/>
        </w:rPr>
        <w:t>is</w:t>
      </w:r>
      <w:proofErr w:type="gramEnd"/>
      <w:r>
        <w:rPr>
          <w:rFonts w:ascii="Aptos" w:hAnsi="Aptos"/>
          <w:sz w:val="22"/>
          <w:szCs w:val="22"/>
        </w:rPr>
        <w:t xml:space="preserve"> set up for notifications.</w:t>
      </w:r>
    </w:p>
    <w:p w14:paraId="1DF22EE3" w14:textId="77777777" w:rsidR="007B6516" w:rsidRPr="007B0036" w:rsidRDefault="007B6516" w:rsidP="00D34E2E">
      <w:pPr>
        <w:pStyle w:val="Heading3"/>
      </w:pPr>
      <w:r w:rsidRPr="007B0036">
        <w:t>Basic Flow:</w:t>
      </w:r>
    </w:p>
    <w:p w14:paraId="6EFD852A" w14:textId="7277B5A6" w:rsidR="007B6516" w:rsidRDefault="007B6516" w:rsidP="00D34E2E">
      <w:pPr>
        <w:pStyle w:val="ListNumber"/>
        <w:numPr>
          <w:ilvl w:val="0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Visitor Information Input:</w:t>
      </w:r>
    </w:p>
    <w:p w14:paraId="0EEAA023" w14:textId="5E2BFEBD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visitor approaches the check-in tablet.</w:t>
      </w:r>
    </w:p>
    <w:p w14:paraId="5A0E0633" w14:textId="02AD6A2D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system displays a welcome screen with a "Start Check-In" button.</w:t>
      </w:r>
    </w:p>
    <w:p w14:paraId="6710C82A" w14:textId="0B5B781B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visitor inputs the following details:</w:t>
      </w:r>
    </w:p>
    <w:p w14:paraId="54156864" w14:textId="77777777" w:rsidR="00906430" w:rsidRDefault="007B6516" w:rsidP="000973D3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Full Name</w:t>
      </w:r>
    </w:p>
    <w:p w14:paraId="353A83C7" w14:textId="77777777" w:rsidR="00906430" w:rsidRDefault="007B6516" w:rsidP="000973D3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Company Name (optional)</w:t>
      </w:r>
    </w:p>
    <w:p w14:paraId="56BDA45F" w14:textId="77777777" w:rsidR="00906430" w:rsidRDefault="007B6516" w:rsidP="000973D3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Contact Information (optional)</w:t>
      </w:r>
    </w:p>
    <w:p w14:paraId="09DBD3D8" w14:textId="08F91595" w:rsidR="007B6516" w:rsidRDefault="007B6516" w:rsidP="000973D3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Host's Name (person they are visiting)</w:t>
      </w:r>
    </w:p>
    <w:p w14:paraId="4AB7F3E4" w14:textId="4F45EB3F" w:rsidR="002F095A" w:rsidRDefault="002F095A" w:rsidP="000973D3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Reason for visiting</w:t>
      </w:r>
    </w:p>
    <w:p w14:paraId="515ABE1D" w14:textId="7E7F3027" w:rsidR="007B6516" w:rsidRDefault="000973D3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</w:t>
      </w:r>
      <w:r w:rsidR="007B6516">
        <w:rPr>
          <w:rFonts w:ascii="Aptos" w:hAnsi="Aptos"/>
        </w:rPr>
        <w:t>he visitor presses "Next" to proceed.</w:t>
      </w:r>
    </w:p>
    <w:p w14:paraId="213C44AA" w14:textId="5442744C" w:rsidR="007B6516" w:rsidRDefault="007B6516" w:rsidP="00D34E2E">
      <w:pPr>
        <w:pStyle w:val="ListNumber"/>
        <w:numPr>
          <w:ilvl w:val="0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Photo Capture:</w:t>
      </w:r>
    </w:p>
    <w:p w14:paraId="2022F757" w14:textId="7252FEB6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system activates the tablet’s built-in camera.</w:t>
      </w:r>
    </w:p>
    <w:p w14:paraId="78778651" w14:textId="7B3E9505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Instructions appear on-screen guiding the visitor to position themselves for a headshot.</w:t>
      </w:r>
    </w:p>
    <w:p w14:paraId="1C68B6BB" w14:textId="1AC1E4CF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visitor takes a picture and previews it.</w:t>
      </w:r>
    </w:p>
    <w:p w14:paraId="7836ED96" w14:textId="3EA00FB7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If satisfied, the visitor presses "Confirm Photo." If not, they can retake the picture.</w:t>
      </w:r>
    </w:p>
    <w:p w14:paraId="6E458289" w14:textId="6010E47D" w:rsidR="007B6516" w:rsidRDefault="007B6516" w:rsidP="00D34E2E">
      <w:pPr>
        <w:pStyle w:val="ListNumber"/>
        <w:numPr>
          <w:ilvl w:val="0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Review and Confirmation:</w:t>
      </w:r>
    </w:p>
    <w:p w14:paraId="7BADA319" w14:textId="7798D617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system displays all entered information and the captured photo for review.</w:t>
      </w:r>
    </w:p>
    <w:p w14:paraId="4F56F47C" w14:textId="4972BF59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visitor can edit any information or confirm it as correct.</w:t>
      </w:r>
    </w:p>
    <w:p w14:paraId="55EE235E" w14:textId="382583ED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Once confirmed, the visitor presses "Submit."</w:t>
      </w:r>
    </w:p>
    <w:p w14:paraId="2BCFC3B0" w14:textId="354C65A5" w:rsidR="007B6516" w:rsidRDefault="007B6516" w:rsidP="00D34E2E">
      <w:pPr>
        <w:pStyle w:val="ListNumber"/>
        <w:numPr>
          <w:ilvl w:val="0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Notification to Host:</w:t>
      </w:r>
    </w:p>
    <w:p w14:paraId="5C92F80C" w14:textId="2DB2CD40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system sends a notification to the host via email and/or Microsoft Teams, including:</w:t>
      </w:r>
    </w:p>
    <w:p w14:paraId="217E58B1" w14:textId="77777777" w:rsidR="00906430" w:rsidRDefault="007B6516" w:rsidP="00906430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Visitor’s Name</w:t>
      </w:r>
    </w:p>
    <w:p w14:paraId="7784311D" w14:textId="77777777" w:rsidR="00906430" w:rsidRDefault="007B6516" w:rsidP="00906430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Visitor’s Photo</w:t>
      </w:r>
    </w:p>
    <w:p w14:paraId="03A8A9D7" w14:textId="0ADB9E3A" w:rsidR="00CE05EF" w:rsidRDefault="00CE05EF" w:rsidP="00906430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Reason for Visit</w:t>
      </w:r>
    </w:p>
    <w:p w14:paraId="59642433" w14:textId="5CDF5692" w:rsidR="007B6516" w:rsidRDefault="007B6516" w:rsidP="000973D3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host receives the notification and can prepare for the meeting.</w:t>
      </w:r>
    </w:p>
    <w:p w14:paraId="71CDA492" w14:textId="426C18DA" w:rsidR="007B6516" w:rsidRDefault="007B6516" w:rsidP="00D34E2E">
      <w:pPr>
        <w:pStyle w:val="ListNumber"/>
        <w:numPr>
          <w:ilvl w:val="0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Badge Printing:</w:t>
      </w:r>
    </w:p>
    <w:p w14:paraId="792F7264" w14:textId="1A8D8FE2" w:rsidR="007B6516" w:rsidRDefault="007B6516" w:rsidP="00906430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 xml:space="preserve">The system sends the visitor's details and </w:t>
      </w:r>
      <w:proofErr w:type="gramStart"/>
      <w:r>
        <w:rPr>
          <w:rFonts w:ascii="Aptos" w:hAnsi="Aptos"/>
        </w:rPr>
        <w:t>photo</w:t>
      </w:r>
      <w:proofErr w:type="gramEnd"/>
      <w:r>
        <w:rPr>
          <w:rFonts w:ascii="Aptos" w:hAnsi="Aptos"/>
        </w:rPr>
        <w:t xml:space="preserve"> to the wireless label printer.</w:t>
      </w:r>
    </w:p>
    <w:p w14:paraId="2C446230" w14:textId="706BBD86" w:rsidR="007B6516" w:rsidRDefault="007B6516" w:rsidP="00906430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printer prints a badge with:</w:t>
      </w:r>
    </w:p>
    <w:p w14:paraId="6B00B320" w14:textId="77777777" w:rsidR="00696C7B" w:rsidRDefault="007B6516" w:rsidP="00906430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Visitor's Name</w:t>
      </w:r>
    </w:p>
    <w:p w14:paraId="0C1377A6" w14:textId="77777777" w:rsidR="00696C7B" w:rsidRDefault="007B6516" w:rsidP="00906430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Host's Name</w:t>
      </w:r>
    </w:p>
    <w:p w14:paraId="20A92281" w14:textId="77777777" w:rsidR="00696C7B" w:rsidRDefault="007B6516" w:rsidP="00906430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lastRenderedPageBreak/>
        <w:t>Date/Time of Check-In</w:t>
      </w:r>
    </w:p>
    <w:p w14:paraId="567788A7" w14:textId="2FBDD535" w:rsidR="007B6516" w:rsidRDefault="007B6516" w:rsidP="00906430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Visitor's Photo</w:t>
      </w:r>
    </w:p>
    <w:p w14:paraId="2C697C4C" w14:textId="7517FE20" w:rsidR="00CE05EF" w:rsidRPr="00D44F48" w:rsidRDefault="00CE05EF" w:rsidP="00D44F48">
      <w:pPr>
        <w:pStyle w:val="ListBullet2"/>
        <w:numPr>
          <w:ilvl w:val="2"/>
          <w:numId w:val="25"/>
        </w:numPr>
        <w:spacing w:after="0" w:line="252" w:lineRule="auto"/>
        <w:rPr>
          <w:rFonts w:ascii="Aptos" w:hAnsi="Aptos"/>
        </w:rPr>
      </w:pPr>
      <w:r w:rsidRPr="00CE05EF">
        <w:rPr>
          <w:rFonts w:ascii="Aptos" w:hAnsi="Aptos"/>
        </w:rPr>
        <w:t>Reason for Visit</w:t>
      </w:r>
    </w:p>
    <w:p w14:paraId="42C257DE" w14:textId="71DED178" w:rsidR="007B6516" w:rsidRDefault="007B6516" w:rsidP="00906430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badge is printed on an adhesive label.</w:t>
      </w:r>
    </w:p>
    <w:p w14:paraId="34B1BA63" w14:textId="3B37FFAA" w:rsidR="007B6516" w:rsidRDefault="007B6516" w:rsidP="00D34E2E">
      <w:pPr>
        <w:pStyle w:val="ListNumber"/>
        <w:numPr>
          <w:ilvl w:val="0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Badge Application:</w:t>
      </w:r>
    </w:p>
    <w:p w14:paraId="21484088" w14:textId="6615EA0B" w:rsidR="007B6516" w:rsidRDefault="007B6516" w:rsidP="00906430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visitor applies the badge to their shirt.</w:t>
      </w:r>
    </w:p>
    <w:p w14:paraId="6BE06FB4" w14:textId="0515F451" w:rsidR="007B6516" w:rsidRDefault="007B6516" w:rsidP="00906430">
      <w:pPr>
        <w:pStyle w:val="ListBullet"/>
        <w:numPr>
          <w:ilvl w:val="1"/>
          <w:numId w:val="25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The check-in process is complete, and the visitor proceeds to meet the host.</w:t>
      </w:r>
    </w:p>
    <w:p w14:paraId="1C2A457A" w14:textId="77777777" w:rsidR="007B6516" w:rsidRPr="007B0036" w:rsidRDefault="007B6516" w:rsidP="00D34E2E">
      <w:pPr>
        <w:pStyle w:val="Heading3"/>
      </w:pPr>
      <w:r w:rsidRPr="007B0036">
        <w:t>Postconditions:</w:t>
      </w:r>
    </w:p>
    <w:p w14:paraId="1CB8212E" w14:textId="30F9609D" w:rsidR="007B6516" w:rsidRDefault="007B6516" w:rsidP="00696C7B">
      <w:pPr>
        <w:numPr>
          <w:ilvl w:val="0"/>
          <w:numId w:val="27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The visitor is successfully checked in and wears an identification badge.</w:t>
      </w:r>
    </w:p>
    <w:p w14:paraId="5EDD9C9A" w14:textId="44809EFA" w:rsidR="007B6516" w:rsidRDefault="007B6516" w:rsidP="00696C7B">
      <w:pPr>
        <w:numPr>
          <w:ilvl w:val="0"/>
          <w:numId w:val="27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The host is notified of the visitor’s arrival.</w:t>
      </w:r>
    </w:p>
    <w:p w14:paraId="76CDB74E" w14:textId="77777777" w:rsidR="007B6516" w:rsidRPr="007B0036" w:rsidRDefault="007B6516" w:rsidP="00D34E2E">
      <w:pPr>
        <w:pStyle w:val="Heading3"/>
      </w:pPr>
      <w:r w:rsidRPr="007B0036">
        <w:t>Exceptions:</w:t>
      </w:r>
    </w:p>
    <w:p w14:paraId="4CFE12BD" w14:textId="4374D2B5" w:rsidR="007B6516" w:rsidRDefault="007B6516" w:rsidP="00696C7B">
      <w:pPr>
        <w:pStyle w:val="ListNumber"/>
        <w:numPr>
          <w:ilvl w:val="0"/>
          <w:numId w:val="28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Incomplete Information:</w:t>
      </w:r>
    </w:p>
    <w:p w14:paraId="4A21A99C" w14:textId="49960495" w:rsidR="007B6516" w:rsidRDefault="007B6516" w:rsidP="009029EA">
      <w:pPr>
        <w:pStyle w:val="ListBullet"/>
        <w:numPr>
          <w:ilvl w:val="1"/>
          <w:numId w:val="28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If mandatory fields are left blank, the system prompts the visitor to complete them before proceeding.</w:t>
      </w:r>
    </w:p>
    <w:p w14:paraId="0874B46B" w14:textId="51C7DE88" w:rsidR="007B6516" w:rsidRDefault="007B6516" w:rsidP="009029EA">
      <w:pPr>
        <w:pStyle w:val="ListNumber"/>
        <w:numPr>
          <w:ilvl w:val="0"/>
          <w:numId w:val="28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Printer Error:</w:t>
      </w:r>
    </w:p>
    <w:p w14:paraId="003A322F" w14:textId="4F2AB81D" w:rsidR="007B6516" w:rsidRDefault="007B6516" w:rsidP="009029EA">
      <w:pPr>
        <w:pStyle w:val="ListBullet"/>
        <w:numPr>
          <w:ilvl w:val="1"/>
          <w:numId w:val="28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 xml:space="preserve">If the label printer fails, the system displays an error message and </w:t>
      </w:r>
      <w:proofErr w:type="gramStart"/>
      <w:r>
        <w:rPr>
          <w:rFonts w:ascii="Aptos" w:hAnsi="Aptos"/>
        </w:rPr>
        <w:t>retries</w:t>
      </w:r>
      <w:proofErr w:type="gramEnd"/>
      <w:r>
        <w:rPr>
          <w:rFonts w:ascii="Aptos" w:hAnsi="Aptos"/>
        </w:rPr>
        <w:t xml:space="preserve"> or directs staff to print manually.</w:t>
      </w:r>
    </w:p>
    <w:p w14:paraId="53A3E939" w14:textId="49A38D91" w:rsidR="007B6516" w:rsidRDefault="007B6516" w:rsidP="00696C7B">
      <w:pPr>
        <w:pStyle w:val="ListNumber"/>
        <w:numPr>
          <w:ilvl w:val="0"/>
          <w:numId w:val="28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Notification Failure:</w:t>
      </w:r>
    </w:p>
    <w:p w14:paraId="523719BB" w14:textId="5B33DDBF" w:rsidR="007B6516" w:rsidRDefault="007B6516" w:rsidP="009029EA">
      <w:pPr>
        <w:pStyle w:val="ListBullet"/>
        <w:numPr>
          <w:ilvl w:val="1"/>
          <w:numId w:val="28"/>
        </w:numPr>
        <w:spacing w:after="0" w:line="252" w:lineRule="auto"/>
        <w:rPr>
          <w:rFonts w:ascii="Aptos" w:hAnsi="Aptos"/>
        </w:rPr>
      </w:pPr>
      <w:r>
        <w:rPr>
          <w:rFonts w:ascii="Aptos" w:hAnsi="Aptos"/>
        </w:rPr>
        <w:t>If email/</w:t>
      </w:r>
      <w:proofErr w:type="gramStart"/>
      <w:r>
        <w:rPr>
          <w:rFonts w:ascii="Aptos" w:hAnsi="Aptos"/>
        </w:rPr>
        <w:t>Teams</w:t>
      </w:r>
      <w:proofErr w:type="gramEnd"/>
      <w:r>
        <w:rPr>
          <w:rFonts w:ascii="Aptos" w:hAnsi="Aptos"/>
        </w:rPr>
        <w:t xml:space="preserve"> notification fails, the system alerts staff to notify the host manually.</w:t>
      </w:r>
    </w:p>
    <w:p w14:paraId="26E303FC" w14:textId="77777777" w:rsidR="007B6516" w:rsidRPr="007B0036" w:rsidRDefault="007B6516" w:rsidP="00D34E2E">
      <w:pPr>
        <w:pStyle w:val="Heading3"/>
      </w:pPr>
      <w:r w:rsidRPr="007B0036">
        <w:t>Success Criteria:</w:t>
      </w:r>
    </w:p>
    <w:p w14:paraId="6E1CA759" w14:textId="3B96C509" w:rsidR="007B6516" w:rsidRDefault="007B6516" w:rsidP="0067049B">
      <w:pPr>
        <w:numPr>
          <w:ilvl w:val="0"/>
          <w:numId w:val="30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The visitor completes the check-in process without assistance.</w:t>
      </w:r>
    </w:p>
    <w:p w14:paraId="5C4CE223" w14:textId="161C07AD" w:rsidR="007B6516" w:rsidRDefault="007B6516" w:rsidP="0067049B">
      <w:pPr>
        <w:numPr>
          <w:ilvl w:val="0"/>
          <w:numId w:val="30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The badge is printed correctly and applied by the visitor.</w:t>
      </w:r>
    </w:p>
    <w:p w14:paraId="188F3B90" w14:textId="6E914EAB" w:rsidR="00F467FE" w:rsidRDefault="007B6516" w:rsidP="00F467FE">
      <w:pPr>
        <w:numPr>
          <w:ilvl w:val="0"/>
          <w:numId w:val="30"/>
        </w:numPr>
        <w:spacing w:line="252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The host is notified of the visitor’s arrival.</w:t>
      </w:r>
    </w:p>
    <w:sectPr w:rsidR="00F467FE" w:rsidSect="00C108E8">
      <w:headerReference w:type="default" r:id="rId17"/>
      <w:footerReference w:type="default" r:id="rId18"/>
      <w:pgSz w:w="12240" w:h="15840" w:code="1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973A6" w14:textId="77777777" w:rsidR="002B544F" w:rsidRDefault="002B544F" w:rsidP="000E5650">
      <w:r>
        <w:separator/>
      </w:r>
    </w:p>
  </w:endnote>
  <w:endnote w:type="continuationSeparator" w:id="0">
    <w:p w14:paraId="32624FD7" w14:textId="77777777" w:rsidR="002B544F" w:rsidRDefault="002B544F" w:rsidP="000E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B577D6D" w14:paraId="68FAEEA1" w14:textId="77777777" w:rsidTr="3B577D6D">
      <w:trPr>
        <w:trHeight w:val="300"/>
      </w:trPr>
      <w:tc>
        <w:tcPr>
          <w:tcW w:w="3360" w:type="dxa"/>
        </w:tcPr>
        <w:p w14:paraId="051A2785" w14:textId="5D9FFB61" w:rsidR="3B577D6D" w:rsidRDefault="3B577D6D" w:rsidP="3B577D6D">
          <w:pPr>
            <w:pStyle w:val="Header"/>
            <w:ind w:left="-115"/>
          </w:pPr>
        </w:p>
      </w:tc>
      <w:tc>
        <w:tcPr>
          <w:tcW w:w="3360" w:type="dxa"/>
        </w:tcPr>
        <w:p w14:paraId="29B660BC" w14:textId="472A398E" w:rsidR="3B577D6D" w:rsidRDefault="3B577D6D" w:rsidP="3B577D6D">
          <w:pPr>
            <w:pStyle w:val="Header"/>
            <w:jc w:val="center"/>
          </w:pPr>
        </w:p>
      </w:tc>
      <w:tc>
        <w:tcPr>
          <w:tcW w:w="3360" w:type="dxa"/>
        </w:tcPr>
        <w:p w14:paraId="32820332" w14:textId="5F830D03" w:rsidR="3B577D6D" w:rsidRDefault="3B577D6D" w:rsidP="3B577D6D">
          <w:pPr>
            <w:pStyle w:val="Header"/>
            <w:ind w:right="-115"/>
            <w:jc w:val="right"/>
          </w:pPr>
        </w:p>
      </w:tc>
    </w:tr>
  </w:tbl>
  <w:p w14:paraId="4DBC9E3E" w14:textId="5651062E" w:rsidR="3B577D6D" w:rsidRDefault="3B577D6D" w:rsidP="3B577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113F2" w14:textId="77777777" w:rsidR="002B544F" w:rsidRDefault="002B544F" w:rsidP="000E5650">
      <w:r>
        <w:separator/>
      </w:r>
    </w:p>
  </w:footnote>
  <w:footnote w:type="continuationSeparator" w:id="0">
    <w:p w14:paraId="00DDE0EC" w14:textId="77777777" w:rsidR="002B544F" w:rsidRDefault="002B544F" w:rsidP="000E5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DDF0C" w14:textId="6D1C48CF" w:rsidR="00854568" w:rsidRPr="00D34A46" w:rsidRDefault="0091304C" w:rsidP="00D34A46">
    <w:pPr>
      <w:jc w:val="right"/>
      <w:rPr>
        <w:rFonts w:ascii="Calibri" w:hAnsi="Calibri" w:cs="Calibri"/>
        <w:b/>
        <w:bCs/>
        <w:sz w:val="32"/>
        <w:szCs w:val="32"/>
      </w:rPr>
    </w:pPr>
    <w:r w:rsidRPr="009012A5">
      <w:rPr>
        <w:rFonts w:ascii="Calibri" w:hAnsi="Calibri" w:cs="Calibri"/>
        <w:noProof/>
        <w:sz w:val="28"/>
        <w:szCs w:val="28"/>
      </w:rPr>
      <w:pict w14:anchorId="621CF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alt="Text&#10;&#10;Description automatically generated" style="position:absolute;left:0;text-align:left;margin-left:-2pt;margin-top:2.4pt;width:161.6pt;height:48.7pt;z-index:251658752;mso-position-horizontal-relative:text;mso-position-vertical-relative:text">
          <v:imagedata r:id="rId1" o:title="26BFBF4"/>
        </v:shape>
      </w:pict>
    </w:r>
    <w:r w:rsidR="00854568" w:rsidRPr="009012A5">
      <w:rPr>
        <w:rFonts w:ascii="Calibri" w:hAnsi="Calibri" w:cs="Calibri"/>
        <w:b/>
        <w:bCs/>
        <w:sz w:val="28"/>
        <w:szCs w:val="28"/>
      </w:rPr>
      <w:t>Inlution Technologies</w:t>
    </w:r>
  </w:p>
  <w:p w14:paraId="7303F94C" w14:textId="77777777" w:rsidR="00854568" w:rsidRPr="003C601E" w:rsidRDefault="00854568" w:rsidP="00D34A46">
    <w:pPr>
      <w:jc w:val="right"/>
      <w:rPr>
        <w:rFonts w:ascii="Calibri" w:hAnsi="Calibri" w:cs="Calibri"/>
        <w:color w:val="808080"/>
        <w:sz w:val="18"/>
        <w:szCs w:val="18"/>
        <w:shd w:val="clear" w:color="auto" w:fill="FFFFFF"/>
      </w:rPr>
    </w:pPr>
    <w:r w:rsidRPr="003C601E">
      <w:rPr>
        <w:rFonts w:ascii="Calibri" w:hAnsi="Calibri" w:cs="Calibri"/>
        <w:color w:val="808080"/>
        <w:sz w:val="18"/>
        <w:szCs w:val="18"/>
        <w:shd w:val="clear" w:color="auto" w:fill="FFFFFF"/>
      </w:rPr>
      <w:t>10233 South Parker Rd, Suite 300</w:t>
    </w:r>
  </w:p>
  <w:p w14:paraId="4F629C63" w14:textId="7A7FD5F6" w:rsidR="00854568" w:rsidRPr="003C601E" w:rsidRDefault="00854568" w:rsidP="00D34A46">
    <w:pPr>
      <w:jc w:val="right"/>
      <w:rPr>
        <w:rFonts w:ascii="Calibri" w:hAnsi="Calibri" w:cs="Calibri"/>
        <w:color w:val="808080"/>
        <w:sz w:val="18"/>
        <w:szCs w:val="18"/>
        <w:shd w:val="clear" w:color="auto" w:fill="FFFFFF"/>
      </w:rPr>
    </w:pPr>
    <w:r w:rsidRPr="003C601E">
      <w:rPr>
        <w:rFonts w:ascii="Calibri" w:hAnsi="Calibri" w:cs="Calibri"/>
        <w:color w:val="808080"/>
        <w:sz w:val="18"/>
        <w:szCs w:val="18"/>
        <w:shd w:val="clear" w:color="auto" w:fill="FFFFFF"/>
      </w:rPr>
      <w:t>Parker, CO 80134</w:t>
    </w:r>
  </w:p>
  <w:p w14:paraId="3357A5CA" w14:textId="2D9FF274" w:rsidR="000E5650" w:rsidRPr="003C601E" w:rsidRDefault="00D34A46" w:rsidP="00D34A46">
    <w:pPr>
      <w:pStyle w:val="Header"/>
      <w:spacing w:after="120"/>
      <w:jc w:val="right"/>
      <w:rPr>
        <w:rFonts w:ascii="Calibri" w:hAnsi="Calibri" w:cs="Calibri"/>
        <w:color w:val="808080"/>
        <w:sz w:val="18"/>
        <w:szCs w:val="18"/>
      </w:rPr>
    </w:pPr>
    <w:r w:rsidRPr="003C601E">
      <w:rPr>
        <w:rFonts w:ascii="Calibri" w:hAnsi="Calibri" w:cs="Calibri"/>
        <w:color w:val="808080"/>
        <w:sz w:val="18"/>
        <w:szCs w:val="18"/>
        <w:shd w:val="clear" w:color="auto" w:fill="FFFFFF"/>
      </w:rPr>
      <w:t>www.</w:t>
    </w:r>
    <w:r w:rsidR="00854568" w:rsidRPr="003C601E">
      <w:rPr>
        <w:rFonts w:ascii="Calibri" w:hAnsi="Calibri" w:cs="Calibri"/>
        <w:color w:val="808080"/>
        <w:sz w:val="18"/>
        <w:szCs w:val="18"/>
        <w:shd w:val="clear" w:color="auto" w:fill="FFFFFF"/>
      </w:rPr>
      <w:t>inlutiontech.com</w:t>
    </w:r>
  </w:p>
  <w:p w14:paraId="7FE70D48" w14:textId="4AE16ECF" w:rsidR="000E5650" w:rsidRPr="00854568" w:rsidRDefault="0091304C">
    <w:pPr>
      <w:pStyle w:val="Header"/>
      <w:rPr>
        <w:rFonts w:ascii="Calibri" w:hAnsi="Calibri" w:cs="Calibri"/>
      </w:rPr>
    </w:pPr>
    <w:r>
      <w:rPr>
        <w:rFonts w:ascii="Calibri" w:hAnsi="Calibri" w:cs="Calibri"/>
        <w:noProof/>
      </w:rPr>
      <w:pict w14:anchorId="60A85864">
        <v:line id="_x0000_s1025" style="position:absolute;z-index:251656704;mso-position-horizontal-relative:margin" from="-2pt,.35pt" to="527.2pt,.4pt" o:allowincell="f" strokeweight="1pt">
          <v:stroke startarrowwidth="narrow" startarrowlength="short" endarrowwidth="narrow" endarrowlength="short"/>
          <w10:wrap anchorx="margin"/>
        </v:line>
      </w:pict>
    </w:r>
    <w:r>
      <w:rPr>
        <w:rFonts w:ascii="Calibri" w:hAnsi="Calibri" w:cs="Calibri"/>
        <w:noProof/>
      </w:rPr>
      <w:pict w14:anchorId="3553D536">
        <v:line id="_x0000_s1026" style="position:absolute;z-index:251657728;mso-position-horizontal-relative:margin" from="-2pt,4.55pt" to="527.2pt,4.6pt" o:allowincell="f" strokeweight="1pt">
          <v:stroke startarrowwidth="narrow" startarrowlength="short" endarrowwidth="narrow" endarrowlength="short"/>
          <w10:wrap anchorx="marg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7FA76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D2A1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D3A1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F17C87"/>
    <w:multiLevelType w:val="hybridMultilevel"/>
    <w:tmpl w:val="36E8D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43A1A"/>
    <w:multiLevelType w:val="multilevel"/>
    <w:tmpl w:val="8CC8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F3991"/>
    <w:multiLevelType w:val="multilevel"/>
    <w:tmpl w:val="78AA8B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B9C3C81"/>
    <w:multiLevelType w:val="multilevel"/>
    <w:tmpl w:val="CCD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61E8D"/>
    <w:multiLevelType w:val="hybridMultilevel"/>
    <w:tmpl w:val="9AFC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0345C"/>
    <w:multiLevelType w:val="hybridMultilevel"/>
    <w:tmpl w:val="C7D6D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36DA3"/>
    <w:multiLevelType w:val="hybridMultilevel"/>
    <w:tmpl w:val="D548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2142A"/>
    <w:multiLevelType w:val="hybridMultilevel"/>
    <w:tmpl w:val="A8347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955C5"/>
    <w:multiLevelType w:val="multilevel"/>
    <w:tmpl w:val="452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A2F"/>
    <w:multiLevelType w:val="hybridMultilevel"/>
    <w:tmpl w:val="B5BA2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D43C6"/>
    <w:multiLevelType w:val="multilevel"/>
    <w:tmpl w:val="7594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20392"/>
    <w:multiLevelType w:val="hybridMultilevel"/>
    <w:tmpl w:val="60BC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C6769"/>
    <w:multiLevelType w:val="hybridMultilevel"/>
    <w:tmpl w:val="D7F8C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3078E1"/>
    <w:multiLevelType w:val="multilevel"/>
    <w:tmpl w:val="3C8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86AF5"/>
    <w:multiLevelType w:val="multilevel"/>
    <w:tmpl w:val="2D00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F3EB5"/>
    <w:multiLevelType w:val="multilevel"/>
    <w:tmpl w:val="D4C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87A81"/>
    <w:multiLevelType w:val="hybridMultilevel"/>
    <w:tmpl w:val="E284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6E1A54"/>
    <w:multiLevelType w:val="hybridMultilevel"/>
    <w:tmpl w:val="3BE2A03A"/>
    <w:lvl w:ilvl="0" w:tplc="C3E00C32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428C9"/>
    <w:multiLevelType w:val="hybridMultilevel"/>
    <w:tmpl w:val="CBF65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B7860"/>
    <w:multiLevelType w:val="hybridMultilevel"/>
    <w:tmpl w:val="915E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12B1"/>
    <w:multiLevelType w:val="hybridMultilevel"/>
    <w:tmpl w:val="5C88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8508F"/>
    <w:multiLevelType w:val="multilevel"/>
    <w:tmpl w:val="895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A30B6"/>
    <w:multiLevelType w:val="multilevel"/>
    <w:tmpl w:val="CB7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E7C41"/>
    <w:multiLevelType w:val="hybridMultilevel"/>
    <w:tmpl w:val="341C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4730D"/>
    <w:multiLevelType w:val="multilevel"/>
    <w:tmpl w:val="3B1A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F0468"/>
    <w:multiLevelType w:val="multilevel"/>
    <w:tmpl w:val="840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F71E1D"/>
    <w:multiLevelType w:val="hybridMultilevel"/>
    <w:tmpl w:val="F466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11258">
    <w:abstractNumId w:val="11"/>
  </w:num>
  <w:num w:numId="2" w16cid:durableId="69809924">
    <w:abstractNumId w:val="16"/>
  </w:num>
  <w:num w:numId="3" w16cid:durableId="1262375897">
    <w:abstractNumId w:val="27"/>
  </w:num>
  <w:num w:numId="4" w16cid:durableId="2037464114">
    <w:abstractNumId w:val="13"/>
  </w:num>
  <w:num w:numId="5" w16cid:durableId="311107628">
    <w:abstractNumId w:val="17"/>
  </w:num>
  <w:num w:numId="6" w16cid:durableId="1988586906">
    <w:abstractNumId w:val="25"/>
  </w:num>
  <w:num w:numId="7" w16cid:durableId="1775511079">
    <w:abstractNumId w:val="18"/>
  </w:num>
  <w:num w:numId="8" w16cid:durableId="1917283077">
    <w:abstractNumId w:val="4"/>
  </w:num>
  <w:num w:numId="9" w16cid:durableId="1604917945">
    <w:abstractNumId w:val="28"/>
  </w:num>
  <w:num w:numId="10" w16cid:durableId="1501313792">
    <w:abstractNumId w:val="6"/>
  </w:num>
  <w:num w:numId="11" w16cid:durableId="627971652">
    <w:abstractNumId w:val="15"/>
  </w:num>
  <w:num w:numId="12" w16cid:durableId="1942254520">
    <w:abstractNumId w:val="19"/>
  </w:num>
  <w:num w:numId="13" w16cid:durableId="867570793">
    <w:abstractNumId w:val="3"/>
  </w:num>
  <w:num w:numId="14" w16cid:durableId="596913321">
    <w:abstractNumId w:val="5"/>
  </w:num>
  <w:num w:numId="15" w16cid:durableId="678776506">
    <w:abstractNumId w:val="24"/>
  </w:num>
  <w:num w:numId="16" w16cid:durableId="964195425">
    <w:abstractNumId w:val="29"/>
  </w:num>
  <w:num w:numId="17" w16cid:durableId="720717272">
    <w:abstractNumId w:val="8"/>
  </w:num>
  <w:num w:numId="18" w16cid:durableId="1984119055">
    <w:abstractNumId w:val="2"/>
  </w:num>
  <w:num w:numId="19" w16cid:durableId="942498969">
    <w:abstractNumId w:val="1"/>
    <w:lvlOverride w:ilvl="0">
      <w:startOverride w:val="1"/>
    </w:lvlOverride>
  </w:num>
  <w:num w:numId="20" w16cid:durableId="2140104435">
    <w:abstractNumId w:val="0"/>
  </w:num>
  <w:num w:numId="21" w16cid:durableId="287199198">
    <w:abstractNumId w:val="7"/>
  </w:num>
  <w:num w:numId="22" w16cid:durableId="2127112280">
    <w:abstractNumId w:val="20"/>
  </w:num>
  <w:num w:numId="23" w16cid:durableId="1165248855">
    <w:abstractNumId w:val="12"/>
  </w:num>
  <w:num w:numId="24" w16cid:durableId="397484843">
    <w:abstractNumId w:val="9"/>
  </w:num>
  <w:num w:numId="25" w16cid:durableId="149101221">
    <w:abstractNumId w:val="26"/>
  </w:num>
  <w:num w:numId="26" w16cid:durableId="1051884126">
    <w:abstractNumId w:val="10"/>
  </w:num>
  <w:num w:numId="27" w16cid:durableId="981158517">
    <w:abstractNumId w:val="23"/>
  </w:num>
  <w:num w:numId="28" w16cid:durableId="2029287777">
    <w:abstractNumId w:val="21"/>
  </w:num>
  <w:num w:numId="29" w16cid:durableId="1948148047">
    <w:abstractNumId w:val="22"/>
  </w:num>
  <w:num w:numId="30" w16cid:durableId="18741513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778"/>
    <w:rsid w:val="00035830"/>
    <w:rsid w:val="000533AA"/>
    <w:rsid w:val="00060906"/>
    <w:rsid w:val="00061A81"/>
    <w:rsid w:val="00061B7A"/>
    <w:rsid w:val="00067FE9"/>
    <w:rsid w:val="00071B64"/>
    <w:rsid w:val="00077413"/>
    <w:rsid w:val="000958F5"/>
    <w:rsid w:val="000973D3"/>
    <w:rsid w:val="000E5650"/>
    <w:rsid w:val="00100AAF"/>
    <w:rsid w:val="001148C6"/>
    <w:rsid w:val="00123F69"/>
    <w:rsid w:val="00134735"/>
    <w:rsid w:val="00152EDD"/>
    <w:rsid w:val="00160B30"/>
    <w:rsid w:val="00177AC2"/>
    <w:rsid w:val="001A0ED5"/>
    <w:rsid w:val="001D6EA2"/>
    <w:rsid w:val="001E3775"/>
    <w:rsid w:val="001E774A"/>
    <w:rsid w:val="002073B2"/>
    <w:rsid w:val="00220D9B"/>
    <w:rsid w:val="002647CE"/>
    <w:rsid w:val="002B15EA"/>
    <w:rsid w:val="002B544F"/>
    <w:rsid w:val="002B7775"/>
    <w:rsid w:val="002C456D"/>
    <w:rsid w:val="002C61FC"/>
    <w:rsid w:val="002C78B7"/>
    <w:rsid w:val="002D5CAF"/>
    <w:rsid w:val="002E437D"/>
    <w:rsid w:val="002F095A"/>
    <w:rsid w:val="002F4F5A"/>
    <w:rsid w:val="00302B7B"/>
    <w:rsid w:val="00322637"/>
    <w:rsid w:val="00323B66"/>
    <w:rsid w:val="00325A7E"/>
    <w:rsid w:val="0037281F"/>
    <w:rsid w:val="003853EF"/>
    <w:rsid w:val="00390D7F"/>
    <w:rsid w:val="00395E07"/>
    <w:rsid w:val="003A0503"/>
    <w:rsid w:val="003B5DE4"/>
    <w:rsid w:val="003C601E"/>
    <w:rsid w:val="003E3D80"/>
    <w:rsid w:val="004068AF"/>
    <w:rsid w:val="00412A29"/>
    <w:rsid w:val="00425246"/>
    <w:rsid w:val="00426749"/>
    <w:rsid w:val="004542C5"/>
    <w:rsid w:val="0045468C"/>
    <w:rsid w:val="00454BBA"/>
    <w:rsid w:val="00461414"/>
    <w:rsid w:val="004617C4"/>
    <w:rsid w:val="004708FF"/>
    <w:rsid w:val="004A0BEF"/>
    <w:rsid w:val="004A78EE"/>
    <w:rsid w:val="004B3575"/>
    <w:rsid w:val="004C7E75"/>
    <w:rsid w:val="004E5A6A"/>
    <w:rsid w:val="004E7D21"/>
    <w:rsid w:val="004E7D63"/>
    <w:rsid w:val="004E7F90"/>
    <w:rsid w:val="00504DCD"/>
    <w:rsid w:val="00520A5D"/>
    <w:rsid w:val="005532A1"/>
    <w:rsid w:val="00571F3C"/>
    <w:rsid w:val="00585BE6"/>
    <w:rsid w:val="00593657"/>
    <w:rsid w:val="005A275E"/>
    <w:rsid w:val="005C3B3F"/>
    <w:rsid w:val="005C6E80"/>
    <w:rsid w:val="005D492B"/>
    <w:rsid w:val="005E1784"/>
    <w:rsid w:val="00627D1C"/>
    <w:rsid w:val="00660025"/>
    <w:rsid w:val="00661E73"/>
    <w:rsid w:val="0067049B"/>
    <w:rsid w:val="006827DB"/>
    <w:rsid w:val="00683058"/>
    <w:rsid w:val="00686D68"/>
    <w:rsid w:val="00690535"/>
    <w:rsid w:val="00696C7B"/>
    <w:rsid w:val="006B5BEC"/>
    <w:rsid w:val="006C566E"/>
    <w:rsid w:val="006D54B6"/>
    <w:rsid w:val="006E1677"/>
    <w:rsid w:val="006E3675"/>
    <w:rsid w:val="006E542B"/>
    <w:rsid w:val="007135EE"/>
    <w:rsid w:val="0071501D"/>
    <w:rsid w:val="00727DE5"/>
    <w:rsid w:val="00732B3E"/>
    <w:rsid w:val="007350CA"/>
    <w:rsid w:val="00773122"/>
    <w:rsid w:val="00780D8A"/>
    <w:rsid w:val="007850A5"/>
    <w:rsid w:val="007A3B34"/>
    <w:rsid w:val="007B0036"/>
    <w:rsid w:val="007B6516"/>
    <w:rsid w:val="007C0F25"/>
    <w:rsid w:val="007C3283"/>
    <w:rsid w:val="007C38A0"/>
    <w:rsid w:val="007F2C70"/>
    <w:rsid w:val="008021EF"/>
    <w:rsid w:val="00810CCC"/>
    <w:rsid w:val="008332B0"/>
    <w:rsid w:val="008364B3"/>
    <w:rsid w:val="00841E72"/>
    <w:rsid w:val="00854568"/>
    <w:rsid w:val="0086258A"/>
    <w:rsid w:val="00886F1D"/>
    <w:rsid w:val="008954A4"/>
    <w:rsid w:val="008B3E36"/>
    <w:rsid w:val="008B7E1D"/>
    <w:rsid w:val="008C5FE0"/>
    <w:rsid w:val="008E02EC"/>
    <w:rsid w:val="008E5638"/>
    <w:rsid w:val="008F5C37"/>
    <w:rsid w:val="008F5CBB"/>
    <w:rsid w:val="00901299"/>
    <w:rsid w:val="009012A5"/>
    <w:rsid w:val="009029EA"/>
    <w:rsid w:val="00906430"/>
    <w:rsid w:val="0091304C"/>
    <w:rsid w:val="009273E6"/>
    <w:rsid w:val="00940318"/>
    <w:rsid w:val="00946A0B"/>
    <w:rsid w:val="0094761F"/>
    <w:rsid w:val="00962CC8"/>
    <w:rsid w:val="00964F41"/>
    <w:rsid w:val="009666E3"/>
    <w:rsid w:val="009A213D"/>
    <w:rsid w:val="009A5264"/>
    <w:rsid w:val="009D6CE8"/>
    <w:rsid w:val="009F72E3"/>
    <w:rsid w:val="00A05D63"/>
    <w:rsid w:val="00A11D61"/>
    <w:rsid w:val="00A33CE3"/>
    <w:rsid w:val="00A80921"/>
    <w:rsid w:val="00AB133B"/>
    <w:rsid w:val="00AC2D84"/>
    <w:rsid w:val="00AD4A9E"/>
    <w:rsid w:val="00AF33E0"/>
    <w:rsid w:val="00AF44BE"/>
    <w:rsid w:val="00B23460"/>
    <w:rsid w:val="00B31E06"/>
    <w:rsid w:val="00B77824"/>
    <w:rsid w:val="00B9391A"/>
    <w:rsid w:val="00B96715"/>
    <w:rsid w:val="00BC2DC1"/>
    <w:rsid w:val="00BC48A8"/>
    <w:rsid w:val="00BD3DEF"/>
    <w:rsid w:val="00BE110A"/>
    <w:rsid w:val="00C108E8"/>
    <w:rsid w:val="00C22C27"/>
    <w:rsid w:val="00C3169A"/>
    <w:rsid w:val="00C67C8E"/>
    <w:rsid w:val="00C71B44"/>
    <w:rsid w:val="00C726F0"/>
    <w:rsid w:val="00C7290A"/>
    <w:rsid w:val="00C75501"/>
    <w:rsid w:val="00C8522A"/>
    <w:rsid w:val="00C94AB5"/>
    <w:rsid w:val="00CA6694"/>
    <w:rsid w:val="00CB0688"/>
    <w:rsid w:val="00CC3E12"/>
    <w:rsid w:val="00CD6D70"/>
    <w:rsid w:val="00CD6F33"/>
    <w:rsid w:val="00CE05EF"/>
    <w:rsid w:val="00CE3F52"/>
    <w:rsid w:val="00CF2517"/>
    <w:rsid w:val="00D010D0"/>
    <w:rsid w:val="00D16910"/>
    <w:rsid w:val="00D16D65"/>
    <w:rsid w:val="00D1762F"/>
    <w:rsid w:val="00D34A46"/>
    <w:rsid w:val="00D34E2E"/>
    <w:rsid w:val="00D44F48"/>
    <w:rsid w:val="00D50827"/>
    <w:rsid w:val="00D565E8"/>
    <w:rsid w:val="00D71D29"/>
    <w:rsid w:val="00D765F9"/>
    <w:rsid w:val="00D80C07"/>
    <w:rsid w:val="00DC030D"/>
    <w:rsid w:val="00DE5778"/>
    <w:rsid w:val="00E025A2"/>
    <w:rsid w:val="00E04C72"/>
    <w:rsid w:val="00E1125D"/>
    <w:rsid w:val="00E16697"/>
    <w:rsid w:val="00E21DC6"/>
    <w:rsid w:val="00E371D2"/>
    <w:rsid w:val="00E37583"/>
    <w:rsid w:val="00E37ED8"/>
    <w:rsid w:val="00E47AAF"/>
    <w:rsid w:val="00E50F5E"/>
    <w:rsid w:val="00E7272E"/>
    <w:rsid w:val="00E87E28"/>
    <w:rsid w:val="00EA233E"/>
    <w:rsid w:val="00ED7336"/>
    <w:rsid w:val="00EF71D2"/>
    <w:rsid w:val="00F100C2"/>
    <w:rsid w:val="00F146A2"/>
    <w:rsid w:val="00F467FE"/>
    <w:rsid w:val="00F67B76"/>
    <w:rsid w:val="00F70BD9"/>
    <w:rsid w:val="00F80196"/>
    <w:rsid w:val="00F925CC"/>
    <w:rsid w:val="00F94948"/>
    <w:rsid w:val="00FA405D"/>
    <w:rsid w:val="00FA7E86"/>
    <w:rsid w:val="00FB1157"/>
    <w:rsid w:val="00FB259A"/>
    <w:rsid w:val="02037374"/>
    <w:rsid w:val="02569700"/>
    <w:rsid w:val="027510A9"/>
    <w:rsid w:val="037208A6"/>
    <w:rsid w:val="06004136"/>
    <w:rsid w:val="06742784"/>
    <w:rsid w:val="08C20647"/>
    <w:rsid w:val="0C00C60E"/>
    <w:rsid w:val="0EFD5646"/>
    <w:rsid w:val="108478F5"/>
    <w:rsid w:val="11A974EF"/>
    <w:rsid w:val="1245A066"/>
    <w:rsid w:val="12B72A78"/>
    <w:rsid w:val="1384F467"/>
    <w:rsid w:val="177CBE67"/>
    <w:rsid w:val="177F50DD"/>
    <w:rsid w:val="1A2BB2F6"/>
    <w:rsid w:val="1A41BF1F"/>
    <w:rsid w:val="202DC90B"/>
    <w:rsid w:val="241B0D2E"/>
    <w:rsid w:val="245394F0"/>
    <w:rsid w:val="32A7FF5E"/>
    <w:rsid w:val="3369D95E"/>
    <w:rsid w:val="3B577D6D"/>
    <w:rsid w:val="3E80E3B2"/>
    <w:rsid w:val="40D71389"/>
    <w:rsid w:val="411D1145"/>
    <w:rsid w:val="437AF138"/>
    <w:rsid w:val="460FADBA"/>
    <w:rsid w:val="4961B475"/>
    <w:rsid w:val="4D1A1ACD"/>
    <w:rsid w:val="4F959D04"/>
    <w:rsid w:val="55372F3E"/>
    <w:rsid w:val="55EB3C26"/>
    <w:rsid w:val="56234059"/>
    <w:rsid w:val="5843FF93"/>
    <w:rsid w:val="5852BC38"/>
    <w:rsid w:val="5B09EA27"/>
    <w:rsid w:val="6069B8A1"/>
    <w:rsid w:val="6367BA0B"/>
    <w:rsid w:val="6A05DE21"/>
    <w:rsid w:val="6E4B9E09"/>
    <w:rsid w:val="70DE3A80"/>
    <w:rsid w:val="71A22DA4"/>
    <w:rsid w:val="7279C53C"/>
    <w:rsid w:val="76A82594"/>
    <w:rsid w:val="77DE4027"/>
    <w:rsid w:val="7958F275"/>
    <w:rsid w:val="79A8132B"/>
    <w:rsid w:val="7DCFC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576661E9"/>
  <w15:chartTrackingRefBased/>
  <w15:docId w15:val="{604BF018-DC47-4981-8F65-619F3465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99"/>
    <w:lsdException w:name="List Number" w:uiPriority="99"/>
    <w:lsdException w:name="List Bullet 2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5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4A46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290A"/>
    <w:pPr>
      <w:keepNext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7290A"/>
    <w:pPr>
      <w:keepNext/>
      <w:spacing w:before="240" w:after="60"/>
      <w:outlineLvl w:val="2"/>
    </w:pPr>
    <w:rPr>
      <w:rFonts w:ascii="Arial" w:hAnsi="Arial" w:cs="Arial"/>
      <w:bCs/>
      <w:i/>
      <w:color w:val="0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7A3B34"/>
    <w:rPr>
      <w:b/>
      <w:bCs/>
    </w:rPr>
  </w:style>
  <w:style w:type="paragraph" w:styleId="NormalWeb">
    <w:name w:val="Normal (Web)"/>
    <w:basedOn w:val="Normal"/>
    <w:uiPriority w:val="99"/>
    <w:rsid w:val="007A3B34"/>
    <w:pPr>
      <w:spacing w:after="204"/>
    </w:pPr>
  </w:style>
  <w:style w:type="character" w:styleId="Emphasis">
    <w:name w:val="Emphasis"/>
    <w:qFormat/>
    <w:rsid w:val="007A3B34"/>
    <w:rPr>
      <w:i/>
      <w:iCs/>
    </w:rPr>
  </w:style>
  <w:style w:type="character" w:styleId="Hyperlink">
    <w:name w:val="Hyperlink"/>
    <w:rsid w:val="00061B7A"/>
    <w:rPr>
      <w:color w:val="0022AA"/>
      <w:u w:val="single"/>
    </w:rPr>
  </w:style>
  <w:style w:type="paragraph" w:styleId="Header">
    <w:name w:val="header"/>
    <w:basedOn w:val="Normal"/>
    <w:link w:val="HeaderChar"/>
    <w:rsid w:val="000E56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E5650"/>
    <w:rPr>
      <w:sz w:val="24"/>
      <w:szCs w:val="24"/>
    </w:rPr>
  </w:style>
  <w:style w:type="paragraph" w:styleId="Footer">
    <w:name w:val="footer"/>
    <w:basedOn w:val="Normal"/>
    <w:link w:val="FooterChar"/>
    <w:rsid w:val="000E56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E5650"/>
    <w:rPr>
      <w:sz w:val="24"/>
      <w:szCs w:val="24"/>
    </w:rPr>
  </w:style>
  <w:style w:type="character" w:customStyle="1" w:styleId="Heading2Char">
    <w:name w:val="Heading 2 Char"/>
    <w:link w:val="Heading2"/>
    <w:rsid w:val="00C7290A"/>
    <w:rPr>
      <w:rFonts w:ascii="Arial" w:hAnsi="Arial"/>
      <w:b/>
      <w:bCs/>
      <w:sz w:val="28"/>
      <w:szCs w:val="24"/>
    </w:rPr>
  </w:style>
  <w:style w:type="character" w:customStyle="1" w:styleId="Heading3Char">
    <w:name w:val="Heading 3 Char"/>
    <w:link w:val="Heading3"/>
    <w:rsid w:val="00C7290A"/>
    <w:rPr>
      <w:rFonts w:ascii="Arial" w:hAnsi="Arial" w:cs="Arial"/>
      <w:bCs/>
      <w:i/>
      <w:color w:val="000000"/>
      <w:sz w:val="24"/>
      <w:szCs w:val="26"/>
    </w:rPr>
  </w:style>
  <w:style w:type="paragraph" w:styleId="BodyText">
    <w:name w:val="Body Text"/>
    <w:basedOn w:val="Normal"/>
    <w:link w:val="BodyTextChar"/>
    <w:rsid w:val="00C7290A"/>
    <w:rPr>
      <w:rFonts w:ascii="Arial" w:hAnsi="Arial"/>
      <w:bCs/>
      <w:color w:val="000000"/>
      <w:sz w:val="20"/>
    </w:rPr>
  </w:style>
  <w:style w:type="character" w:customStyle="1" w:styleId="BodyTextChar">
    <w:name w:val="Body Text Char"/>
    <w:link w:val="BodyText"/>
    <w:rsid w:val="00C7290A"/>
    <w:rPr>
      <w:rFonts w:ascii="Arial" w:hAnsi="Arial"/>
      <w:bCs/>
      <w:color w:val="000000"/>
      <w:szCs w:val="24"/>
    </w:rPr>
  </w:style>
  <w:style w:type="paragraph" w:styleId="BodyTextIndent">
    <w:name w:val="Body Text Indent"/>
    <w:basedOn w:val="Normal"/>
    <w:link w:val="BodyTextIndentChar"/>
    <w:rsid w:val="00C7290A"/>
    <w:pPr>
      <w:tabs>
        <w:tab w:val="right" w:pos="0"/>
      </w:tabs>
      <w:ind w:left="2880"/>
    </w:pPr>
    <w:rPr>
      <w:rFonts w:ascii="Tahoma" w:hAnsi="Tahoma" w:cs="Tahoma"/>
      <w:sz w:val="22"/>
      <w:szCs w:val="20"/>
    </w:rPr>
  </w:style>
  <w:style w:type="character" w:customStyle="1" w:styleId="BodyTextIndentChar">
    <w:name w:val="Body Text Indent Char"/>
    <w:link w:val="BodyTextIndent"/>
    <w:rsid w:val="00C7290A"/>
    <w:rPr>
      <w:rFonts w:ascii="Tahoma" w:hAnsi="Tahoma" w:cs="Tahoma"/>
      <w:sz w:val="22"/>
    </w:rPr>
  </w:style>
  <w:style w:type="paragraph" w:customStyle="1" w:styleId="Heading41">
    <w:name w:val="Heading 41"/>
    <w:basedOn w:val="Normal"/>
    <w:rsid w:val="00C7290A"/>
    <w:pPr>
      <w:jc w:val="center"/>
    </w:pPr>
    <w:rPr>
      <w:rFonts w:ascii="Arial" w:hAnsi="Arial" w:cs="Arial"/>
      <w:b/>
      <w:bCs/>
      <w:color w:val="000000"/>
      <w:sz w:val="20"/>
    </w:rPr>
  </w:style>
  <w:style w:type="character" w:customStyle="1" w:styleId="apple-converted-space">
    <w:name w:val="apple-converted-space"/>
    <w:rsid w:val="00D50827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D34A46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D34A46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AF33E0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SubtitleChar">
    <w:name w:val="Subtitle Char"/>
    <w:link w:val="Subtitle"/>
    <w:rsid w:val="00AF33E0"/>
    <w:rPr>
      <w:rFonts w:ascii="Aptos Display" w:eastAsia="Times New Roman" w:hAnsi="Aptos Display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B6516"/>
    <w:pPr>
      <w:numPr>
        <w:numId w:val="18"/>
      </w:numPr>
      <w:tabs>
        <w:tab w:val="clear" w:pos="360"/>
        <w:tab w:val="num" w:pos="720"/>
      </w:tabs>
      <w:spacing w:after="200" w:line="276" w:lineRule="auto"/>
      <w:ind w:left="720"/>
      <w:contextualSpacing/>
    </w:pPr>
    <w:rPr>
      <w:rFonts w:ascii="Cambria" w:hAnsi="Cambria"/>
      <w:sz w:val="22"/>
      <w:szCs w:val="22"/>
    </w:rPr>
  </w:style>
  <w:style w:type="paragraph" w:styleId="ListNumber">
    <w:name w:val="List Number"/>
    <w:basedOn w:val="Normal"/>
    <w:uiPriority w:val="99"/>
    <w:unhideWhenUsed/>
    <w:rsid w:val="007B6516"/>
    <w:pPr>
      <w:numPr>
        <w:numId w:val="19"/>
      </w:numPr>
      <w:tabs>
        <w:tab w:val="clear" w:pos="360"/>
        <w:tab w:val="num" w:pos="720"/>
      </w:tabs>
      <w:spacing w:after="200" w:line="276" w:lineRule="auto"/>
      <w:ind w:left="720"/>
      <w:contextualSpacing/>
    </w:pPr>
    <w:rPr>
      <w:rFonts w:ascii="Cambria" w:hAnsi="Cambria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7B6516"/>
    <w:pPr>
      <w:numPr>
        <w:numId w:val="20"/>
      </w:numPr>
      <w:spacing w:after="200" w:line="276" w:lineRule="auto"/>
      <w:contextualSpacing/>
    </w:pPr>
    <w:rPr>
      <w:rFonts w:ascii="Cambria" w:hAnsi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8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8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0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568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7415">
                      <w:marLeft w:val="-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593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7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1747">
                      <w:marLeft w:val="-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8238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052">
          <w:marLeft w:val="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16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1108">
                      <w:marLeft w:val="-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6312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mazon.com/dp/B0CLF3VPMV?tag=bg2-216546-20&amp;th=1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zapinapp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mazon.com/dp/B0002VS66W?smid=ATVPDKIKX0DER&amp;ref_=chk_typ_imgToDp&amp;th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izgNcnOD7u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mazon.com/Brother-QL820NWB-Direct-Thermal-Printer/dp/B01MTYE0X6/ref=sr_1_1?crid=13R02CP16WJEH&amp;dib=eyJ2IjoiMSJ9.HnS0-X0YVOdwMb95D8083jg8iP2svwy8xGy5bRowHowtYoBfkeKNfPJkjMfLA7Sc5a8KtY6D4hcDYBwPTzym_8aoxA4JDbAdYwkfoq27dXkPMpLwGV9V8DKXySC6nQ68N4ou8f0MwBXFLeTVUqpR2VkBWIkurDSaWV8ZMlEGPZ4tQ9-_SSQnYwoPpFsk-lzyTzlhQr9Qp622Qgfm8X1vumQovCrwccXz7pvYTuU_l6V_m2dLybferkTi9lDABqQ1IHHfubW7_ef2sgidNYhcPLp-fdpNNvx9etbQT-mnAcI.lRCUa6r5ikpLeqtzCFzvfCndfbi4Tg1kR6C45j87Tro&amp;dib_tag=se&amp;keywords=Brother%2BQL-820NWB&amp;qid=1731649523&amp;s=electronics&amp;sprefix=brother%2Bql-820nwb%2Celectronics%2C260&amp;sr=1-1&amp;th=1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mazon.com/dp/B081Q1RH8Q/ref=sspa_dk_detail_1?pd_rd_i=B081Q1RH8Q&amp;pd_rd_w=ScK71&amp;content-id=amzn1.sym.386c274b-4bfe-4421-9052-a1a56db557ab&amp;pf_rd_p=386c274b-4bfe-4421-9052-a1a56db557ab&amp;pf_rd_r=4QA2BWYCFQ5WDZX7AASQ&amp;pd_rd_wg=kBlql&amp;pd_rd_r=4315c70b-e183-4fdb-9718-fcf788c4676a&amp;s=pc&amp;sp_csd=d2lkZ2V0TmFtZT1zcF9kZXRhaWxfdGhlbWF0aWM&amp;th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5C7B1AD4E63C418EE966E511E09375" ma:contentTypeVersion="14" ma:contentTypeDescription="Create a new document." ma:contentTypeScope="" ma:versionID="6024afe18ae036d418cab5507b4b55d1">
  <xsd:schema xmlns:xsd="http://www.w3.org/2001/XMLSchema" xmlns:xs="http://www.w3.org/2001/XMLSchema" xmlns:p="http://schemas.microsoft.com/office/2006/metadata/properties" xmlns:ns2="ec68923b-e326-4404-a276-1e5bb9f57fea" xmlns:ns3="f3785fd2-b851-4c77-81fc-737654861162" targetNamespace="http://schemas.microsoft.com/office/2006/metadata/properties" ma:root="true" ma:fieldsID="a13a32ad7d6b559b1efced35db04655c" ns2:_="" ns3:_="">
    <xsd:import namespace="ec68923b-e326-4404-a276-1e5bb9f57fea"/>
    <xsd:import namespace="f3785fd2-b851-4c77-81fc-73765486116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8923b-e326-4404-a276-1e5bb9f57fe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92dd6df-c30a-4b9e-bd6a-ed14b63506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85fd2-b851-4c77-81fc-73765486116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d8746e2-6778-4417-b22c-89651848d8a4}" ma:internalName="TaxCatchAll" ma:showField="CatchAllData" ma:web="f3785fd2-b851-4c77-81fc-737654861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68923b-e326-4404-a276-1e5bb9f57fea">
      <Terms xmlns="http://schemas.microsoft.com/office/infopath/2007/PartnerControls"/>
    </lcf76f155ced4ddcb4097134ff3c332f>
    <TaxCatchAll xmlns="f3785fd2-b851-4c77-81fc-7376548611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410A-9160-48C7-A9EA-5739D4319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8923b-e326-4404-a276-1e5bb9f57fea"/>
    <ds:schemaRef ds:uri="f3785fd2-b851-4c77-81fc-737654861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6C810E-3699-48E3-AA9D-BB4E34F6D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6D768-91EA-4802-9C67-A92FBAAAF4C1}">
  <ds:schemaRefs>
    <ds:schemaRef ds:uri="http://schemas.microsoft.com/office/2006/metadata/properties"/>
    <ds:schemaRef ds:uri="http://schemas.microsoft.com/office/infopath/2007/PartnerControls"/>
    <ds:schemaRef ds:uri="ec68923b-e326-4404-a276-1e5bb9f57fea"/>
    <ds:schemaRef ds:uri="f3785fd2-b851-4c77-81fc-737654861162"/>
  </ds:schemaRefs>
</ds:datastoreItem>
</file>

<file path=customXml/itemProps4.xml><?xml version="1.0" encoding="utf-8"?>
<ds:datastoreItem xmlns:ds="http://schemas.openxmlformats.org/officeDocument/2006/customXml" ds:itemID="{A6ACEABC-4D15-4684-8FD4-72B30FE0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4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18, 2014</vt:lpstr>
    </vt:vector>
  </TitlesOfParts>
  <Company>Microsoft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18, 2014</dc:title>
  <dc:subject/>
  <dc:creator>marisa.kazanjian</dc:creator>
  <cp:keywords/>
  <dc:description/>
  <cp:lastModifiedBy>Nick Pipher</cp:lastModifiedBy>
  <cp:revision>101</cp:revision>
  <cp:lastPrinted>2024-06-25T02:50:00Z</cp:lastPrinted>
  <dcterms:created xsi:type="dcterms:W3CDTF">2024-11-14T15:11:00Z</dcterms:created>
  <dcterms:modified xsi:type="dcterms:W3CDTF">2025-02-09T18:05:00Z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0x010100DE5C7B1AD4E63C418EE966E511E09375</vt:lpwstr>
  </property>
</Properties>
</file>