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FE5AFF" w14:textId="21F67BA6" w:rsidR="00B24AA9" w:rsidRPr="00B24AA9" w:rsidRDefault="00B24AA9" w:rsidP="00B24AA9">
      <w:pPr>
        <w:pStyle w:val="Madhura"/>
        <w:jc w:val="center"/>
        <w:rPr>
          <w:b/>
          <w:bCs/>
          <w:sz w:val="32"/>
          <w:szCs w:val="32"/>
        </w:rPr>
      </w:pPr>
      <w:r w:rsidRPr="00B24AA9">
        <w:rPr>
          <w:b/>
          <w:bCs/>
          <w:sz w:val="32"/>
          <w:szCs w:val="32"/>
        </w:rPr>
        <w:t>Android App Testing Screenshots for Failed Test Cases</w:t>
      </w:r>
    </w:p>
    <w:p w14:paraId="775B43F7" w14:textId="77777777" w:rsidR="00B24AA9" w:rsidRDefault="00B24AA9" w:rsidP="00A57B07">
      <w:pPr>
        <w:pStyle w:val="Madhura"/>
        <w:rPr>
          <w:highlight w:val="yellow"/>
        </w:rPr>
      </w:pPr>
    </w:p>
    <w:p w14:paraId="75272C50" w14:textId="698A3D37" w:rsidR="00A57B07" w:rsidRDefault="00A57B07" w:rsidP="00A57B07">
      <w:pPr>
        <w:pStyle w:val="Madhura"/>
      </w:pPr>
      <w:proofErr w:type="spellStart"/>
      <w:r w:rsidRPr="00A57B07">
        <w:rPr>
          <w:highlight w:val="yellow"/>
        </w:rPr>
        <w:t>ForgotReset</w:t>
      </w:r>
      <w:proofErr w:type="spellEnd"/>
      <w:r w:rsidRPr="00A57B07">
        <w:rPr>
          <w:highlight w:val="yellow"/>
        </w:rPr>
        <w:t xml:space="preserve"> Password</w:t>
      </w:r>
    </w:p>
    <w:p w14:paraId="4F5AEB6D" w14:textId="4ABED00E" w:rsidR="00A57B07" w:rsidRPr="00024309" w:rsidRDefault="00A57B07" w:rsidP="00A57B07">
      <w:pPr>
        <w:pStyle w:val="Madhura"/>
      </w:pPr>
      <w:r w:rsidRPr="00024309">
        <w:t>Row No.: 2</w:t>
      </w:r>
      <w:r>
        <w:t>3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76"/>
        <w:gridCol w:w="4062"/>
        <w:gridCol w:w="990"/>
        <w:gridCol w:w="2320"/>
      </w:tblGrid>
      <w:tr w:rsidR="00A57B07" w:rsidRPr="00024309" w14:paraId="6F3DD670" w14:textId="77777777" w:rsidTr="00A57B07">
        <w:trPr>
          <w:trHeight w:val="273"/>
        </w:trPr>
        <w:tc>
          <w:tcPr>
            <w:tcW w:w="1317" w:type="dxa"/>
            <w:vAlign w:val="center"/>
            <w:hideMark/>
          </w:tcPr>
          <w:p w14:paraId="6E068225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76" w:type="dxa"/>
            <w:vAlign w:val="center"/>
            <w:hideMark/>
          </w:tcPr>
          <w:p w14:paraId="0ABBC593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4062" w:type="dxa"/>
            <w:vAlign w:val="center"/>
            <w:hideMark/>
          </w:tcPr>
          <w:p w14:paraId="60973CE4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90" w:type="dxa"/>
            <w:vAlign w:val="center"/>
            <w:hideMark/>
          </w:tcPr>
          <w:p w14:paraId="2507E247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2320" w:type="dxa"/>
            <w:vAlign w:val="center"/>
            <w:hideMark/>
          </w:tcPr>
          <w:p w14:paraId="3A808367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A57B07" w:rsidRPr="00024309" w14:paraId="746011D3" w14:textId="77777777" w:rsidTr="00A57B07">
        <w:trPr>
          <w:trHeight w:val="1317"/>
        </w:trPr>
        <w:tc>
          <w:tcPr>
            <w:tcW w:w="1317" w:type="dxa"/>
            <w:vAlign w:val="center"/>
          </w:tcPr>
          <w:p w14:paraId="32588697" w14:textId="7552C398" w:rsidR="00A57B07" w:rsidRPr="00024309" w:rsidRDefault="00A57B07" w:rsidP="00A57B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Verify entering the same password as the old password</w:t>
            </w:r>
          </w:p>
        </w:tc>
        <w:tc>
          <w:tcPr>
            <w:tcW w:w="2076" w:type="dxa"/>
            <w:vAlign w:val="center"/>
          </w:tcPr>
          <w:p w14:paraId="09302B19" w14:textId="032696EF" w:rsidR="00A57B07" w:rsidRPr="00024309" w:rsidRDefault="00A57B07" w:rsidP="00A57B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Navigate to the reset password page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Enter the user's current/old password in both fields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3. Click the submit button</w:t>
            </w:r>
          </w:p>
        </w:tc>
        <w:tc>
          <w:tcPr>
            <w:tcW w:w="4062" w:type="dxa"/>
            <w:vAlign w:val="center"/>
          </w:tcPr>
          <w:p w14:paraId="17F20233" w14:textId="7A78F3E9" w:rsidR="00A57B07" w:rsidRPr="00024309" w:rsidRDefault="00A57B07" w:rsidP="00A57B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Form should not be submitted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A validation message should appear indicating that the new password cannot be the same as the old password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3. User should be prompted to choose a different password</w:t>
            </w:r>
          </w:p>
        </w:tc>
        <w:tc>
          <w:tcPr>
            <w:tcW w:w="990" w:type="dxa"/>
            <w:vAlign w:val="center"/>
          </w:tcPr>
          <w:p w14:paraId="3A4B2722" w14:textId="699F2593" w:rsidR="00A57B07" w:rsidRPr="00024309" w:rsidRDefault="00A57B07" w:rsidP="00A57B0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Fail</w:t>
            </w:r>
          </w:p>
        </w:tc>
        <w:tc>
          <w:tcPr>
            <w:tcW w:w="2320" w:type="dxa"/>
            <w:vAlign w:val="center"/>
          </w:tcPr>
          <w:p w14:paraId="70291D90" w14:textId="19715B63" w:rsidR="00A57B07" w:rsidRPr="00024309" w:rsidRDefault="00A57B07" w:rsidP="00A57B0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Validation message does not appear when user's current /old password is entered in both fields. It accepts them and displays the message 'Password updated successfully'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Also, user is not prompted to choose a different password</w:t>
            </w:r>
          </w:p>
        </w:tc>
      </w:tr>
    </w:tbl>
    <w:p w14:paraId="33556E4A" w14:textId="7CF6463C" w:rsidR="00860C9B" w:rsidRDefault="00A57B07">
      <w:r>
        <w:t>Old Password: Tech345$</w:t>
      </w:r>
    </w:p>
    <w:p w14:paraId="756D8DA7" w14:textId="31ACA069" w:rsidR="00A57B07" w:rsidRDefault="00A57B07">
      <w:r>
        <w:t xml:space="preserve">When Reset Password link received in the email is clicked, it displays the following screen </w:t>
      </w:r>
    </w:p>
    <w:p w14:paraId="05BE11D3" w14:textId="3C36D677" w:rsidR="00A57B07" w:rsidRDefault="00A57B07" w:rsidP="00A57B0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ECE5D30" wp14:editId="58A7A446">
            <wp:extent cx="2790497" cy="2310808"/>
            <wp:effectExtent l="0" t="0" r="0" b="0"/>
            <wp:docPr id="58763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373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6200" cy="23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E469" w14:textId="45A4EFA6" w:rsidR="00A57B07" w:rsidRDefault="00A57B07" w:rsidP="00B24AA9">
      <w:pPr>
        <w:jc w:val="center"/>
      </w:pPr>
      <w:r>
        <w:t>When the New Password and Confirm Password are the same as old password, it accepts them.</w:t>
      </w:r>
      <w:r>
        <w:rPr>
          <w:noProof/>
          <w14:ligatures w14:val="standardContextual"/>
        </w:rPr>
        <w:drawing>
          <wp:inline distT="0" distB="0" distL="0" distR="0" wp14:anchorId="739684DA" wp14:editId="35F2FB71">
            <wp:extent cx="3657600" cy="2110544"/>
            <wp:effectExtent l="0" t="0" r="0" b="4445"/>
            <wp:docPr id="198354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497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9260" cy="21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A5EF" w14:textId="77777777" w:rsidR="00A57B07" w:rsidRDefault="00A57B07" w:rsidP="00A57B07">
      <w:pPr>
        <w:pStyle w:val="Madhura"/>
      </w:pPr>
    </w:p>
    <w:p w14:paraId="7DE12645" w14:textId="65A9A248" w:rsidR="00A57B07" w:rsidRDefault="00A57B07" w:rsidP="00A57B07">
      <w:pPr>
        <w:pStyle w:val="Madhura"/>
      </w:pPr>
      <w:r w:rsidRPr="00A57B07">
        <w:rPr>
          <w:highlight w:val="yellow"/>
        </w:rPr>
        <w:t>Receptionist Signup</w:t>
      </w:r>
    </w:p>
    <w:p w14:paraId="39E66DF5" w14:textId="360620DC" w:rsidR="00A57B07" w:rsidRPr="00024309" w:rsidRDefault="00A57B07" w:rsidP="00A57B07">
      <w:pPr>
        <w:pStyle w:val="Madhura"/>
      </w:pPr>
      <w:r w:rsidRPr="00024309">
        <w:t>Row No.:</w:t>
      </w:r>
      <w:r>
        <w:t xml:space="preserve"> 6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066"/>
        <w:gridCol w:w="4023"/>
        <w:gridCol w:w="988"/>
        <w:gridCol w:w="2304"/>
      </w:tblGrid>
      <w:tr w:rsidR="00A57B07" w:rsidRPr="00024309" w14:paraId="328CFACC" w14:textId="77777777" w:rsidTr="00A57B07">
        <w:trPr>
          <w:trHeight w:val="273"/>
        </w:trPr>
        <w:tc>
          <w:tcPr>
            <w:tcW w:w="1384" w:type="dxa"/>
            <w:vAlign w:val="center"/>
            <w:hideMark/>
          </w:tcPr>
          <w:p w14:paraId="58152379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66" w:type="dxa"/>
            <w:vAlign w:val="center"/>
            <w:hideMark/>
          </w:tcPr>
          <w:p w14:paraId="3DFEC022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4023" w:type="dxa"/>
            <w:vAlign w:val="center"/>
            <w:hideMark/>
          </w:tcPr>
          <w:p w14:paraId="711DB6C2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88" w:type="dxa"/>
            <w:vAlign w:val="center"/>
            <w:hideMark/>
          </w:tcPr>
          <w:p w14:paraId="1BF92B96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2304" w:type="dxa"/>
            <w:vAlign w:val="center"/>
            <w:hideMark/>
          </w:tcPr>
          <w:p w14:paraId="4109DDC1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A57B07" w:rsidRPr="00024309" w14:paraId="17B5D487" w14:textId="77777777" w:rsidTr="00A57B07">
        <w:trPr>
          <w:trHeight w:val="1317"/>
        </w:trPr>
        <w:tc>
          <w:tcPr>
            <w:tcW w:w="1384" w:type="dxa"/>
            <w:vAlign w:val="center"/>
          </w:tcPr>
          <w:p w14:paraId="657E3B19" w14:textId="45A54F4E" w:rsidR="00A57B07" w:rsidRPr="00024309" w:rsidRDefault="00A57B07" w:rsidP="00A57B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Verify welcome message or username display</w:t>
            </w:r>
          </w:p>
        </w:tc>
        <w:tc>
          <w:tcPr>
            <w:tcW w:w="2066" w:type="dxa"/>
            <w:vAlign w:val="center"/>
          </w:tcPr>
          <w:p w14:paraId="36AE29DD" w14:textId="4424672C" w:rsidR="00A57B07" w:rsidRPr="00024309" w:rsidRDefault="00A57B07" w:rsidP="00A57B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Login with a receptionist account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Observe the welcome screen</w:t>
            </w:r>
          </w:p>
        </w:tc>
        <w:tc>
          <w:tcPr>
            <w:tcW w:w="4023" w:type="dxa"/>
            <w:vAlign w:val="center"/>
          </w:tcPr>
          <w:p w14:paraId="5288DFD2" w14:textId="0E93D177" w:rsidR="00A57B07" w:rsidRPr="00024309" w:rsidRDefault="00A57B07" w:rsidP="00A57B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A welcome message or the username should be displayed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The message should be personalized with the user's name</w:t>
            </w:r>
          </w:p>
        </w:tc>
        <w:tc>
          <w:tcPr>
            <w:tcW w:w="988" w:type="dxa"/>
            <w:vAlign w:val="center"/>
          </w:tcPr>
          <w:p w14:paraId="67FF61A4" w14:textId="05E851E9" w:rsidR="00A57B07" w:rsidRPr="00024309" w:rsidRDefault="00A57B07" w:rsidP="00A57B0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Fail</w:t>
            </w:r>
          </w:p>
        </w:tc>
        <w:tc>
          <w:tcPr>
            <w:tcW w:w="2304" w:type="dxa"/>
            <w:vAlign w:val="center"/>
          </w:tcPr>
          <w:p w14:paraId="4B51AF10" w14:textId="3C9B1DB4" w:rsidR="00A57B07" w:rsidRPr="00024309" w:rsidRDefault="00A57B07" w:rsidP="00A57B0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When logged in with a receptionist account, the welcome screen is displayed, but does not show a personalized message with the user's name. </w:t>
            </w:r>
          </w:p>
        </w:tc>
      </w:tr>
    </w:tbl>
    <w:p w14:paraId="134D9CD9" w14:textId="77777777" w:rsidR="004C2BCE" w:rsidRDefault="004C2BCE" w:rsidP="00B24AA9">
      <w:pPr>
        <w:jc w:val="center"/>
      </w:pPr>
    </w:p>
    <w:p w14:paraId="2B962AD1" w14:textId="747A4FA0" w:rsidR="00A57B07" w:rsidRDefault="00A57B07" w:rsidP="00B24AA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55820AB" wp14:editId="6C596159">
            <wp:extent cx="3047527" cy="3105807"/>
            <wp:effectExtent l="0" t="0" r="635" b="0"/>
            <wp:docPr id="134686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68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3269" cy="312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DBEB" w14:textId="37CEB989" w:rsidR="00A57B07" w:rsidRDefault="00A57B07" w:rsidP="00B24AA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0B08561" wp14:editId="3859C0EC">
            <wp:extent cx="4021086" cy="2349500"/>
            <wp:effectExtent l="0" t="0" r="0" b="0"/>
            <wp:docPr id="136758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81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5275" cy="23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7458" w14:textId="77777777" w:rsidR="00A57B07" w:rsidRDefault="00A57B07" w:rsidP="00A57B07"/>
    <w:p w14:paraId="601C609C" w14:textId="77777777" w:rsidR="00A57B07" w:rsidRDefault="00A57B07" w:rsidP="00A57B07"/>
    <w:p w14:paraId="32C6433D" w14:textId="691825E4" w:rsidR="00A57B07" w:rsidRPr="00024309" w:rsidRDefault="00A57B07" w:rsidP="00A57B07">
      <w:pPr>
        <w:pStyle w:val="Madhura"/>
      </w:pPr>
      <w:r w:rsidRPr="00024309">
        <w:t>Row No.:</w:t>
      </w:r>
      <w:r>
        <w:t xml:space="preserve"> 8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066"/>
        <w:gridCol w:w="4023"/>
        <w:gridCol w:w="988"/>
        <w:gridCol w:w="2304"/>
      </w:tblGrid>
      <w:tr w:rsidR="00A57B07" w:rsidRPr="00024309" w14:paraId="583A528E" w14:textId="77777777" w:rsidTr="00CE6F64">
        <w:trPr>
          <w:trHeight w:val="273"/>
        </w:trPr>
        <w:tc>
          <w:tcPr>
            <w:tcW w:w="1384" w:type="dxa"/>
            <w:vAlign w:val="center"/>
            <w:hideMark/>
          </w:tcPr>
          <w:p w14:paraId="7B0E3899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66" w:type="dxa"/>
            <w:vAlign w:val="center"/>
            <w:hideMark/>
          </w:tcPr>
          <w:p w14:paraId="6B9E43AF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4023" w:type="dxa"/>
            <w:vAlign w:val="center"/>
            <w:hideMark/>
          </w:tcPr>
          <w:p w14:paraId="31978563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88" w:type="dxa"/>
            <w:vAlign w:val="center"/>
            <w:hideMark/>
          </w:tcPr>
          <w:p w14:paraId="1CE507B3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2304" w:type="dxa"/>
            <w:vAlign w:val="center"/>
            <w:hideMark/>
          </w:tcPr>
          <w:p w14:paraId="1965249D" w14:textId="77777777" w:rsidR="00A57B07" w:rsidRPr="00024309" w:rsidRDefault="00A57B0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A57B07" w:rsidRPr="00024309" w14:paraId="4DBEAB61" w14:textId="77777777" w:rsidTr="00CE6F64">
        <w:trPr>
          <w:trHeight w:val="1317"/>
        </w:trPr>
        <w:tc>
          <w:tcPr>
            <w:tcW w:w="1384" w:type="dxa"/>
            <w:vAlign w:val="center"/>
          </w:tcPr>
          <w:p w14:paraId="507E0247" w14:textId="3AFBEEFA" w:rsidR="00A57B07" w:rsidRPr="00024309" w:rsidRDefault="00A57B07" w:rsidP="00A57B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Verify visitor management page access from check-in option</w:t>
            </w:r>
          </w:p>
        </w:tc>
        <w:tc>
          <w:tcPr>
            <w:tcW w:w="2066" w:type="dxa"/>
            <w:vAlign w:val="center"/>
          </w:tcPr>
          <w:p w14:paraId="0D2A3ED4" w14:textId="514D5B8B" w:rsidR="00A57B07" w:rsidRPr="00024309" w:rsidRDefault="00A57B07" w:rsidP="00A57B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Click on the check-in option from the welcome screen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Observe the visitor management page</w:t>
            </w:r>
          </w:p>
        </w:tc>
        <w:tc>
          <w:tcPr>
            <w:tcW w:w="4023" w:type="dxa"/>
            <w:vAlign w:val="center"/>
          </w:tcPr>
          <w:p w14:paraId="28B9071C" w14:textId="509BF54E" w:rsidR="00A57B07" w:rsidRPr="00024309" w:rsidRDefault="00A57B07" w:rsidP="00A57B0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User should be navigated to the visitor management page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Visitor management page should load completely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3. All visitor management functions should be accessible</w:t>
            </w:r>
          </w:p>
        </w:tc>
        <w:tc>
          <w:tcPr>
            <w:tcW w:w="988" w:type="dxa"/>
            <w:vAlign w:val="center"/>
          </w:tcPr>
          <w:p w14:paraId="5D528A92" w14:textId="77777777" w:rsidR="00A57B07" w:rsidRPr="00024309" w:rsidRDefault="00A57B07" w:rsidP="00A57B0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Fail</w:t>
            </w:r>
          </w:p>
        </w:tc>
        <w:tc>
          <w:tcPr>
            <w:tcW w:w="2304" w:type="dxa"/>
            <w:vAlign w:val="center"/>
          </w:tcPr>
          <w:p w14:paraId="429AF53B" w14:textId="6AB22B12" w:rsidR="00A57B07" w:rsidRPr="00A57B07" w:rsidRDefault="00A57B07" w:rsidP="00A57B07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When the check-in option from the welcome screen is clicked, user is navigated to the Visitor Information page.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Visitor management functions are not displayed</w:t>
            </w:r>
          </w:p>
        </w:tc>
      </w:tr>
    </w:tbl>
    <w:p w14:paraId="59CBA4B3" w14:textId="77777777" w:rsidR="004C2BCE" w:rsidRDefault="004C2BCE" w:rsidP="00B24AA9">
      <w:pPr>
        <w:jc w:val="center"/>
      </w:pPr>
    </w:p>
    <w:p w14:paraId="62D8D091" w14:textId="69360E33" w:rsidR="00A57B07" w:rsidRDefault="00C25CA7" w:rsidP="00B24AA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C13A5D0" wp14:editId="5E5B439E">
            <wp:extent cx="4162096" cy="2871224"/>
            <wp:effectExtent l="0" t="0" r="0" b="5715"/>
            <wp:docPr id="48321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18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436" cy="287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666D" w14:textId="2D726436" w:rsidR="00C25CA7" w:rsidRDefault="00C25CA7" w:rsidP="00A57B07">
      <w:r>
        <w:t>When Check-In button is clicked, user is navigated to the Visitor Information Page where there are no Visitor management functions except for a form to enter visitor details.</w:t>
      </w:r>
    </w:p>
    <w:p w14:paraId="491C4E18" w14:textId="77777777" w:rsidR="00C25CA7" w:rsidRDefault="00C25CA7" w:rsidP="00A57B07"/>
    <w:p w14:paraId="02A8C22E" w14:textId="7E1437CF" w:rsidR="00C25CA7" w:rsidRDefault="00C25CA7" w:rsidP="00B24AA9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8AE0665" wp14:editId="0C54E4BB">
            <wp:extent cx="3097121" cy="4737100"/>
            <wp:effectExtent l="0" t="0" r="8255" b="6350"/>
            <wp:docPr id="132291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13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711" cy="47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8059" w14:textId="77777777" w:rsidR="00C25CA7" w:rsidRDefault="00C25CA7" w:rsidP="00A57B07"/>
    <w:p w14:paraId="45EE1262" w14:textId="77777777" w:rsidR="00B24AA9" w:rsidRDefault="00B24AA9">
      <w:pPr>
        <w:rPr>
          <w:highlight w:val="yellow"/>
        </w:rPr>
      </w:pPr>
      <w:r>
        <w:rPr>
          <w:highlight w:val="yellow"/>
        </w:rPr>
        <w:br w:type="page"/>
      </w:r>
    </w:p>
    <w:p w14:paraId="64105EAC" w14:textId="3BF876B0" w:rsidR="00C25CA7" w:rsidRDefault="00C25CA7" w:rsidP="00C25CA7">
      <w:pPr>
        <w:pStyle w:val="Madhura"/>
      </w:pPr>
      <w:bookmarkStart w:id="0" w:name="_Hlk204790270"/>
      <w:r>
        <w:rPr>
          <w:highlight w:val="yellow"/>
        </w:rPr>
        <w:lastRenderedPageBreak/>
        <w:t>Check-In</w:t>
      </w:r>
    </w:p>
    <w:bookmarkEnd w:id="0"/>
    <w:p w14:paraId="630CCD24" w14:textId="1B8CDF03" w:rsidR="00C25CA7" w:rsidRPr="00024309" w:rsidRDefault="00C25CA7" w:rsidP="00C25CA7">
      <w:pPr>
        <w:pStyle w:val="Madhura"/>
      </w:pPr>
      <w:r w:rsidRPr="00024309">
        <w:t>Row No.:</w:t>
      </w:r>
      <w:r>
        <w:t xml:space="preserve"> 20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066"/>
        <w:gridCol w:w="4023"/>
        <w:gridCol w:w="988"/>
        <w:gridCol w:w="2304"/>
      </w:tblGrid>
      <w:tr w:rsidR="00C25CA7" w:rsidRPr="00024309" w14:paraId="26B52469" w14:textId="77777777" w:rsidTr="00CE6F64">
        <w:trPr>
          <w:trHeight w:val="273"/>
        </w:trPr>
        <w:tc>
          <w:tcPr>
            <w:tcW w:w="1384" w:type="dxa"/>
            <w:vAlign w:val="center"/>
            <w:hideMark/>
          </w:tcPr>
          <w:p w14:paraId="7D26C40D" w14:textId="77777777" w:rsidR="00C25CA7" w:rsidRPr="00024309" w:rsidRDefault="00C25CA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66" w:type="dxa"/>
            <w:vAlign w:val="center"/>
            <w:hideMark/>
          </w:tcPr>
          <w:p w14:paraId="533C2F17" w14:textId="77777777" w:rsidR="00C25CA7" w:rsidRPr="00024309" w:rsidRDefault="00C25CA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4023" w:type="dxa"/>
            <w:vAlign w:val="center"/>
            <w:hideMark/>
          </w:tcPr>
          <w:p w14:paraId="46E775AC" w14:textId="77777777" w:rsidR="00C25CA7" w:rsidRPr="00024309" w:rsidRDefault="00C25CA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88" w:type="dxa"/>
            <w:vAlign w:val="center"/>
            <w:hideMark/>
          </w:tcPr>
          <w:p w14:paraId="389A2C0A" w14:textId="77777777" w:rsidR="00C25CA7" w:rsidRPr="00024309" w:rsidRDefault="00C25CA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2304" w:type="dxa"/>
            <w:vAlign w:val="center"/>
            <w:hideMark/>
          </w:tcPr>
          <w:p w14:paraId="0D984C56" w14:textId="77777777" w:rsidR="00C25CA7" w:rsidRPr="00024309" w:rsidRDefault="00C25CA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C25CA7" w:rsidRPr="00024309" w14:paraId="51D71EB6" w14:textId="77777777" w:rsidTr="00CE6F64">
        <w:trPr>
          <w:trHeight w:val="1317"/>
        </w:trPr>
        <w:tc>
          <w:tcPr>
            <w:tcW w:w="1384" w:type="dxa"/>
            <w:vAlign w:val="center"/>
          </w:tcPr>
          <w:p w14:paraId="0E428738" w14:textId="682E82E9" w:rsidR="00C25CA7" w:rsidRPr="00024309" w:rsidRDefault="00C25CA7" w:rsidP="00C25CA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Verify navigation after confirming visitor details</w:t>
            </w:r>
          </w:p>
        </w:tc>
        <w:tc>
          <w:tcPr>
            <w:tcW w:w="2066" w:type="dxa"/>
            <w:vAlign w:val="center"/>
          </w:tcPr>
          <w:p w14:paraId="294A363A" w14:textId="3903282D" w:rsidR="00C25CA7" w:rsidRPr="00024309" w:rsidRDefault="00C25CA7" w:rsidP="00C25CA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Navigate to review and confirmation screen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Click on the confirm button</w:t>
            </w:r>
          </w:p>
        </w:tc>
        <w:tc>
          <w:tcPr>
            <w:tcW w:w="4023" w:type="dxa"/>
            <w:vAlign w:val="center"/>
          </w:tcPr>
          <w:p w14:paraId="1F0F2278" w14:textId="4A151F7D" w:rsidR="00C25CA7" w:rsidRPr="00024309" w:rsidRDefault="00C25CA7" w:rsidP="00C25CA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User is navigated to the notification status screen followed by the visitor badge display within 2-3 seconds</w:t>
            </w:r>
          </w:p>
        </w:tc>
        <w:tc>
          <w:tcPr>
            <w:tcW w:w="988" w:type="dxa"/>
            <w:vAlign w:val="center"/>
          </w:tcPr>
          <w:p w14:paraId="22AA0F71" w14:textId="77777777" w:rsidR="00C25CA7" w:rsidRPr="00024309" w:rsidRDefault="00C25CA7" w:rsidP="00C25CA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Fail</w:t>
            </w:r>
          </w:p>
        </w:tc>
        <w:tc>
          <w:tcPr>
            <w:tcW w:w="2304" w:type="dxa"/>
            <w:vAlign w:val="center"/>
          </w:tcPr>
          <w:p w14:paraId="711F1E37" w14:textId="167D3EC7" w:rsidR="00C25CA7" w:rsidRPr="00024309" w:rsidRDefault="00C25CA7" w:rsidP="00C25CA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Confirm button is clicked and an email is sent to host, the visitor badge is not displayed.</w:t>
            </w:r>
          </w:p>
        </w:tc>
      </w:tr>
    </w:tbl>
    <w:p w14:paraId="4A4FB0DD" w14:textId="1AAA5B23" w:rsidR="00C25CA7" w:rsidRDefault="00C25CA7" w:rsidP="00B24AA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4771C78" wp14:editId="0137E90D">
            <wp:extent cx="4552950" cy="2407324"/>
            <wp:effectExtent l="0" t="0" r="0" b="0"/>
            <wp:docPr id="114733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34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9297" cy="24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B42B" w14:textId="748228C8" w:rsidR="00C25CA7" w:rsidRDefault="00C25CA7" w:rsidP="00C25CA7">
      <w:pPr>
        <w:pStyle w:val="Madhura"/>
      </w:pPr>
      <w:r w:rsidRPr="00024309">
        <w:t>Row No.:</w:t>
      </w:r>
      <w:r>
        <w:t xml:space="preserve"> 21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066"/>
        <w:gridCol w:w="4023"/>
        <w:gridCol w:w="988"/>
        <w:gridCol w:w="2304"/>
      </w:tblGrid>
      <w:tr w:rsidR="00C25CA7" w:rsidRPr="00024309" w14:paraId="253DFE4A" w14:textId="77777777" w:rsidTr="00CE6F64">
        <w:trPr>
          <w:trHeight w:val="273"/>
        </w:trPr>
        <w:tc>
          <w:tcPr>
            <w:tcW w:w="1384" w:type="dxa"/>
            <w:vAlign w:val="center"/>
            <w:hideMark/>
          </w:tcPr>
          <w:p w14:paraId="01BBD124" w14:textId="77777777" w:rsidR="00C25CA7" w:rsidRPr="00024309" w:rsidRDefault="00C25CA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66" w:type="dxa"/>
            <w:vAlign w:val="center"/>
            <w:hideMark/>
          </w:tcPr>
          <w:p w14:paraId="1D53076E" w14:textId="77777777" w:rsidR="00C25CA7" w:rsidRPr="00024309" w:rsidRDefault="00C25CA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4023" w:type="dxa"/>
            <w:vAlign w:val="center"/>
            <w:hideMark/>
          </w:tcPr>
          <w:p w14:paraId="1550C708" w14:textId="77777777" w:rsidR="00C25CA7" w:rsidRPr="00024309" w:rsidRDefault="00C25CA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88" w:type="dxa"/>
            <w:vAlign w:val="center"/>
            <w:hideMark/>
          </w:tcPr>
          <w:p w14:paraId="56F02DA2" w14:textId="77777777" w:rsidR="00C25CA7" w:rsidRPr="00024309" w:rsidRDefault="00C25CA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2304" w:type="dxa"/>
            <w:vAlign w:val="center"/>
            <w:hideMark/>
          </w:tcPr>
          <w:p w14:paraId="571394BD" w14:textId="77777777" w:rsidR="00C25CA7" w:rsidRPr="00024309" w:rsidRDefault="00C25CA7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C25CA7" w:rsidRPr="00024309" w14:paraId="0DD92C5B" w14:textId="77777777" w:rsidTr="00CE6F64">
        <w:trPr>
          <w:trHeight w:val="1317"/>
        </w:trPr>
        <w:tc>
          <w:tcPr>
            <w:tcW w:w="1384" w:type="dxa"/>
            <w:vAlign w:val="center"/>
          </w:tcPr>
          <w:p w14:paraId="56511860" w14:textId="421F8748" w:rsidR="00C25CA7" w:rsidRPr="00024309" w:rsidRDefault="00C25CA7" w:rsidP="00C25CA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Verify visitor badge printing process</w:t>
            </w:r>
          </w:p>
        </w:tc>
        <w:tc>
          <w:tcPr>
            <w:tcW w:w="2066" w:type="dxa"/>
            <w:vAlign w:val="center"/>
          </w:tcPr>
          <w:p w14:paraId="0020FD43" w14:textId="6127AA22" w:rsidR="00C25CA7" w:rsidRPr="00024309" w:rsidRDefault="00C25CA7" w:rsidP="00C25CA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Complete visitor check-in process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Reach the confirmation screen where badge is displayed</w:t>
            </w:r>
          </w:p>
        </w:tc>
        <w:tc>
          <w:tcPr>
            <w:tcW w:w="4023" w:type="dxa"/>
            <w:vAlign w:val="center"/>
          </w:tcPr>
          <w:p w14:paraId="0CA0936A" w14:textId="027EBE37" w:rsidR="00C25CA7" w:rsidRPr="00024309" w:rsidRDefault="00C25CA7" w:rsidP="00C25CA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Visitor badge is printed by the printer</w:t>
            </w:r>
          </w:p>
        </w:tc>
        <w:tc>
          <w:tcPr>
            <w:tcW w:w="988" w:type="dxa"/>
            <w:vAlign w:val="center"/>
          </w:tcPr>
          <w:p w14:paraId="0743F319" w14:textId="77777777" w:rsidR="00C25CA7" w:rsidRPr="00024309" w:rsidRDefault="00C25CA7" w:rsidP="00C25CA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Fail</w:t>
            </w:r>
          </w:p>
        </w:tc>
        <w:tc>
          <w:tcPr>
            <w:tcW w:w="2304" w:type="dxa"/>
            <w:vAlign w:val="center"/>
          </w:tcPr>
          <w:p w14:paraId="54D1C0AA" w14:textId="0D2E6DDD" w:rsidR="00C25CA7" w:rsidRPr="00024309" w:rsidRDefault="00C25CA7" w:rsidP="00C25CA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Visitor badge printing - not tested as confirmation screen where badge is displayed does not appear</w:t>
            </w:r>
          </w:p>
        </w:tc>
      </w:tr>
    </w:tbl>
    <w:p w14:paraId="36AF64D3" w14:textId="24E1FB04" w:rsidR="00C25CA7" w:rsidRDefault="00C25CA7" w:rsidP="00A57B07">
      <w:r>
        <w:t xml:space="preserve">This is the only screen displayed. </w:t>
      </w:r>
    </w:p>
    <w:p w14:paraId="5BE1FE1C" w14:textId="07DE67F8" w:rsidR="00C25CA7" w:rsidRDefault="00C25CA7" w:rsidP="00B24AA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A4748DE" wp14:editId="1BC35A32">
            <wp:extent cx="4552950" cy="2407324"/>
            <wp:effectExtent l="0" t="0" r="0" b="0"/>
            <wp:docPr id="175985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34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9297" cy="24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EE60" w14:textId="08401106" w:rsidR="00B24AA9" w:rsidRDefault="00B24AA9" w:rsidP="00A57B07">
      <w:r>
        <w:lastRenderedPageBreak/>
        <w:t>And when Continue Check-In button is clicked, the following screen is displayed.</w:t>
      </w:r>
    </w:p>
    <w:p w14:paraId="6B28325D" w14:textId="3607D080" w:rsidR="00B24AA9" w:rsidRDefault="00B24AA9" w:rsidP="00B24AA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4D68E86" wp14:editId="577EDE2E">
            <wp:extent cx="4335517" cy="2211762"/>
            <wp:effectExtent l="0" t="0" r="8255" b="0"/>
            <wp:docPr id="188623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35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8665" cy="221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9C73" w14:textId="77777777" w:rsidR="00B24AA9" w:rsidRDefault="00B24AA9" w:rsidP="00A57B07"/>
    <w:p w14:paraId="2A300E00" w14:textId="4DD5CA49" w:rsidR="00B24AA9" w:rsidRDefault="00B24AA9" w:rsidP="00B24AA9">
      <w:pPr>
        <w:pStyle w:val="Madhura"/>
      </w:pPr>
      <w:r w:rsidRPr="00024309">
        <w:t>Row No.:</w:t>
      </w:r>
      <w:r>
        <w:t xml:space="preserve"> 22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066"/>
        <w:gridCol w:w="4023"/>
        <w:gridCol w:w="988"/>
        <w:gridCol w:w="2304"/>
      </w:tblGrid>
      <w:tr w:rsidR="00B24AA9" w:rsidRPr="00024309" w14:paraId="68070FA2" w14:textId="77777777" w:rsidTr="00CE6F64">
        <w:trPr>
          <w:trHeight w:val="273"/>
        </w:trPr>
        <w:tc>
          <w:tcPr>
            <w:tcW w:w="1384" w:type="dxa"/>
            <w:vAlign w:val="center"/>
            <w:hideMark/>
          </w:tcPr>
          <w:p w14:paraId="1095D4F1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66" w:type="dxa"/>
            <w:vAlign w:val="center"/>
            <w:hideMark/>
          </w:tcPr>
          <w:p w14:paraId="5F16EB34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4023" w:type="dxa"/>
            <w:vAlign w:val="center"/>
            <w:hideMark/>
          </w:tcPr>
          <w:p w14:paraId="0D4A18F0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88" w:type="dxa"/>
            <w:vAlign w:val="center"/>
            <w:hideMark/>
          </w:tcPr>
          <w:p w14:paraId="6EAB6A01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2304" w:type="dxa"/>
            <w:vAlign w:val="center"/>
            <w:hideMark/>
          </w:tcPr>
          <w:p w14:paraId="410E98C2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B24AA9" w:rsidRPr="00024309" w14:paraId="5D0989BA" w14:textId="77777777" w:rsidTr="00CE6F64">
        <w:trPr>
          <w:trHeight w:val="1317"/>
        </w:trPr>
        <w:tc>
          <w:tcPr>
            <w:tcW w:w="1384" w:type="dxa"/>
            <w:vAlign w:val="center"/>
          </w:tcPr>
          <w:p w14:paraId="71EFACCA" w14:textId="0D6C86CB" w:rsidR="00B24AA9" w:rsidRPr="00024309" w:rsidRDefault="00B24AA9" w:rsidP="00B24AA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Verify host email notification</w:t>
            </w:r>
          </w:p>
        </w:tc>
        <w:tc>
          <w:tcPr>
            <w:tcW w:w="2066" w:type="dxa"/>
            <w:vAlign w:val="center"/>
          </w:tcPr>
          <w:p w14:paraId="12C4B3A7" w14:textId="019CCAFB" w:rsidR="00B24AA9" w:rsidRPr="00024309" w:rsidRDefault="00B24AA9" w:rsidP="00B24AA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Complete visitor check-in process with a valid host selection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Confirm visitor details</w:t>
            </w:r>
          </w:p>
        </w:tc>
        <w:tc>
          <w:tcPr>
            <w:tcW w:w="4023" w:type="dxa"/>
            <w:vAlign w:val="center"/>
          </w:tcPr>
          <w:p w14:paraId="1F2CC14C" w14:textId="2F1F73DB" w:rsidR="00B24AA9" w:rsidRPr="00024309" w:rsidRDefault="00B24AA9" w:rsidP="00B24AA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Selected host receives an email notification about the visitor check-in</w:t>
            </w:r>
          </w:p>
        </w:tc>
        <w:tc>
          <w:tcPr>
            <w:tcW w:w="988" w:type="dxa"/>
            <w:vAlign w:val="center"/>
          </w:tcPr>
          <w:p w14:paraId="130039DC" w14:textId="77777777" w:rsidR="00B24AA9" w:rsidRPr="00024309" w:rsidRDefault="00B24AA9" w:rsidP="00B24A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Fail</w:t>
            </w:r>
          </w:p>
        </w:tc>
        <w:tc>
          <w:tcPr>
            <w:tcW w:w="2304" w:type="dxa"/>
            <w:vAlign w:val="center"/>
          </w:tcPr>
          <w:p w14:paraId="0AB857B6" w14:textId="43512D55" w:rsidR="00B24AA9" w:rsidRPr="00B24AA9" w:rsidRDefault="00B24AA9" w:rsidP="00B24AA9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Not able to check if the host receives an email notification</w:t>
            </w:r>
          </w:p>
        </w:tc>
      </w:tr>
    </w:tbl>
    <w:p w14:paraId="2F7E91D3" w14:textId="77777777" w:rsidR="00B24AA9" w:rsidRDefault="00B24AA9" w:rsidP="00A57B07"/>
    <w:p w14:paraId="2CCC06DD" w14:textId="6A072761" w:rsidR="00B24AA9" w:rsidRDefault="00B24AA9" w:rsidP="00B24AA9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C826568" wp14:editId="51790532">
            <wp:extent cx="4552950" cy="2407324"/>
            <wp:effectExtent l="0" t="0" r="0" b="0"/>
            <wp:docPr id="84912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34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9297" cy="24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8D1B" w14:textId="77777777" w:rsidR="00B24AA9" w:rsidRDefault="00B24AA9" w:rsidP="00B24AA9">
      <w:pPr>
        <w:pStyle w:val="Madhura"/>
      </w:pPr>
    </w:p>
    <w:p w14:paraId="49BA69A0" w14:textId="77777777" w:rsidR="00B24AA9" w:rsidRDefault="00B24AA9" w:rsidP="00B24AA9">
      <w:pPr>
        <w:pStyle w:val="Madhura"/>
      </w:pPr>
    </w:p>
    <w:p w14:paraId="499D83B4" w14:textId="77777777" w:rsidR="00B24AA9" w:rsidRDefault="00B24AA9" w:rsidP="00B24AA9">
      <w:pPr>
        <w:pStyle w:val="Madhura"/>
      </w:pPr>
    </w:p>
    <w:p w14:paraId="07F487C1" w14:textId="77777777" w:rsidR="004C2BCE" w:rsidRDefault="004C2BCE">
      <w:r>
        <w:br w:type="page"/>
      </w:r>
    </w:p>
    <w:p w14:paraId="67B5F5F6" w14:textId="2386DDB7" w:rsidR="00B24AA9" w:rsidRDefault="00B24AA9" w:rsidP="00B24AA9">
      <w:pPr>
        <w:pStyle w:val="Madhura"/>
      </w:pPr>
      <w:r w:rsidRPr="00024309">
        <w:lastRenderedPageBreak/>
        <w:t>Row No.:</w:t>
      </w:r>
      <w:r>
        <w:t xml:space="preserve"> 27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066"/>
        <w:gridCol w:w="4023"/>
        <w:gridCol w:w="988"/>
        <w:gridCol w:w="2304"/>
      </w:tblGrid>
      <w:tr w:rsidR="00B24AA9" w:rsidRPr="00024309" w14:paraId="39427BB8" w14:textId="77777777" w:rsidTr="00CE6F64">
        <w:trPr>
          <w:trHeight w:val="273"/>
        </w:trPr>
        <w:tc>
          <w:tcPr>
            <w:tcW w:w="1384" w:type="dxa"/>
            <w:vAlign w:val="center"/>
            <w:hideMark/>
          </w:tcPr>
          <w:p w14:paraId="4AA9D3A1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66" w:type="dxa"/>
            <w:vAlign w:val="center"/>
            <w:hideMark/>
          </w:tcPr>
          <w:p w14:paraId="7028AB97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4023" w:type="dxa"/>
            <w:vAlign w:val="center"/>
            <w:hideMark/>
          </w:tcPr>
          <w:p w14:paraId="634BB378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88" w:type="dxa"/>
            <w:vAlign w:val="center"/>
            <w:hideMark/>
          </w:tcPr>
          <w:p w14:paraId="6A30E6EC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2304" w:type="dxa"/>
            <w:vAlign w:val="center"/>
            <w:hideMark/>
          </w:tcPr>
          <w:p w14:paraId="7117CDE3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B24AA9" w:rsidRPr="00024309" w14:paraId="1F8DFCD6" w14:textId="77777777" w:rsidTr="00CE6F64">
        <w:trPr>
          <w:trHeight w:val="1317"/>
        </w:trPr>
        <w:tc>
          <w:tcPr>
            <w:tcW w:w="1384" w:type="dxa"/>
            <w:vAlign w:val="center"/>
          </w:tcPr>
          <w:p w14:paraId="46911E3B" w14:textId="0FD5A8A6" w:rsidR="00B24AA9" w:rsidRPr="00024309" w:rsidRDefault="00B24AA9" w:rsidP="00B24AA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Verify cancellation of check-in process</w:t>
            </w:r>
          </w:p>
        </w:tc>
        <w:tc>
          <w:tcPr>
            <w:tcW w:w="2066" w:type="dxa"/>
            <w:vAlign w:val="center"/>
          </w:tcPr>
          <w:p w14:paraId="484195D9" w14:textId="12B39C15" w:rsidR="00B24AA9" w:rsidRPr="00024309" w:rsidRDefault="00B24AA9" w:rsidP="00B24AA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Start the visitor check-in process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Click on cancel/back button at any stage</w:t>
            </w:r>
          </w:p>
        </w:tc>
        <w:tc>
          <w:tcPr>
            <w:tcW w:w="4023" w:type="dxa"/>
            <w:vAlign w:val="center"/>
          </w:tcPr>
          <w:p w14:paraId="171E8C90" w14:textId="0F7798D0" w:rsidR="00B24AA9" w:rsidRPr="00024309" w:rsidRDefault="00B24AA9" w:rsidP="00B24AA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User should be navigated back to the home/landing page</w:t>
            </w:r>
          </w:p>
        </w:tc>
        <w:tc>
          <w:tcPr>
            <w:tcW w:w="988" w:type="dxa"/>
            <w:vAlign w:val="center"/>
          </w:tcPr>
          <w:p w14:paraId="0A0324EA" w14:textId="77777777" w:rsidR="00B24AA9" w:rsidRPr="00024309" w:rsidRDefault="00B24AA9" w:rsidP="00B24AA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Fail</w:t>
            </w:r>
          </w:p>
        </w:tc>
        <w:tc>
          <w:tcPr>
            <w:tcW w:w="2304" w:type="dxa"/>
            <w:vAlign w:val="center"/>
          </w:tcPr>
          <w:p w14:paraId="35ABEC1E" w14:textId="3615E166" w:rsidR="00B24AA9" w:rsidRPr="00B24AA9" w:rsidRDefault="00B24AA9" w:rsidP="00B24AA9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User can only click the Back button and navigate to the previous page. It does not navigate to the home/landing page when back button is clicked.</w:t>
            </w:r>
          </w:p>
        </w:tc>
      </w:tr>
    </w:tbl>
    <w:p w14:paraId="47104FF0" w14:textId="77777777" w:rsidR="008676CE" w:rsidRDefault="008676CE" w:rsidP="00B24AA9">
      <w:pPr>
        <w:jc w:val="center"/>
      </w:pPr>
    </w:p>
    <w:p w14:paraId="3A9BBF2A" w14:textId="169401A8" w:rsidR="00B24AA9" w:rsidRPr="00024309" w:rsidRDefault="00B24AA9" w:rsidP="00B24AA9">
      <w:pPr>
        <w:jc w:val="center"/>
      </w:pPr>
      <w:r w:rsidRPr="00024309">
        <w:rPr>
          <w:noProof/>
          <w14:ligatures w14:val="standardContextual"/>
        </w:rPr>
        <w:drawing>
          <wp:inline distT="0" distB="0" distL="0" distR="0" wp14:anchorId="4371EA46" wp14:editId="0B4DC11D">
            <wp:extent cx="4041596" cy="2711669"/>
            <wp:effectExtent l="0" t="0" r="0" b="0"/>
            <wp:docPr id="192846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42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0319" cy="27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12B" w14:textId="77777777" w:rsidR="00B24AA9" w:rsidRPr="00024309" w:rsidRDefault="00B24AA9" w:rsidP="00B24AA9">
      <w:r w:rsidRPr="00024309">
        <w:t>When back button is clicked, the following screen (camera capture) is displayed</w:t>
      </w:r>
    </w:p>
    <w:p w14:paraId="4B2AC91B" w14:textId="77777777" w:rsidR="00B24AA9" w:rsidRPr="00024309" w:rsidRDefault="00B24AA9" w:rsidP="00B24AA9">
      <w:pPr>
        <w:jc w:val="center"/>
      </w:pPr>
      <w:r w:rsidRPr="00024309">
        <w:rPr>
          <w:noProof/>
          <w14:ligatures w14:val="standardContextual"/>
        </w:rPr>
        <w:drawing>
          <wp:inline distT="0" distB="0" distL="0" distR="0" wp14:anchorId="0CFC45C3" wp14:editId="65D2FB7F">
            <wp:extent cx="4121049" cy="2459421"/>
            <wp:effectExtent l="0" t="0" r="0" b="0"/>
            <wp:docPr id="27998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84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5875" cy="24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EE63" w14:textId="77777777" w:rsidR="00B24AA9" w:rsidRDefault="00B24AA9">
      <w:r>
        <w:br w:type="page"/>
      </w:r>
    </w:p>
    <w:p w14:paraId="75EE53E3" w14:textId="3C352B32" w:rsidR="00B24AA9" w:rsidRPr="00024309" w:rsidRDefault="00B24AA9" w:rsidP="00B24AA9">
      <w:pPr>
        <w:pStyle w:val="Madhura"/>
      </w:pPr>
      <w:bookmarkStart w:id="1" w:name="_Hlk204790299"/>
      <w:r w:rsidRPr="00024309">
        <w:lastRenderedPageBreak/>
        <w:t>Row No.: 33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081"/>
        <w:gridCol w:w="5104"/>
        <w:gridCol w:w="957"/>
        <w:gridCol w:w="1306"/>
      </w:tblGrid>
      <w:tr w:rsidR="00B24AA9" w:rsidRPr="00024309" w14:paraId="6D81F8F6" w14:textId="77777777" w:rsidTr="00CE6F64">
        <w:trPr>
          <w:trHeight w:val="273"/>
        </w:trPr>
        <w:tc>
          <w:tcPr>
            <w:tcW w:w="1317" w:type="dxa"/>
            <w:vAlign w:val="center"/>
            <w:hideMark/>
          </w:tcPr>
          <w:p w14:paraId="53151EDB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81" w:type="dxa"/>
            <w:vAlign w:val="center"/>
            <w:hideMark/>
          </w:tcPr>
          <w:p w14:paraId="6C4D86E8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5104" w:type="dxa"/>
            <w:vAlign w:val="center"/>
            <w:hideMark/>
          </w:tcPr>
          <w:p w14:paraId="753D59D4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57" w:type="dxa"/>
            <w:vAlign w:val="center"/>
            <w:hideMark/>
          </w:tcPr>
          <w:p w14:paraId="4DAC1B6B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1306" w:type="dxa"/>
            <w:vAlign w:val="center"/>
            <w:hideMark/>
          </w:tcPr>
          <w:p w14:paraId="5EA4A605" w14:textId="77777777" w:rsidR="00B24AA9" w:rsidRPr="00024309" w:rsidRDefault="00B24AA9" w:rsidP="00CE6F6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B24AA9" w:rsidRPr="00024309" w14:paraId="3A5D62B3" w14:textId="77777777" w:rsidTr="00CE6F64">
        <w:trPr>
          <w:trHeight w:val="1317"/>
        </w:trPr>
        <w:tc>
          <w:tcPr>
            <w:tcW w:w="1317" w:type="dxa"/>
            <w:vAlign w:val="center"/>
          </w:tcPr>
          <w:p w14:paraId="2E38EBD5" w14:textId="77777777" w:rsidR="00B24AA9" w:rsidRPr="00024309" w:rsidRDefault="00B24AA9" w:rsidP="00CE6F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Verify visitor badge includes all required information</w:t>
            </w:r>
          </w:p>
        </w:tc>
        <w:tc>
          <w:tcPr>
            <w:tcW w:w="2081" w:type="dxa"/>
            <w:vAlign w:val="center"/>
          </w:tcPr>
          <w:p w14:paraId="58BC0499" w14:textId="77777777" w:rsidR="00B24AA9" w:rsidRPr="00024309" w:rsidRDefault="00B24AA9" w:rsidP="00CE6F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1. Complete visitor check-in process</w:t>
            </w:r>
            <w:r w:rsidRPr="00024309">
              <w:rPr>
                <w:rFonts w:ascii="Arial" w:hAnsi="Arial" w:cs="Arial"/>
                <w:sz w:val="20"/>
                <w:szCs w:val="20"/>
              </w:rPr>
              <w:br/>
              <w:t>2. View the generated visitor badge</w:t>
            </w:r>
          </w:p>
        </w:tc>
        <w:tc>
          <w:tcPr>
            <w:tcW w:w="5104" w:type="dxa"/>
            <w:vAlign w:val="center"/>
          </w:tcPr>
          <w:p w14:paraId="40094097" w14:textId="77777777" w:rsidR="00B24AA9" w:rsidRPr="00024309" w:rsidRDefault="00B24AA9" w:rsidP="00CE6F6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>Badge should display visitor name, host name, date, time, and any other required information</w:t>
            </w:r>
          </w:p>
        </w:tc>
        <w:tc>
          <w:tcPr>
            <w:tcW w:w="957" w:type="dxa"/>
            <w:vAlign w:val="center"/>
          </w:tcPr>
          <w:p w14:paraId="3DFFC6FC" w14:textId="77777777" w:rsidR="00B24AA9" w:rsidRPr="00024309" w:rsidRDefault="00B24AA9" w:rsidP="00CE6F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b/>
                <w:bCs/>
                <w:sz w:val="20"/>
                <w:szCs w:val="20"/>
              </w:rPr>
              <w:t>Fail</w:t>
            </w:r>
          </w:p>
        </w:tc>
        <w:tc>
          <w:tcPr>
            <w:tcW w:w="1306" w:type="dxa"/>
            <w:vAlign w:val="center"/>
          </w:tcPr>
          <w:p w14:paraId="18817B21" w14:textId="77777777" w:rsidR="00B24AA9" w:rsidRPr="00024309" w:rsidRDefault="00B24AA9" w:rsidP="00CE6F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24309">
              <w:rPr>
                <w:rFonts w:ascii="Arial" w:hAnsi="Arial" w:cs="Arial"/>
                <w:sz w:val="20"/>
                <w:szCs w:val="20"/>
              </w:rPr>
              <w:t xml:space="preserve">Visitor badge is not displayed </w:t>
            </w:r>
          </w:p>
        </w:tc>
      </w:tr>
    </w:tbl>
    <w:p w14:paraId="2BA05255" w14:textId="77777777" w:rsidR="00B24AA9" w:rsidRPr="00024309" w:rsidRDefault="00B24AA9" w:rsidP="00B24AA9">
      <w:pPr>
        <w:jc w:val="center"/>
      </w:pPr>
      <w:r w:rsidRPr="00024309">
        <w:rPr>
          <w:noProof/>
          <w14:ligatures w14:val="standardContextual"/>
        </w:rPr>
        <w:drawing>
          <wp:inline distT="0" distB="0" distL="0" distR="0" wp14:anchorId="4B923365" wp14:editId="571BD9AE">
            <wp:extent cx="5428404" cy="2743200"/>
            <wp:effectExtent l="0" t="0" r="1270" b="0"/>
            <wp:docPr id="63719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80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098" cy="274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5089" w14:textId="77777777" w:rsidR="00B24AA9" w:rsidRPr="00024309" w:rsidRDefault="00B24AA9" w:rsidP="00B24AA9">
      <w:r w:rsidRPr="00024309">
        <w:t>When Continue Check-In button is clicked, the following message gets displayed, instead of the visitor badge.</w:t>
      </w:r>
    </w:p>
    <w:bookmarkEnd w:id="1"/>
    <w:p w14:paraId="08B56074" w14:textId="77777777" w:rsidR="00B24AA9" w:rsidRPr="00024309" w:rsidRDefault="00B24AA9" w:rsidP="00B24AA9">
      <w:pPr>
        <w:jc w:val="center"/>
      </w:pPr>
      <w:r w:rsidRPr="00024309">
        <w:rPr>
          <w:noProof/>
          <w14:ligatures w14:val="standardContextual"/>
        </w:rPr>
        <w:drawing>
          <wp:inline distT="0" distB="0" distL="0" distR="0" wp14:anchorId="70CB2B8E" wp14:editId="798787F2">
            <wp:extent cx="4837701" cy="2475187"/>
            <wp:effectExtent l="0" t="0" r="1270" b="1905"/>
            <wp:docPr id="124628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9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4702" cy="247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FCF6" w14:textId="77777777" w:rsidR="00B24AA9" w:rsidRPr="00024309" w:rsidRDefault="00B24AA9" w:rsidP="00B24AA9">
      <w:pPr>
        <w:jc w:val="center"/>
      </w:pPr>
    </w:p>
    <w:p w14:paraId="31C40075" w14:textId="77777777" w:rsidR="00B24AA9" w:rsidRDefault="00B24AA9" w:rsidP="00A57B07"/>
    <w:p w14:paraId="0BCDD0BB" w14:textId="77777777" w:rsidR="00B1042C" w:rsidRDefault="00B1042C">
      <w:pPr>
        <w:rPr>
          <w:highlight w:val="yellow"/>
        </w:rPr>
      </w:pPr>
      <w:r>
        <w:rPr>
          <w:highlight w:val="yellow"/>
        </w:rPr>
        <w:br w:type="page"/>
      </w:r>
    </w:p>
    <w:p w14:paraId="5124888D" w14:textId="3056C4EF" w:rsidR="002961EF" w:rsidRDefault="004A2D8B" w:rsidP="00A57B07">
      <w:proofErr w:type="spellStart"/>
      <w:r w:rsidRPr="004A2D8B">
        <w:rPr>
          <w:highlight w:val="yellow"/>
        </w:rPr>
        <w:lastRenderedPageBreak/>
        <w:t>Recept</w:t>
      </w:r>
      <w:proofErr w:type="spellEnd"/>
      <w:r w:rsidRPr="004A2D8B">
        <w:rPr>
          <w:highlight w:val="yellow"/>
        </w:rPr>
        <w:t>. Sign up New</w:t>
      </w:r>
    </w:p>
    <w:p w14:paraId="2AB42C79" w14:textId="2E61A431" w:rsidR="002961EF" w:rsidRDefault="004A2D8B" w:rsidP="00A57B07">
      <w:r>
        <w:t xml:space="preserve">Row No.: </w:t>
      </w:r>
      <w:r w:rsidR="002961EF">
        <w:t>4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432"/>
        <w:gridCol w:w="4769"/>
        <w:gridCol w:w="946"/>
        <w:gridCol w:w="1301"/>
      </w:tblGrid>
      <w:tr w:rsidR="004A2D8B" w:rsidRPr="00024309" w14:paraId="2B592FC8" w14:textId="77777777" w:rsidTr="004A2D8B">
        <w:trPr>
          <w:trHeight w:val="273"/>
        </w:trPr>
        <w:tc>
          <w:tcPr>
            <w:tcW w:w="1317" w:type="dxa"/>
            <w:vAlign w:val="center"/>
            <w:hideMark/>
          </w:tcPr>
          <w:p w14:paraId="7CE9EE0E" w14:textId="77777777" w:rsidR="004A2D8B" w:rsidRPr="00024309" w:rsidRDefault="004A2D8B" w:rsidP="00DD10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32" w:type="dxa"/>
            <w:vAlign w:val="center"/>
            <w:hideMark/>
          </w:tcPr>
          <w:p w14:paraId="355E7F2E" w14:textId="77777777" w:rsidR="004A2D8B" w:rsidRPr="00024309" w:rsidRDefault="004A2D8B" w:rsidP="00DD10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4769" w:type="dxa"/>
            <w:vAlign w:val="center"/>
            <w:hideMark/>
          </w:tcPr>
          <w:p w14:paraId="0541D75D" w14:textId="77777777" w:rsidR="004A2D8B" w:rsidRPr="00024309" w:rsidRDefault="004A2D8B" w:rsidP="00DD10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46" w:type="dxa"/>
            <w:vAlign w:val="center"/>
            <w:hideMark/>
          </w:tcPr>
          <w:p w14:paraId="49EFC17C" w14:textId="77777777" w:rsidR="004A2D8B" w:rsidRPr="00024309" w:rsidRDefault="004A2D8B" w:rsidP="00DD10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1301" w:type="dxa"/>
            <w:vAlign w:val="center"/>
            <w:hideMark/>
          </w:tcPr>
          <w:p w14:paraId="0DDE7C74" w14:textId="77777777" w:rsidR="004A2D8B" w:rsidRPr="00024309" w:rsidRDefault="004A2D8B" w:rsidP="00DD10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4A2D8B" w:rsidRPr="00024309" w14:paraId="103F8DDF" w14:textId="77777777" w:rsidTr="004A2D8B">
        <w:trPr>
          <w:trHeight w:val="1317"/>
        </w:trPr>
        <w:tc>
          <w:tcPr>
            <w:tcW w:w="1317" w:type="dxa"/>
            <w:vAlign w:val="center"/>
          </w:tcPr>
          <w:p w14:paraId="178AC3A1" w14:textId="32381392" w:rsidR="004A2D8B" w:rsidRPr="00024309" w:rsidRDefault="004A2D8B" w:rsidP="004A2D8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First Name Validation - Minimum Length</w:t>
            </w:r>
          </w:p>
        </w:tc>
        <w:tc>
          <w:tcPr>
            <w:tcW w:w="2432" w:type="dxa"/>
            <w:vAlign w:val="center"/>
          </w:tcPr>
          <w:p w14:paraId="417FC544" w14:textId="1D3CE005" w:rsidR="004A2D8B" w:rsidRPr="00024309" w:rsidRDefault="004A2D8B" w:rsidP="004A2D8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Navigate to registration page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Enter First Name: J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3. Enter Last Name: Doe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4. Enter Valid Email: john.doe@company.com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5. Enter Valid Phone Number: +1234567890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6. Select Location: New York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7. Select Entity: Hospital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8. Enter Strong Password: P@ssw0rd123!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9. Confirm Password: P@ssw0rd123!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10. Click Submit</w:t>
            </w:r>
          </w:p>
        </w:tc>
        <w:tc>
          <w:tcPr>
            <w:tcW w:w="4769" w:type="dxa"/>
            <w:vAlign w:val="center"/>
          </w:tcPr>
          <w:p w14:paraId="5DBF8A02" w14:textId="75B424D8" w:rsidR="004A2D8B" w:rsidRPr="00024309" w:rsidRDefault="004A2D8B" w:rsidP="004A2D8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Validation message appears: First name must be at least 2 characters long</w:t>
            </w:r>
          </w:p>
        </w:tc>
        <w:tc>
          <w:tcPr>
            <w:tcW w:w="946" w:type="dxa"/>
            <w:vAlign w:val="center"/>
          </w:tcPr>
          <w:p w14:paraId="181E536F" w14:textId="4F037589" w:rsidR="004A2D8B" w:rsidRPr="00024309" w:rsidRDefault="004A2D8B" w:rsidP="004A2D8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Fail</w:t>
            </w:r>
          </w:p>
        </w:tc>
        <w:tc>
          <w:tcPr>
            <w:tcW w:w="1301" w:type="dxa"/>
            <w:vAlign w:val="center"/>
          </w:tcPr>
          <w:p w14:paraId="5E738198" w14:textId="26754F76" w:rsidR="004A2D8B" w:rsidRPr="00024309" w:rsidRDefault="004A2D8B" w:rsidP="004A2D8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It accepts a First Name having a single character and creates the account</w:t>
            </w:r>
          </w:p>
        </w:tc>
      </w:tr>
    </w:tbl>
    <w:p w14:paraId="10BE1CFF" w14:textId="77777777" w:rsidR="002961EF" w:rsidRDefault="002961EF" w:rsidP="00A57B07"/>
    <w:p w14:paraId="6F25293D" w14:textId="6224F818" w:rsidR="002961EF" w:rsidRDefault="002961EF" w:rsidP="004A2D8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F4E88C3" wp14:editId="02D87EC3">
            <wp:extent cx="2674758" cy="3626069"/>
            <wp:effectExtent l="0" t="0" r="0" b="0"/>
            <wp:docPr id="126196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60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7934" cy="36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37E" w14:textId="77777777" w:rsidR="002961EF" w:rsidRDefault="002961EF" w:rsidP="00A57B07">
      <w:r>
        <w:t>A single letter is entered for First Name and Last Name fields. It is still accepted and displays the following message</w:t>
      </w:r>
    </w:p>
    <w:p w14:paraId="023ECE1D" w14:textId="62050B61" w:rsidR="002961EF" w:rsidRDefault="002961EF" w:rsidP="00576CAE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350C1DD" wp14:editId="5C2A2F0C">
            <wp:extent cx="3529867" cy="3310759"/>
            <wp:effectExtent l="0" t="0" r="0" b="4445"/>
            <wp:docPr id="64571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14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14" cy="33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14A1" w14:textId="7B27044B" w:rsidR="002961EF" w:rsidRDefault="002961EF" w:rsidP="00D71ADE"/>
    <w:p w14:paraId="6060D72E" w14:textId="77777777" w:rsidR="007D5DEB" w:rsidRDefault="007D5DEB">
      <w:pPr>
        <w:rPr>
          <w:highlight w:val="yellow"/>
        </w:rPr>
      </w:pPr>
      <w:r>
        <w:rPr>
          <w:highlight w:val="yellow"/>
        </w:rPr>
        <w:br w:type="page"/>
      </w:r>
    </w:p>
    <w:p w14:paraId="3A9BAA27" w14:textId="14AA3285" w:rsidR="002961EF" w:rsidRDefault="007D5DEB" w:rsidP="007D5DEB">
      <w:r w:rsidRPr="007D5DEB">
        <w:rPr>
          <w:highlight w:val="yellow"/>
        </w:rPr>
        <w:lastRenderedPageBreak/>
        <w:t>Check-out</w:t>
      </w:r>
    </w:p>
    <w:p w14:paraId="2978B10E" w14:textId="6101A7C2" w:rsidR="007D5DEB" w:rsidRDefault="007D5DEB" w:rsidP="007D5DEB">
      <w:r>
        <w:t>Row No.: 10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432"/>
        <w:gridCol w:w="3616"/>
        <w:gridCol w:w="900"/>
        <w:gridCol w:w="2500"/>
      </w:tblGrid>
      <w:tr w:rsidR="007D5DEB" w:rsidRPr="00024309" w14:paraId="7A6E5024" w14:textId="77777777" w:rsidTr="00473515">
        <w:trPr>
          <w:trHeight w:val="273"/>
        </w:trPr>
        <w:tc>
          <w:tcPr>
            <w:tcW w:w="1317" w:type="dxa"/>
            <w:vAlign w:val="center"/>
            <w:hideMark/>
          </w:tcPr>
          <w:p w14:paraId="162D2B53" w14:textId="77777777" w:rsidR="007D5DEB" w:rsidRPr="00024309" w:rsidRDefault="007D5DEB" w:rsidP="00DD10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32" w:type="dxa"/>
            <w:vAlign w:val="center"/>
            <w:hideMark/>
          </w:tcPr>
          <w:p w14:paraId="5DE3BC55" w14:textId="77777777" w:rsidR="007D5DEB" w:rsidRPr="00024309" w:rsidRDefault="007D5DEB" w:rsidP="00DD10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3616" w:type="dxa"/>
            <w:vAlign w:val="center"/>
            <w:hideMark/>
          </w:tcPr>
          <w:p w14:paraId="04BCF707" w14:textId="77777777" w:rsidR="007D5DEB" w:rsidRPr="00024309" w:rsidRDefault="007D5DEB" w:rsidP="00DD10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00" w:type="dxa"/>
            <w:vAlign w:val="center"/>
            <w:hideMark/>
          </w:tcPr>
          <w:p w14:paraId="605D7B77" w14:textId="77777777" w:rsidR="007D5DEB" w:rsidRPr="00024309" w:rsidRDefault="007D5DEB" w:rsidP="00DD10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2500" w:type="dxa"/>
            <w:vAlign w:val="center"/>
            <w:hideMark/>
          </w:tcPr>
          <w:p w14:paraId="7D567FB5" w14:textId="77777777" w:rsidR="007D5DEB" w:rsidRPr="00024309" w:rsidRDefault="007D5DEB" w:rsidP="00DD10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7D5DEB" w:rsidRPr="00024309" w14:paraId="1B2591BA" w14:textId="77777777" w:rsidTr="00473515">
        <w:trPr>
          <w:trHeight w:val="1317"/>
        </w:trPr>
        <w:tc>
          <w:tcPr>
            <w:tcW w:w="1317" w:type="dxa"/>
            <w:vAlign w:val="center"/>
          </w:tcPr>
          <w:p w14:paraId="75056BFD" w14:textId="28B90C32" w:rsidR="007D5DEB" w:rsidRPr="00024309" w:rsidRDefault="007D5DEB" w:rsidP="007D5DE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Verify checkout status is updated in system</w:t>
            </w:r>
          </w:p>
        </w:tc>
        <w:tc>
          <w:tcPr>
            <w:tcW w:w="2432" w:type="dxa"/>
            <w:vAlign w:val="center"/>
          </w:tcPr>
          <w:p w14:paraId="6C0CACF0" w14:textId="5E1598CD" w:rsidR="007D5DEB" w:rsidRPr="00024309" w:rsidRDefault="007D5DEB" w:rsidP="007D5DE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Successfully check out a visitor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Check visitor status in the system (via admin panel or database)</w:t>
            </w:r>
          </w:p>
        </w:tc>
        <w:tc>
          <w:tcPr>
            <w:tcW w:w="3616" w:type="dxa"/>
            <w:vAlign w:val="center"/>
          </w:tcPr>
          <w:p w14:paraId="3D535FE9" w14:textId="7D93EAFA" w:rsidR="007D5DEB" w:rsidRPr="00024309" w:rsidRDefault="007D5DEB" w:rsidP="007D5DE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Visitor status should be updated to 'checked out' with accurate checkout timestamp</w:t>
            </w:r>
          </w:p>
        </w:tc>
        <w:tc>
          <w:tcPr>
            <w:tcW w:w="900" w:type="dxa"/>
            <w:vAlign w:val="center"/>
          </w:tcPr>
          <w:p w14:paraId="429336B3" w14:textId="77777777" w:rsidR="007D5DEB" w:rsidRPr="00024309" w:rsidRDefault="007D5DEB" w:rsidP="007D5DE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Fail</w:t>
            </w:r>
          </w:p>
        </w:tc>
        <w:tc>
          <w:tcPr>
            <w:tcW w:w="2500" w:type="dxa"/>
            <w:vAlign w:val="center"/>
          </w:tcPr>
          <w:p w14:paraId="1763B137" w14:textId="77777777" w:rsidR="00473515" w:rsidRDefault="007D5DEB" w:rsidP="007D5D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the visitor is checked out, it displays the screen for Check-out complete. </w:t>
            </w:r>
          </w:p>
          <w:p w14:paraId="24A64EB1" w14:textId="0FD0869B" w:rsidR="007D5DEB" w:rsidRPr="00024309" w:rsidRDefault="007D5DEB" w:rsidP="007D5DE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 the admin panel, it shows the check-out time, but </w:t>
            </w:r>
            <w:r w:rsidR="00473515">
              <w:rPr>
                <w:rFonts w:ascii="Arial" w:hAnsi="Arial" w:cs="Arial"/>
                <w:sz w:val="20"/>
                <w:szCs w:val="20"/>
              </w:rPr>
              <w:t>shows  the Visitor Request Status as ‘Pending’</w:t>
            </w:r>
          </w:p>
        </w:tc>
      </w:tr>
    </w:tbl>
    <w:p w14:paraId="70CC2F11" w14:textId="551047B0" w:rsidR="002961EF" w:rsidRDefault="002961EF" w:rsidP="00A57B07"/>
    <w:p w14:paraId="0089D935" w14:textId="549ABA14" w:rsidR="007D5DEB" w:rsidRDefault="007D5DEB" w:rsidP="007D5DE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EE167BB" wp14:editId="6CF37BDD">
            <wp:extent cx="2179674" cy="2747036"/>
            <wp:effectExtent l="0" t="0" r="0" b="0"/>
            <wp:docPr id="136755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16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4215" cy="27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7427" w14:textId="0A78B36E" w:rsidR="007D5DEB" w:rsidRDefault="007D5DEB" w:rsidP="007D5DEB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3884353" wp14:editId="0611B5E7">
            <wp:extent cx="2375618" cy="2934586"/>
            <wp:effectExtent l="0" t="0" r="5715" b="0"/>
            <wp:docPr id="187005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27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8506" cy="29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7FE9" w14:textId="77777777" w:rsidR="007D5DEB" w:rsidRDefault="007D5DEB" w:rsidP="007D5DEB">
      <w:pPr>
        <w:jc w:val="center"/>
      </w:pPr>
    </w:p>
    <w:p w14:paraId="62AC7FEE" w14:textId="41A5B7D7" w:rsidR="007D5DEB" w:rsidRDefault="007D5DEB" w:rsidP="007D5DE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655956B" wp14:editId="75225863">
            <wp:extent cx="5943600" cy="1550670"/>
            <wp:effectExtent l="0" t="0" r="0" b="0"/>
            <wp:docPr id="7899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42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81C3" w14:textId="77777777" w:rsidR="00542B28" w:rsidRDefault="00473515" w:rsidP="00542B28">
      <w:r>
        <w:t>Clicking the View icon displays the following:</w:t>
      </w:r>
    </w:p>
    <w:p w14:paraId="3A9DA972" w14:textId="25983135" w:rsidR="00D21315" w:rsidRDefault="00473515" w:rsidP="00542B28">
      <w:pPr>
        <w:jc w:val="center"/>
      </w:pPr>
      <w:r>
        <w:br/>
      </w:r>
      <w:r>
        <w:rPr>
          <w:noProof/>
          <w14:ligatures w14:val="standardContextual"/>
        </w:rPr>
        <w:drawing>
          <wp:inline distT="0" distB="0" distL="0" distR="0" wp14:anchorId="2C2A3E35" wp14:editId="02103328">
            <wp:extent cx="4873315" cy="1821766"/>
            <wp:effectExtent l="0" t="0" r="3810" b="7620"/>
            <wp:docPr id="77082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23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3821" cy="182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555E03"/>
    <w:multiLevelType w:val="hybridMultilevel"/>
    <w:tmpl w:val="F2FC7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1782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B07"/>
    <w:rsid w:val="000D211B"/>
    <w:rsid w:val="0017038A"/>
    <w:rsid w:val="002961EF"/>
    <w:rsid w:val="002D489A"/>
    <w:rsid w:val="00412054"/>
    <w:rsid w:val="00473515"/>
    <w:rsid w:val="004A2D8B"/>
    <w:rsid w:val="004C2BCE"/>
    <w:rsid w:val="004C3D15"/>
    <w:rsid w:val="00542B28"/>
    <w:rsid w:val="00576CAE"/>
    <w:rsid w:val="005F4736"/>
    <w:rsid w:val="007D5DEB"/>
    <w:rsid w:val="00860C9B"/>
    <w:rsid w:val="008676CE"/>
    <w:rsid w:val="00A57B07"/>
    <w:rsid w:val="00A94E37"/>
    <w:rsid w:val="00B1042C"/>
    <w:rsid w:val="00B24AA9"/>
    <w:rsid w:val="00B6352E"/>
    <w:rsid w:val="00B9667A"/>
    <w:rsid w:val="00B9684B"/>
    <w:rsid w:val="00BB26C1"/>
    <w:rsid w:val="00C25CA7"/>
    <w:rsid w:val="00D13D61"/>
    <w:rsid w:val="00D21315"/>
    <w:rsid w:val="00D71ADE"/>
    <w:rsid w:val="00DD5E84"/>
    <w:rsid w:val="00FA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A4902"/>
  <w15:chartTrackingRefBased/>
  <w15:docId w15:val="{D2239438-B59E-48BA-A76A-11B4950EA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B07"/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B0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B0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B0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B0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B0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B0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B0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dhura">
    <w:name w:val="Madhura"/>
    <w:basedOn w:val="Normal"/>
    <w:link w:val="MadhuraChar"/>
    <w:autoRedefine/>
    <w:qFormat/>
    <w:rsid w:val="00B9684B"/>
    <w:pPr>
      <w:spacing w:after="0"/>
      <w:contextualSpacing/>
      <w:jc w:val="both"/>
    </w:pPr>
  </w:style>
  <w:style w:type="character" w:customStyle="1" w:styleId="MadhuraChar">
    <w:name w:val="Madhura Char"/>
    <w:basedOn w:val="DefaultParagraphFont"/>
    <w:link w:val="Madhura"/>
    <w:rsid w:val="00B9684B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57B07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B07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B07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B07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B07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B07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B07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B07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B07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A57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B07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B0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B07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A57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B07"/>
    <w:rPr>
      <w:rFonts w:ascii="Times New Roman" w:hAnsi="Times New Roman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A57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B07"/>
    <w:rPr>
      <w:rFonts w:ascii="Times New Roman" w:hAnsi="Times New Roman"/>
      <w:i/>
      <w:iCs/>
      <w:color w:val="0F4761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A57B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7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12</Pages>
  <Words>834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M</dc:creator>
  <cp:keywords/>
  <dc:description/>
  <cp:lastModifiedBy>Madhura M</cp:lastModifiedBy>
  <cp:revision>7</cp:revision>
  <dcterms:created xsi:type="dcterms:W3CDTF">2025-07-30T01:03:00Z</dcterms:created>
  <dcterms:modified xsi:type="dcterms:W3CDTF">2025-07-31T12:06:00Z</dcterms:modified>
</cp:coreProperties>
</file>