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23A10" w14:textId="275E277C" w:rsidR="00860C9B" w:rsidRPr="00836F2D" w:rsidRDefault="00A57C25" w:rsidP="00A57C25">
      <w:pPr>
        <w:pStyle w:val="Madhura"/>
        <w:jc w:val="center"/>
        <w:rPr>
          <w:rFonts w:cs="Times New Roman"/>
          <w:b/>
          <w:bCs/>
          <w:sz w:val="36"/>
          <w:szCs w:val="36"/>
        </w:rPr>
      </w:pPr>
      <w:r w:rsidRPr="00836F2D">
        <w:rPr>
          <w:rFonts w:cs="Times New Roman"/>
          <w:b/>
          <w:bCs/>
          <w:sz w:val="36"/>
          <w:szCs w:val="36"/>
        </w:rPr>
        <w:t>Android App Testing Screenshots</w:t>
      </w:r>
    </w:p>
    <w:p w14:paraId="669961EA" w14:textId="77777777" w:rsidR="00A57C25" w:rsidRPr="001865D5" w:rsidRDefault="00A57C25" w:rsidP="00A57C25">
      <w:pPr>
        <w:pStyle w:val="Madhura"/>
        <w:rPr>
          <w:rFonts w:cs="Times New Roman"/>
        </w:rPr>
      </w:pPr>
    </w:p>
    <w:p w14:paraId="2F60DBBF" w14:textId="77777777" w:rsidR="00A57C25" w:rsidRPr="001865D5" w:rsidRDefault="00A57C25" w:rsidP="00A57C25">
      <w:pPr>
        <w:pStyle w:val="Madhura"/>
        <w:rPr>
          <w:rFonts w:cs="Times New Roman"/>
        </w:rPr>
      </w:pPr>
    </w:p>
    <w:p w14:paraId="254E2CA5" w14:textId="77777777" w:rsidR="00A57C25" w:rsidRPr="001865D5" w:rsidRDefault="00A57C25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2A15C7E8" wp14:editId="20A2E30E">
            <wp:extent cx="3448050" cy="4307484"/>
            <wp:effectExtent l="0" t="0" r="0" b="0"/>
            <wp:docPr id="46006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0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500" cy="4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93A" w14:textId="77777777" w:rsidR="00A57C25" w:rsidRPr="001865D5" w:rsidRDefault="00A57C25" w:rsidP="00A57C25">
      <w:pPr>
        <w:pStyle w:val="Madhura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3ED4669" wp14:editId="60B2F811">
            <wp:extent cx="5943600" cy="3335655"/>
            <wp:effectExtent l="0" t="0" r="0" b="0"/>
            <wp:docPr id="125546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2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441" w14:textId="77777777" w:rsidR="00A57C25" w:rsidRPr="001865D5" w:rsidRDefault="00A57C25" w:rsidP="00A57C25">
      <w:pPr>
        <w:pStyle w:val="Madhura"/>
        <w:rPr>
          <w:rFonts w:cs="Times New Roman"/>
        </w:rPr>
      </w:pPr>
    </w:p>
    <w:p w14:paraId="76C497D0" w14:textId="77777777" w:rsidR="00A57C25" w:rsidRPr="001865D5" w:rsidRDefault="00A57C25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4CE3A0C8" wp14:editId="1E16814C">
            <wp:extent cx="5413972" cy="3011811"/>
            <wp:effectExtent l="0" t="0" r="0" b="0"/>
            <wp:docPr id="16485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620" cy="30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D79" w14:textId="77777777" w:rsidR="00A57C25" w:rsidRPr="001865D5" w:rsidRDefault="00A57C25" w:rsidP="00A57C25">
      <w:pPr>
        <w:pStyle w:val="Madhura"/>
        <w:rPr>
          <w:rFonts w:cs="Times New Roman"/>
        </w:rPr>
      </w:pPr>
    </w:p>
    <w:p w14:paraId="1408EEFD" w14:textId="77777777" w:rsidR="00A57C25" w:rsidRPr="001865D5" w:rsidRDefault="00A57C25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1175F49" wp14:editId="41EC68E2">
            <wp:extent cx="5015620" cy="2812177"/>
            <wp:effectExtent l="0" t="0" r="0" b="7620"/>
            <wp:docPr id="13739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8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136" cy="28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4611" w14:textId="77777777" w:rsidR="00A83765" w:rsidRPr="001865D5" w:rsidRDefault="00A83765" w:rsidP="00A83765">
      <w:pPr>
        <w:pStyle w:val="Madhura"/>
        <w:jc w:val="center"/>
        <w:rPr>
          <w:rFonts w:cs="Times New Roman"/>
        </w:rPr>
      </w:pPr>
    </w:p>
    <w:p w14:paraId="35C52645" w14:textId="77777777" w:rsidR="00A57C25" w:rsidRPr="001865D5" w:rsidRDefault="00A57C25" w:rsidP="00A57C25">
      <w:pPr>
        <w:pStyle w:val="Madhura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noProof/>
          <w14:ligatures w14:val="standardContextual"/>
        </w:rPr>
        <w:t xml:space="preserve">After logging in with appropriate credentials in </w:t>
      </w:r>
      <w:hyperlink r:id="rId9" w:history="1">
        <w:r w:rsidRPr="001865D5">
          <w:rPr>
            <w:rStyle w:val="Hyperlink"/>
            <w:rFonts w:cs="Times New Roman"/>
            <w:noProof/>
            <w14:ligatures w14:val="standardContextual"/>
          </w:rPr>
          <w:t>http://20.62.193.142/panel/visitor-check-ins/391</w:t>
        </w:r>
      </w:hyperlink>
      <w:r w:rsidRPr="001865D5">
        <w:rPr>
          <w:rFonts w:cs="Times New Roman"/>
          <w:noProof/>
          <w14:ligatures w14:val="standardContextual"/>
        </w:rPr>
        <w:t>, visitor list was displayed in the dashboard.  But, there is no option for the receptionist to notify the host. Hence, for all visitors, the dashboard status is</w:t>
      </w:r>
    </w:p>
    <w:p w14:paraId="6759EE0B" w14:textId="77777777" w:rsidR="00A57C25" w:rsidRPr="001865D5" w:rsidRDefault="00A57C25" w:rsidP="00A57C25">
      <w:pPr>
        <w:pStyle w:val="Madhura"/>
        <w:numPr>
          <w:ilvl w:val="0"/>
          <w:numId w:val="1"/>
        </w:numPr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noProof/>
          <w14:ligatures w14:val="standardContextual"/>
        </w:rPr>
        <w:t>When Check-Out button is not clicked</w:t>
      </w:r>
    </w:p>
    <w:p w14:paraId="000E190E" w14:textId="77777777" w:rsidR="00A57C25" w:rsidRPr="001865D5" w:rsidRDefault="00A57C25" w:rsidP="00A57C25">
      <w:pPr>
        <w:pStyle w:val="Madhura"/>
        <w:ind w:left="900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b/>
          <w:bCs/>
          <w:noProof/>
          <w14:ligatures w14:val="standardContextual"/>
        </w:rPr>
        <w:t>Check-Out Time</w:t>
      </w:r>
      <w:r w:rsidRPr="001865D5">
        <w:rPr>
          <w:rFonts w:cs="Times New Roman"/>
          <w:noProof/>
          <w14:ligatures w14:val="standardContextual"/>
        </w:rPr>
        <w:t xml:space="preserve"> Not Available </w:t>
      </w:r>
    </w:p>
    <w:p w14:paraId="3D39F883" w14:textId="5D108769" w:rsidR="00A57C25" w:rsidRPr="001865D5" w:rsidRDefault="00A57C25" w:rsidP="009D558B">
      <w:pPr>
        <w:pStyle w:val="Madhura"/>
        <w:ind w:left="900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b/>
          <w:bCs/>
          <w:noProof/>
          <w14:ligatures w14:val="standardContextual"/>
        </w:rPr>
        <w:t>Visitor Request Status</w:t>
      </w:r>
      <w:r w:rsidRPr="001865D5">
        <w:rPr>
          <w:rFonts w:cs="Times New Roman"/>
          <w:noProof/>
          <w14:ligatures w14:val="standardContextual"/>
        </w:rPr>
        <w:t> Pending</w:t>
      </w:r>
    </w:p>
    <w:p w14:paraId="73FF85B7" w14:textId="77777777" w:rsidR="00A57C25" w:rsidRPr="001865D5" w:rsidRDefault="00A57C25" w:rsidP="00A57C25">
      <w:pPr>
        <w:pStyle w:val="Madhura"/>
        <w:numPr>
          <w:ilvl w:val="0"/>
          <w:numId w:val="1"/>
        </w:numPr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noProof/>
          <w14:ligatures w14:val="standardContextual"/>
        </w:rPr>
        <w:t>When Check-Out button is clicked</w:t>
      </w:r>
    </w:p>
    <w:p w14:paraId="2CB9AC4D" w14:textId="77777777" w:rsidR="00A57C25" w:rsidRPr="001865D5" w:rsidRDefault="00A57C25" w:rsidP="00A57C25">
      <w:pPr>
        <w:pStyle w:val="Madhura"/>
        <w:ind w:left="900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b/>
          <w:bCs/>
          <w:noProof/>
          <w14:ligatures w14:val="standardContextual"/>
        </w:rPr>
        <w:t>Check-Out Time</w:t>
      </w:r>
      <w:r w:rsidRPr="001865D5">
        <w:rPr>
          <w:rFonts w:cs="Times New Roman"/>
          <w:noProof/>
          <w14:ligatures w14:val="standardContextual"/>
        </w:rPr>
        <w:t xml:space="preserve"> Jul 21, 2025 05:51 PM (Eg.) </w:t>
      </w:r>
    </w:p>
    <w:p w14:paraId="6A13D253" w14:textId="77777777" w:rsidR="00A57C25" w:rsidRPr="001865D5" w:rsidRDefault="00A57C25" w:rsidP="00A57C25">
      <w:pPr>
        <w:pStyle w:val="Madhura"/>
        <w:ind w:left="900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b/>
          <w:bCs/>
          <w:noProof/>
          <w14:ligatures w14:val="standardContextual"/>
        </w:rPr>
        <w:t>Visitor Request Status</w:t>
      </w:r>
      <w:r w:rsidRPr="001865D5">
        <w:rPr>
          <w:rFonts w:cs="Times New Roman"/>
          <w:noProof/>
          <w14:ligatures w14:val="standardContextual"/>
        </w:rPr>
        <w:t> Pending</w:t>
      </w:r>
    </w:p>
    <w:p w14:paraId="036CEAE0" w14:textId="77777777" w:rsidR="00836F2D" w:rsidRDefault="00836F2D" w:rsidP="00A57C25">
      <w:pPr>
        <w:pStyle w:val="Madhura"/>
        <w:rPr>
          <w:rFonts w:cs="Times New Roman"/>
          <w:b/>
          <w:bCs/>
          <w:sz w:val="32"/>
          <w:szCs w:val="32"/>
          <w:highlight w:val="yellow"/>
        </w:rPr>
      </w:pPr>
    </w:p>
    <w:p w14:paraId="1986709B" w14:textId="6F0DE73C" w:rsidR="00A57C25" w:rsidRPr="00981F4F" w:rsidRDefault="00A57C25" w:rsidP="00A57C25">
      <w:pPr>
        <w:pStyle w:val="Madhura"/>
        <w:rPr>
          <w:rFonts w:cs="Times New Roman"/>
          <w:b/>
          <w:bCs/>
          <w:sz w:val="32"/>
          <w:szCs w:val="32"/>
        </w:rPr>
      </w:pPr>
      <w:r w:rsidRPr="00981F4F">
        <w:rPr>
          <w:rFonts w:cs="Times New Roman"/>
          <w:b/>
          <w:bCs/>
          <w:sz w:val="32"/>
          <w:szCs w:val="32"/>
          <w:highlight w:val="yellow"/>
        </w:rPr>
        <w:t>Login</w:t>
      </w:r>
      <w:r w:rsidR="00981F4F">
        <w:rPr>
          <w:rFonts w:cs="Times New Roman"/>
          <w:b/>
          <w:bCs/>
          <w:sz w:val="32"/>
          <w:szCs w:val="32"/>
        </w:rPr>
        <w:t xml:space="preserve"> sheet</w:t>
      </w:r>
      <w:r w:rsidRPr="00981F4F">
        <w:rPr>
          <w:rFonts w:cs="Times New Roman"/>
          <w:b/>
          <w:bCs/>
          <w:sz w:val="32"/>
          <w:szCs w:val="32"/>
        </w:rPr>
        <w:t xml:space="preserve"> </w:t>
      </w:r>
    </w:p>
    <w:p w14:paraId="57376406" w14:textId="47DFE7AA" w:rsidR="009F72EA" w:rsidRPr="001865D5" w:rsidRDefault="009F72EA" w:rsidP="00A57C25">
      <w:pPr>
        <w:pStyle w:val="Madhura"/>
        <w:rPr>
          <w:rFonts w:cs="Times New Roman"/>
        </w:rPr>
      </w:pPr>
      <w:r w:rsidRPr="001865D5">
        <w:rPr>
          <w:rFonts w:cs="Times New Roman"/>
        </w:rPr>
        <w:t>Row No.: 2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2109"/>
        <w:gridCol w:w="5131"/>
        <w:gridCol w:w="957"/>
        <w:gridCol w:w="1250"/>
      </w:tblGrid>
      <w:tr w:rsidR="00A57C25" w:rsidRPr="001865D5" w14:paraId="4AD79EC2" w14:textId="77777777" w:rsidTr="00DF79CC">
        <w:trPr>
          <w:trHeight w:val="273"/>
        </w:trPr>
        <w:tc>
          <w:tcPr>
            <w:tcW w:w="1318" w:type="dxa"/>
            <w:vAlign w:val="center"/>
            <w:hideMark/>
          </w:tcPr>
          <w:p w14:paraId="6CA68EC2" w14:textId="77777777" w:rsidR="00A57C25" w:rsidRPr="001865D5" w:rsidRDefault="00A57C25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109" w:type="dxa"/>
            <w:vAlign w:val="center"/>
            <w:hideMark/>
          </w:tcPr>
          <w:p w14:paraId="4CBF8F0E" w14:textId="77777777" w:rsidR="00A57C25" w:rsidRPr="001865D5" w:rsidRDefault="00A57C25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31" w:type="dxa"/>
            <w:vAlign w:val="center"/>
            <w:hideMark/>
          </w:tcPr>
          <w:p w14:paraId="6BDFD92F" w14:textId="77777777" w:rsidR="00A57C25" w:rsidRPr="001865D5" w:rsidRDefault="00A57C25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059BDCC2" w14:textId="77777777" w:rsidR="00A57C25" w:rsidRPr="001865D5" w:rsidRDefault="00A57C25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4770BB8B" w14:textId="7E243FA4" w:rsidR="00A57C25" w:rsidRPr="001865D5" w:rsidRDefault="009F72EA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A57C25" w:rsidRPr="001865D5" w14:paraId="12EF8895" w14:textId="77777777" w:rsidTr="00DF79CC">
        <w:trPr>
          <w:trHeight w:val="1317"/>
        </w:trPr>
        <w:tc>
          <w:tcPr>
            <w:tcW w:w="1318" w:type="dxa"/>
            <w:vAlign w:val="center"/>
            <w:hideMark/>
          </w:tcPr>
          <w:p w14:paraId="4CF25B75" w14:textId="77777777" w:rsidR="00A57C25" w:rsidRPr="001865D5" w:rsidRDefault="00A57C25" w:rsidP="00A57C2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Verify successful login with valid credentials</w:t>
            </w:r>
          </w:p>
        </w:tc>
        <w:tc>
          <w:tcPr>
            <w:tcW w:w="2109" w:type="dxa"/>
            <w:vAlign w:val="center"/>
            <w:hideMark/>
          </w:tcPr>
          <w:p w14:paraId="08AB6F53" w14:textId="77777777" w:rsidR="00A57C25" w:rsidRPr="001865D5" w:rsidRDefault="00A57C25" w:rsidP="00A57C2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2. Enter a valid email in the username field</w:t>
            </w: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3. Enter a valid password in the password field</w:t>
            </w: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31" w:type="dxa"/>
            <w:vAlign w:val="center"/>
            <w:hideMark/>
          </w:tcPr>
          <w:p w14:paraId="33DA7222" w14:textId="77777777" w:rsidR="00A57C25" w:rsidRPr="001865D5" w:rsidRDefault="00A57C25" w:rsidP="00A57C2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1. User should be successfully logged in</w:t>
            </w: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2. User should be redirected to the dashboard or home page</w:t>
            </w: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3. A welcome message should be displayed</w:t>
            </w:r>
          </w:p>
        </w:tc>
        <w:tc>
          <w:tcPr>
            <w:tcW w:w="957" w:type="dxa"/>
            <w:vAlign w:val="center"/>
            <w:hideMark/>
          </w:tcPr>
          <w:p w14:paraId="5E5957EB" w14:textId="77777777" w:rsidR="00A57C25" w:rsidRPr="001865D5" w:rsidRDefault="00A57C25" w:rsidP="00A57C2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  <w:hideMark/>
          </w:tcPr>
          <w:p w14:paraId="248EBCD9" w14:textId="6FA7BB6D" w:rsidR="00A57C25" w:rsidRPr="001865D5" w:rsidRDefault="00A83765" w:rsidP="00A57C2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Successful login with valid credentials</w:t>
            </w:r>
          </w:p>
        </w:tc>
      </w:tr>
    </w:tbl>
    <w:p w14:paraId="5B9AD0F7" w14:textId="56D1E02B" w:rsidR="00E24B54" w:rsidRPr="001865D5" w:rsidRDefault="00E24B54" w:rsidP="00A57C25">
      <w:pPr>
        <w:pStyle w:val="Madhura"/>
        <w:rPr>
          <w:rFonts w:cs="Times New Roman"/>
        </w:rPr>
      </w:pPr>
    </w:p>
    <w:p w14:paraId="0C689429" w14:textId="66B4E5CD" w:rsidR="00E24B54" w:rsidRPr="001865D5" w:rsidRDefault="009D558B" w:rsidP="009D558B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44E0D585" wp14:editId="6BF54643">
            <wp:extent cx="3638816" cy="3616657"/>
            <wp:effectExtent l="0" t="0" r="0" b="3175"/>
            <wp:docPr id="29982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3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806" cy="36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56C0" w14:textId="77777777" w:rsidR="00E24B54" w:rsidRPr="001865D5" w:rsidRDefault="00E24B54" w:rsidP="00A57C25">
      <w:pPr>
        <w:pStyle w:val="Madhura"/>
        <w:rPr>
          <w:rFonts w:cs="Times New Roman"/>
        </w:rPr>
      </w:pPr>
    </w:p>
    <w:p w14:paraId="1D7D5904" w14:textId="6740715A" w:rsidR="00E24B54" w:rsidRPr="001865D5" w:rsidRDefault="009D558B" w:rsidP="009D558B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2E497E49" wp14:editId="75A29D30">
            <wp:extent cx="2853097" cy="4039737"/>
            <wp:effectExtent l="0" t="0" r="4445" b="0"/>
            <wp:docPr id="109121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2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779" cy="40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DC4" w14:textId="48A67827" w:rsidR="00606036" w:rsidRPr="001865D5" w:rsidRDefault="009E7106" w:rsidP="009E7106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355C39F9" wp14:editId="7CC75380">
            <wp:extent cx="2988860" cy="3724579"/>
            <wp:effectExtent l="0" t="0" r="2540" b="0"/>
            <wp:docPr id="15355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43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034" cy="37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559" w14:textId="77777777" w:rsidR="00606036" w:rsidRPr="001865D5" w:rsidRDefault="00606036" w:rsidP="00A57C25">
      <w:pPr>
        <w:pStyle w:val="Madhura"/>
        <w:rPr>
          <w:rFonts w:cs="Times New Roman"/>
        </w:rPr>
      </w:pPr>
    </w:p>
    <w:p w14:paraId="1A18AA39" w14:textId="77777777" w:rsidR="00606036" w:rsidRPr="001865D5" w:rsidRDefault="00606036" w:rsidP="00A57C25">
      <w:pPr>
        <w:pStyle w:val="Madhura"/>
        <w:rPr>
          <w:rFonts w:cs="Times New Roman"/>
        </w:rPr>
      </w:pPr>
    </w:p>
    <w:p w14:paraId="24E9D9B3" w14:textId="05353C78" w:rsidR="00606036" w:rsidRPr="001865D5" w:rsidRDefault="009E7106" w:rsidP="009E7106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665D87F5" wp14:editId="2A10ABFC">
            <wp:extent cx="3411940" cy="4154838"/>
            <wp:effectExtent l="0" t="0" r="0" b="0"/>
            <wp:docPr id="98730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9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936" cy="41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DB77" w14:textId="77777777" w:rsidR="00606036" w:rsidRPr="001865D5" w:rsidRDefault="00606036" w:rsidP="00A57C25">
      <w:pPr>
        <w:pStyle w:val="Madhura"/>
        <w:rPr>
          <w:rFonts w:cs="Times New Roman"/>
        </w:rPr>
      </w:pPr>
    </w:p>
    <w:p w14:paraId="04301953" w14:textId="77777777" w:rsidR="00E24B54" w:rsidRPr="001865D5" w:rsidRDefault="00E24B54" w:rsidP="00A57C25">
      <w:pPr>
        <w:pStyle w:val="Madhura"/>
        <w:rPr>
          <w:rFonts w:cs="Times New Roman"/>
        </w:rPr>
      </w:pPr>
    </w:p>
    <w:p w14:paraId="67AA3FF6" w14:textId="77777777" w:rsidR="009D558B" w:rsidRPr="001865D5" w:rsidRDefault="009D558B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046047C3" w14:textId="6C6E89D2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DF79CC" w:rsidRPr="001865D5" w14:paraId="68D72DE4" w14:textId="77777777" w:rsidTr="00DF79CC">
        <w:trPr>
          <w:trHeight w:val="273"/>
        </w:trPr>
        <w:tc>
          <w:tcPr>
            <w:tcW w:w="1317" w:type="dxa"/>
            <w:vAlign w:val="center"/>
            <w:hideMark/>
          </w:tcPr>
          <w:p w14:paraId="7CADC79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31CE340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4EAF0AD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2C3EF40E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062587CB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DF79CC" w:rsidRPr="001865D5" w14:paraId="25BA3F62" w14:textId="77777777" w:rsidTr="00DF79CC">
        <w:trPr>
          <w:trHeight w:val="1317"/>
        </w:trPr>
        <w:tc>
          <w:tcPr>
            <w:tcW w:w="1317" w:type="dxa"/>
            <w:vAlign w:val="center"/>
          </w:tcPr>
          <w:p w14:paraId="2208780B" w14:textId="6AA393AE" w:rsidR="00DF79CC" w:rsidRPr="001865D5" w:rsidRDefault="00DF79CC" w:rsidP="00DF79C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valid email and invalid password</w:t>
            </w:r>
          </w:p>
        </w:tc>
        <w:tc>
          <w:tcPr>
            <w:tcW w:w="2090" w:type="dxa"/>
            <w:vAlign w:val="center"/>
          </w:tcPr>
          <w:p w14:paraId="39F20D45" w14:textId="20656343" w:rsidR="00DF79CC" w:rsidRPr="001865D5" w:rsidRDefault="00DF79CC" w:rsidP="00DF79C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valid email in the username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an invalid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15F3F0A7" w14:textId="6C9DCE24" w:rsidR="00DF79CC" w:rsidRPr="001865D5" w:rsidRDefault="00DF79CC" w:rsidP="00DF79C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password is incorrect</w:t>
            </w:r>
          </w:p>
        </w:tc>
        <w:tc>
          <w:tcPr>
            <w:tcW w:w="958" w:type="dxa"/>
            <w:vAlign w:val="center"/>
          </w:tcPr>
          <w:p w14:paraId="4A63EF50" w14:textId="7CFA1BE2" w:rsidR="00DF79CC" w:rsidRPr="001865D5" w:rsidRDefault="00DF79CC" w:rsidP="00DF79C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76E0B630" w14:textId="3E9BF60B" w:rsidR="00DF79CC" w:rsidRPr="001865D5" w:rsidRDefault="00E24B54" w:rsidP="00DF79C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For invalid password, it displays the error message regarding a valid password format</w:t>
            </w:r>
          </w:p>
        </w:tc>
      </w:tr>
    </w:tbl>
    <w:p w14:paraId="3E502254" w14:textId="77777777" w:rsidR="00A83765" w:rsidRPr="001865D5" w:rsidRDefault="00A83765" w:rsidP="00A83765">
      <w:pPr>
        <w:pStyle w:val="Madhura"/>
        <w:jc w:val="center"/>
        <w:rPr>
          <w:rFonts w:cs="Times New Roman"/>
        </w:rPr>
      </w:pPr>
    </w:p>
    <w:p w14:paraId="751E5476" w14:textId="569F74C9" w:rsidR="009F72EA" w:rsidRPr="001865D5" w:rsidRDefault="00616727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1B8EAEB8" wp14:editId="1BF64D76">
            <wp:extent cx="3872206" cy="3051018"/>
            <wp:effectExtent l="0" t="0" r="0" b="0"/>
            <wp:docPr id="5506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9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726" cy="30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E139" w14:textId="003AC749" w:rsidR="009F72EA" w:rsidRPr="001865D5" w:rsidRDefault="009F72EA" w:rsidP="00A57C25">
      <w:pPr>
        <w:pStyle w:val="Madhura"/>
        <w:rPr>
          <w:rFonts w:cs="Times New Roman"/>
        </w:rPr>
      </w:pPr>
    </w:p>
    <w:p w14:paraId="5989F04A" w14:textId="68D561AE" w:rsidR="00DF79CC" w:rsidRPr="001865D5" w:rsidRDefault="00606036" w:rsidP="00606036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5D1148B2" wp14:editId="4D7F34FA">
            <wp:extent cx="3557829" cy="2889596"/>
            <wp:effectExtent l="0" t="0" r="5080" b="6350"/>
            <wp:docPr id="7370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48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938" cy="29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9D1" w14:textId="77777777" w:rsidR="001865D5" w:rsidRDefault="001865D5" w:rsidP="009F72EA">
      <w:pPr>
        <w:pStyle w:val="Madhura"/>
        <w:rPr>
          <w:rFonts w:cs="Times New Roman"/>
        </w:rPr>
      </w:pPr>
    </w:p>
    <w:p w14:paraId="20525A54" w14:textId="7291A9E9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4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3777586F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1260030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086144CB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1698CF0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7F4B0A9E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7CE34FB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0EC097F3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78887283" w14:textId="2AC927BB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invalid email and valid password</w:t>
            </w:r>
          </w:p>
        </w:tc>
        <w:tc>
          <w:tcPr>
            <w:tcW w:w="2090" w:type="dxa"/>
            <w:vAlign w:val="center"/>
          </w:tcPr>
          <w:p w14:paraId="259E03C7" w14:textId="0205F75F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an invalid email in the username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3A03AA42" w14:textId="39EFA119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email is incorrect</w:t>
            </w:r>
          </w:p>
        </w:tc>
        <w:tc>
          <w:tcPr>
            <w:tcW w:w="958" w:type="dxa"/>
            <w:vAlign w:val="center"/>
          </w:tcPr>
          <w:p w14:paraId="39A76BF6" w14:textId="39040EA8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  <w:hideMark/>
          </w:tcPr>
          <w:p w14:paraId="66E588DE" w14:textId="1587B442" w:rsidR="00674F4C" w:rsidRPr="001865D5" w:rsidRDefault="00E24B54" w:rsidP="00674F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For invalid email, it displays the message that the email does not exist.</w:t>
            </w:r>
          </w:p>
        </w:tc>
      </w:tr>
    </w:tbl>
    <w:p w14:paraId="52797AB8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0D91FCF4" w14:textId="2926D9AD" w:rsidR="009F72EA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0613663A" wp14:editId="7855A239">
            <wp:extent cx="4107816" cy="3357349"/>
            <wp:effectExtent l="0" t="0" r="6985" b="0"/>
            <wp:docPr id="68261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8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181" cy="34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13D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7F0DC959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44BF50B8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63771C79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7F351CDC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453650ED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4C75E8A4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32FAF8D4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7071F2F2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417DFA19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5B764391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37D137E8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5D9A387A" w14:textId="77777777" w:rsidR="00606036" w:rsidRPr="001865D5" w:rsidRDefault="00606036" w:rsidP="00A83765">
      <w:pPr>
        <w:pStyle w:val="Madhura"/>
        <w:jc w:val="center"/>
        <w:rPr>
          <w:rFonts w:cs="Times New Roman"/>
        </w:rPr>
      </w:pPr>
    </w:p>
    <w:p w14:paraId="5A89F7D1" w14:textId="77777777" w:rsidR="009D558B" w:rsidRPr="001865D5" w:rsidRDefault="009D558B" w:rsidP="009F72EA">
      <w:pPr>
        <w:pStyle w:val="Madhura"/>
        <w:rPr>
          <w:rFonts w:cs="Times New Roman"/>
        </w:rPr>
      </w:pPr>
    </w:p>
    <w:p w14:paraId="32C2B745" w14:textId="77777777" w:rsidR="001865D5" w:rsidRDefault="001865D5" w:rsidP="009F72EA">
      <w:pPr>
        <w:pStyle w:val="Madhura"/>
        <w:rPr>
          <w:rFonts w:cs="Times New Roman"/>
        </w:rPr>
      </w:pPr>
    </w:p>
    <w:p w14:paraId="34A1CE8B" w14:textId="2A26EF9A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5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25E441B2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3E7D834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70226AB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736527ED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0AB99E85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0E030BB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17469610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40B90C93" w14:textId="31BC34A3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invalid email and invalid password</w:t>
            </w:r>
          </w:p>
        </w:tc>
        <w:tc>
          <w:tcPr>
            <w:tcW w:w="2090" w:type="dxa"/>
            <w:vAlign w:val="center"/>
          </w:tcPr>
          <w:p w14:paraId="1624451D" w14:textId="1C3C25A9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an invalid email in the username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an invalid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087C179F" w14:textId="4A7D9312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credentials are incorrect</w:t>
            </w:r>
          </w:p>
        </w:tc>
        <w:tc>
          <w:tcPr>
            <w:tcW w:w="958" w:type="dxa"/>
            <w:vAlign w:val="center"/>
          </w:tcPr>
          <w:p w14:paraId="1BA2D713" w14:textId="4E7FE8BD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5121C31A" w14:textId="5B9280C8" w:rsidR="00674F4C" w:rsidRPr="001865D5" w:rsidRDefault="00616727" w:rsidP="00674F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Displays the error message as “The email does not exist” </w:t>
            </w:r>
          </w:p>
        </w:tc>
      </w:tr>
    </w:tbl>
    <w:p w14:paraId="09F7A095" w14:textId="5D582848" w:rsidR="009F72EA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1A0E3524" wp14:editId="360B7A64">
            <wp:extent cx="4861711" cy="4207250"/>
            <wp:effectExtent l="0" t="0" r="0" b="3175"/>
            <wp:docPr id="14540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58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629" cy="42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FA6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5949ABAC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4A759C9B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7E421F26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4AEEA106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1D693C19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197D89CD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14C8BBA2" w14:textId="77777777" w:rsidR="009D558B" w:rsidRPr="001865D5" w:rsidRDefault="009D558B" w:rsidP="009F72EA">
      <w:pPr>
        <w:pStyle w:val="Madhura"/>
        <w:rPr>
          <w:rFonts w:cs="Times New Roman"/>
        </w:rPr>
      </w:pPr>
    </w:p>
    <w:p w14:paraId="002DEC16" w14:textId="77777777" w:rsidR="009D558B" w:rsidRPr="001865D5" w:rsidRDefault="009D558B" w:rsidP="009F72EA">
      <w:pPr>
        <w:pStyle w:val="Madhura"/>
        <w:rPr>
          <w:rFonts w:cs="Times New Roman"/>
        </w:rPr>
      </w:pPr>
    </w:p>
    <w:p w14:paraId="43D2988A" w14:textId="77777777" w:rsidR="009D558B" w:rsidRPr="001865D5" w:rsidRDefault="009D558B" w:rsidP="009F72EA">
      <w:pPr>
        <w:pStyle w:val="Madhura"/>
        <w:rPr>
          <w:rFonts w:cs="Times New Roman"/>
        </w:rPr>
      </w:pPr>
    </w:p>
    <w:p w14:paraId="071AC794" w14:textId="77777777" w:rsidR="001865D5" w:rsidRDefault="001865D5" w:rsidP="009F72EA">
      <w:pPr>
        <w:pStyle w:val="Madhura"/>
        <w:rPr>
          <w:rFonts w:cs="Times New Roman"/>
        </w:rPr>
      </w:pPr>
    </w:p>
    <w:p w14:paraId="5B82E6E2" w14:textId="72FDA11D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6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2EB2405B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47E042B8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016C65C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36899ACD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5804689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3C2D3E0D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6E6FB2C6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075BAF6A" w14:textId="5568EB95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empty email and valid password</w:t>
            </w:r>
          </w:p>
        </w:tc>
        <w:tc>
          <w:tcPr>
            <w:tcW w:w="2090" w:type="dxa"/>
            <w:vAlign w:val="center"/>
          </w:tcPr>
          <w:p w14:paraId="63652C81" w14:textId="35228F37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Leave the email field empty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3B693724" w14:textId="09DD13E4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email field is required</w:t>
            </w:r>
          </w:p>
        </w:tc>
        <w:tc>
          <w:tcPr>
            <w:tcW w:w="958" w:type="dxa"/>
            <w:vAlign w:val="center"/>
          </w:tcPr>
          <w:p w14:paraId="4E753798" w14:textId="0150BC51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01E2A20E" w14:textId="66B0B3D4" w:rsidR="00674F4C" w:rsidRPr="001865D5" w:rsidRDefault="00616727" w:rsidP="0061672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User is not logged </w:t>
            </w:r>
            <w:r w:rsidR="00285F9E"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and displays the error message “Please enter email address”</w:t>
            </w:r>
          </w:p>
        </w:tc>
      </w:tr>
    </w:tbl>
    <w:p w14:paraId="4E2A3EE8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0A1A6A3E" w14:textId="58E14D1A" w:rsidR="00674F4C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5657CC10" wp14:editId="5C721DD5">
            <wp:extent cx="4806935" cy="3585172"/>
            <wp:effectExtent l="0" t="0" r="0" b="0"/>
            <wp:docPr id="159575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8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35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4A87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3D8888F7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74C604F2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26292358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3EA84A16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7994A758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24A1F9C5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5D07CBBA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4788CCBA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623C64FC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57C83E0F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350E801A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48CE6C2D" w14:textId="77777777" w:rsidR="00606036" w:rsidRPr="001865D5" w:rsidRDefault="00606036" w:rsidP="009F72EA">
      <w:pPr>
        <w:pStyle w:val="Madhura"/>
        <w:rPr>
          <w:rFonts w:cs="Times New Roman"/>
        </w:rPr>
      </w:pPr>
    </w:p>
    <w:p w14:paraId="78BF79AC" w14:textId="77777777" w:rsidR="001865D5" w:rsidRDefault="001865D5" w:rsidP="009F72EA">
      <w:pPr>
        <w:pStyle w:val="Madhura"/>
        <w:rPr>
          <w:rFonts w:cs="Times New Roman"/>
        </w:rPr>
      </w:pPr>
    </w:p>
    <w:p w14:paraId="45BC271E" w14:textId="29673DED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7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0BE7A553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5E3585C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465957D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6C8BB050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45F7EBC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531C9E0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3B9A1528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50BE23C3" w14:textId="20789181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valid email and empty password</w:t>
            </w:r>
          </w:p>
        </w:tc>
        <w:tc>
          <w:tcPr>
            <w:tcW w:w="2090" w:type="dxa"/>
            <w:vAlign w:val="center"/>
          </w:tcPr>
          <w:p w14:paraId="296EDC0A" w14:textId="4C72D4E2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valid email in the username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Leave the password field empty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1CFC2A33" w14:textId="6C5DC5D4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password field is required</w:t>
            </w:r>
          </w:p>
        </w:tc>
        <w:tc>
          <w:tcPr>
            <w:tcW w:w="958" w:type="dxa"/>
            <w:vAlign w:val="center"/>
          </w:tcPr>
          <w:p w14:paraId="10EBB3B5" w14:textId="647B4D26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3D59DDAD" w14:textId="3D1BE29A" w:rsidR="00674F4C" w:rsidRPr="001865D5" w:rsidRDefault="00E24B54" w:rsidP="00674F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Displays the message to enter the password</w:t>
            </w:r>
          </w:p>
        </w:tc>
      </w:tr>
    </w:tbl>
    <w:p w14:paraId="212A7B2C" w14:textId="376A4C9D" w:rsidR="009F72EA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0409F9F5" wp14:editId="374F5412">
            <wp:extent cx="5097101" cy="4558529"/>
            <wp:effectExtent l="0" t="0" r="8890" b="0"/>
            <wp:docPr id="23434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44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255" cy="45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0014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7C5A9513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7B43E8D6" w14:textId="3218CC18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8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6E3936CB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77485765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2D4DAF0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1841A58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2978B03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160C3AD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08845965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23F805E8" w14:textId="7EF73999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empty email and empty password</w:t>
            </w:r>
          </w:p>
        </w:tc>
        <w:tc>
          <w:tcPr>
            <w:tcW w:w="2090" w:type="dxa"/>
            <w:vAlign w:val="center"/>
          </w:tcPr>
          <w:p w14:paraId="7D074801" w14:textId="6D69AE19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Leave the email field empty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Leave the password field empty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1B624D72" w14:textId="0A48D751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both fields are required</w:t>
            </w:r>
          </w:p>
        </w:tc>
        <w:tc>
          <w:tcPr>
            <w:tcW w:w="958" w:type="dxa"/>
            <w:vAlign w:val="center"/>
          </w:tcPr>
          <w:p w14:paraId="2541C44A" w14:textId="2778F700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6714155C" w14:textId="3BE05026" w:rsidR="00674F4C" w:rsidRPr="001865D5" w:rsidRDefault="00E24B54" w:rsidP="00674F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Displays only the error message “Please enter email address”</w:t>
            </w:r>
          </w:p>
        </w:tc>
      </w:tr>
    </w:tbl>
    <w:p w14:paraId="58662B8A" w14:textId="4C2C3D20" w:rsidR="009F72EA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5831D8F4" wp14:editId="521A833E">
            <wp:extent cx="4969410" cy="4318503"/>
            <wp:effectExtent l="0" t="0" r="3175" b="6350"/>
            <wp:docPr id="142292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5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232" cy="43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0AB6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62A141A5" w14:textId="3A15EA5F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9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74F4C" w:rsidRPr="001865D5" w14:paraId="11725D8D" w14:textId="77777777" w:rsidTr="00674F4C">
        <w:trPr>
          <w:trHeight w:val="273"/>
        </w:trPr>
        <w:tc>
          <w:tcPr>
            <w:tcW w:w="1317" w:type="dxa"/>
            <w:vAlign w:val="center"/>
            <w:hideMark/>
          </w:tcPr>
          <w:p w14:paraId="5F604216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0AD43C75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0B200EA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67DECE58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699EF03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74F4C" w:rsidRPr="001865D5" w14:paraId="56B1210B" w14:textId="77777777" w:rsidTr="00674F4C">
        <w:trPr>
          <w:trHeight w:val="1317"/>
        </w:trPr>
        <w:tc>
          <w:tcPr>
            <w:tcW w:w="1317" w:type="dxa"/>
            <w:vAlign w:val="center"/>
          </w:tcPr>
          <w:p w14:paraId="6B7BAF74" w14:textId="10B4D927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special characters in email field</w:t>
            </w:r>
          </w:p>
        </w:tc>
        <w:tc>
          <w:tcPr>
            <w:tcW w:w="2090" w:type="dxa"/>
            <w:vAlign w:val="center"/>
          </w:tcPr>
          <w:p w14:paraId="0306EF0E" w14:textId="04FB70D5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special characters (e.g., @#$%) in the email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3C0D8D94" w14:textId="3D244FAE" w:rsidR="00674F4C" w:rsidRPr="001865D5" w:rsidRDefault="00674F4C" w:rsidP="00674F4C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not be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 validation error message should appear on the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The message should indicate that the email format is invalid</w:t>
            </w:r>
          </w:p>
        </w:tc>
        <w:tc>
          <w:tcPr>
            <w:tcW w:w="958" w:type="dxa"/>
            <w:vAlign w:val="center"/>
          </w:tcPr>
          <w:p w14:paraId="6EFD4806" w14:textId="351197CF" w:rsidR="00674F4C" w:rsidRPr="001865D5" w:rsidRDefault="00674F4C" w:rsidP="00674F4C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05C0F62F" w14:textId="4770703A" w:rsidR="00674F4C" w:rsidRPr="001865D5" w:rsidRDefault="00E24B54" w:rsidP="00674F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Displays the error message indicating that the email format is invalid.</w:t>
            </w:r>
          </w:p>
        </w:tc>
      </w:tr>
    </w:tbl>
    <w:p w14:paraId="644D9722" w14:textId="062DBB2D" w:rsidR="009F72EA" w:rsidRPr="001865D5" w:rsidRDefault="00674F4C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237253A3" wp14:editId="118623B2">
            <wp:extent cx="5239905" cy="4418091"/>
            <wp:effectExtent l="0" t="0" r="0" b="1905"/>
            <wp:docPr id="133992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23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483" cy="44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D570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6B9C16A1" w14:textId="5620DDE7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10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6B604A6B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5E1D04E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1A526A8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66CDE85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0456C133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0F3E7D7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38D8188A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6813E54D" w14:textId="55BB3D16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very long email input</w:t>
            </w:r>
          </w:p>
        </w:tc>
        <w:tc>
          <w:tcPr>
            <w:tcW w:w="2090" w:type="dxa"/>
            <w:vAlign w:val="center"/>
          </w:tcPr>
          <w:p w14:paraId="5E50B3AE" w14:textId="0B236610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an extremely long string in the email field (e.g., 1000 characters)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590A0BF3" w14:textId="680F2AF5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A validation message should be appearing on the page.</w:t>
            </w:r>
          </w:p>
        </w:tc>
        <w:tc>
          <w:tcPr>
            <w:tcW w:w="958" w:type="dxa"/>
            <w:vAlign w:val="center"/>
          </w:tcPr>
          <w:p w14:paraId="71795F23" w14:textId="28EFED38" w:rsidR="007918A4" w:rsidRPr="001865D5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5843B734" w14:textId="5C0DED50" w:rsidR="007918A4" w:rsidRPr="001865D5" w:rsidRDefault="0096675D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For a very long email input, it displays the error message “Please enter a valid email address”</w:t>
            </w:r>
          </w:p>
        </w:tc>
      </w:tr>
    </w:tbl>
    <w:p w14:paraId="55322705" w14:textId="5F814FF2" w:rsidR="009F72EA" w:rsidRPr="001865D5" w:rsidRDefault="007918A4" w:rsidP="00A8376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7EE4E761" wp14:editId="4F69A33F">
            <wp:extent cx="5238615" cy="4472412"/>
            <wp:effectExtent l="0" t="0" r="635" b="4445"/>
            <wp:docPr id="12160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23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895" cy="44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4904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000FD033" w14:textId="50220074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11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6E76A98B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79B2DEC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5E19AFF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1A7F9FD2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2D230B0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346A561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700E6EB5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595321DF" w14:textId="3B6B29F4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very long password input</w:t>
            </w:r>
          </w:p>
        </w:tc>
        <w:tc>
          <w:tcPr>
            <w:tcW w:w="2090" w:type="dxa"/>
            <w:vAlign w:val="center"/>
          </w:tcPr>
          <w:p w14:paraId="654742E6" w14:textId="19354F2F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valid email in the username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an extremely long string in the password field (e.g., 1000 characters)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Click on the Submit button</w:t>
            </w:r>
          </w:p>
        </w:tc>
        <w:tc>
          <w:tcPr>
            <w:tcW w:w="5150" w:type="dxa"/>
            <w:vAlign w:val="center"/>
          </w:tcPr>
          <w:p w14:paraId="79DE580E" w14:textId="2D2B73E0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A validation message should be appearing on the page.</w:t>
            </w:r>
          </w:p>
        </w:tc>
        <w:tc>
          <w:tcPr>
            <w:tcW w:w="958" w:type="dxa"/>
            <w:vAlign w:val="center"/>
          </w:tcPr>
          <w:p w14:paraId="61E4FD81" w14:textId="77091BE2" w:rsidR="007918A4" w:rsidRPr="00C069E4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28DE37C6" w14:textId="20E68845" w:rsidR="007918A4" w:rsidRPr="001865D5" w:rsidRDefault="0096675D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For a very long password, displays a validation message giving the valid password format</w:t>
            </w:r>
          </w:p>
        </w:tc>
      </w:tr>
    </w:tbl>
    <w:p w14:paraId="74BA1667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21FA68FA" w14:textId="0EBB9417" w:rsidR="009F72EA" w:rsidRPr="001865D5" w:rsidRDefault="007918A4" w:rsidP="009F72EA">
      <w:pPr>
        <w:pStyle w:val="Madhura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4D2CEDE0" wp14:editId="1D2566CA">
            <wp:extent cx="5347291" cy="4626321"/>
            <wp:effectExtent l="0" t="0" r="6350" b="3175"/>
            <wp:docPr id="19042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0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882" cy="46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ECED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1E9A0687" w14:textId="78960759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12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7F1AFB3D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15F93C5E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158D9507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739AEDD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19A2D860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1753A62E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67D52593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49254CC5" w14:textId="43AB2D6D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password masking functionality</w:t>
            </w:r>
          </w:p>
        </w:tc>
        <w:tc>
          <w:tcPr>
            <w:tcW w:w="2090" w:type="dxa"/>
            <w:vAlign w:val="center"/>
          </w:tcPr>
          <w:p w14:paraId="36FEF3EA" w14:textId="18FA98EC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Observe the password field</w:t>
            </w:r>
          </w:p>
        </w:tc>
        <w:tc>
          <w:tcPr>
            <w:tcW w:w="5150" w:type="dxa"/>
            <w:vAlign w:val="center"/>
          </w:tcPr>
          <w:p w14:paraId="6DE02362" w14:textId="60C965E8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The password should be masked (displayed as dots or asterisks)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The actual characters should not be visible</w:t>
            </w:r>
          </w:p>
        </w:tc>
        <w:tc>
          <w:tcPr>
            <w:tcW w:w="958" w:type="dxa"/>
            <w:vAlign w:val="center"/>
          </w:tcPr>
          <w:p w14:paraId="4ABA5C77" w14:textId="29575CC2" w:rsidR="007918A4" w:rsidRPr="001865D5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6A7A106D" w14:textId="3D2DEAAB" w:rsidR="007918A4" w:rsidRPr="001865D5" w:rsidRDefault="0096675D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Password is masked and displayed as dots, making the actual characters to not be visible</w:t>
            </w:r>
          </w:p>
        </w:tc>
      </w:tr>
    </w:tbl>
    <w:p w14:paraId="770F5B88" w14:textId="13292BF5" w:rsidR="009F72EA" w:rsidRPr="001865D5" w:rsidRDefault="007918A4" w:rsidP="0002260A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2D880E47" wp14:editId="242253BB">
            <wp:extent cx="4617267" cy="4711487"/>
            <wp:effectExtent l="0" t="0" r="0" b="0"/>
            <wp:docPr id="81297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9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998" cy="47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5B2" w14:textId="77777777" w:rsidR="00606036" w:rsidRPr="001865D5" w:rsidRDefault="00606036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40B4DC14" w14:textId="4DA28522" w:rsidR="00606036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403DC0A9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1CF13026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6BD0DFB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47228AD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1335A94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0CAC121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4BBC5705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1C14ECDD" w14:textId="42797C8A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'Show Password' functionality</w:t>
            </w:r>
          </w:p>
        </w:tc>
        <w:tc>
          <w:tcPr>
            <w:tcW w:w="2090" w:type="dxa"/>
            <w:vAlign w:val="center"/>
          </w:tcPr>
          <w:p w14:paraId="69CF891D" w14:textId="49AB8E94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password in the password field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Click on the 'Show Password' icon or checkbox (if available)</w:t>
            </w:r>
          </w:p>
        </w:tc>
        <w:tc>
          <w:tcPr>
            <w:tcW w:w="5150" w:type="dxa"/>
            <w:vAlign w:val="center"/>
          </w:tcPr>
          <w:p w14:paraId="59CC0B87" w14:textId="55899270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When clicked, the password should become visible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When clicked again, the password should be masked again</w:t>
            </w:r>
          </w:p>
        </w:tc>
        <w:tc>
          <w:tcPr>
            <w:tcW w:w="958" w:type="dxa"/>
            <w:vAlign w:val="center"/>
          </w:tcPr>
          <w:p w14:paraId="03E32CC3" w14:textId="19C3C841" w:rsidR="007918A4" w:rsidRPr="001865D5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3D38EBD6" w14:textId="4034C769" w:rsidR="007918A4" w:rsidRPr="001865D5" w:rsidRDefault="0096675D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Clicking on t</w:t>
            </w:r>
            <w:r w:rsidR="00BE27F3"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he ‘Show Password’ causes the password to become visible or be masked again.</w:t>
            </w:r>
          </w:p>
        </w:tc>
      </w:tr>
    </w:tbl>
    <w:p w14:paraId="4B1996CB" w14:textId="77777777" w:rsidR="0096655C" w:rsidRPr="001865D5" w:rsidRDefault="0096655C" w:rsidP="0096655C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4F4205BD" wp14:editId="32E30B36">
            <wp:extent cx="3452515" cy="3425588"/>
            <wp:effectExtent l="0" t="0" r="0" b="3810"/>
            <wp:docPr id="126478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3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5926" cy="34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6B4" w14:textId="541ABA1A" w:rsidR="007918A4" w:rsidRPr="001865D5" w:rsidRDefault="007918A4" w:rsidP="0096655C">
      <w:pPr>
        <w:pStyle w:val="Madhura"/>
        <w:jc w:val="center"/>
        <w:rPr>
          <w:rFonts w:cs="Times New Roman"/>
        </w:rPr>
      </w:pPr>
    </w:p>
    <w:p w14:paraId="3FF92603" w14:textId="2062558C" w:rsidR="007918A4" w:rsidRPr="001865D5" w:rsidRDefault="0096655C" w:rsidP="009F72EA">
      <w:pPr>
        <w:pStyle w:val="Madhura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anchor distT="0" distB="0" distL="114300" distR="114300" simplePos="0" relativeHeight="251659776" behindDoc="1" locked="0" layoutInCell="1" allowOverlap="1" wp14:anchorId="4BEC983A" wp14:editId="0968C2E1">
            <wp:simplePos x="0" y="0"/>
            <wp:positionH relativeFrom="column">
              <wp:posOffset>204470</wp:posOffset>
            </wp:positionH>
            <wp:positionV relativeFrom="paragraph">
              <wp:posOffset>179070</wp:posOffset>
            </wp:positionV>
            <wp:extent cx="3989705" cy="3766185"/>
            <wp:effectExtent l="0" t="0" r="0" b="5715"/>
            <wp:wrapTight wrapText="bothSides">
              <wp:wrapPolygon edited="0">
                <wp:start x="0" y="0"/>
                <wp:lineTo x="0" y="21524"/>
                <wp:lineTo x="21452" y="21524"/>
                <wp:lineTo x="21452" y="0"/>
                <wp:lineTo x="0" y="0"/>
              </wp:wrapPolygon>
            </wp:wrapTight>
            <wp:docPr id="56907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7959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200CF" w14:textId="2A95C879" w:rsidR="007918A4" w:rsidRPr="001865D5" w:rsidRDefault="007918A4" w:rsidP="009F72EA">
      <w:pPr>
        <w:pStyle w:val="Madhura"/>
        <w:rPr>
          <w:rFonts w:cs="Times New Roman"/>
        </w:rPr>
      </w:pPr>
    </w:p>
    <w:p w14:paraId="5E19F722" w14:textId="77777777" w:rsidR="007918A4" w:rsidRPr="001865D5" w:rsidRDefault="007918A4" w:rsidP="009F72EA">
      <w:pPr>
        <w:pStyle w:val="Madhura"/>
        <w:rPr>
          <w:rFonts w:cs="Times New Roman"/>
        </w:rPr>
      </w:pPr>
    </w:p>
    <w:p w14:paraId="76315CF5" w14:textId="77777777" w:rsidR="0002260A" w:rsidRPr="001865D5" w:rsidRDefault="0002260A" w:rsidP="009F72EA">
      <w:pPr>
        <w:pStyle w:val="Madhura"/>
        <w:rPr>
          <w:rFonts w:cs="Times New Roman"/>
        </w:rPr>
      </w:pPr>
    </w:p>
    <w:p w14:paraId="3FF86E9F" w14:textId="7F1BFEFB" w:rsidR="0002260A" w:rsidRPr="001865D5" w:rsidRDefault="0002260A" w:rsidP="009F72EA">
      <w:pPr>
        <w:pStyle w:val="Madhura"/>
        <w:rPr>
          <w:rFonts w:cs="Times New Roman"/>
        </w:rPr>
      </w:pPr>
    </w:p>
    <w:p w14:paraId="1CC84F5F" w14:textId="58760105" w:rsidR="0002260A" w:rsidRPr="001865D5" w:rsidRDefault="0002260A" w:rsidP="009F72EA">
      <w:pPr>
        <w:pStyle w:val="Madhura"/>
        <w:rPr>
          <w:rFonts w:cs="Times New Roman"/>
        </w:rPr>
      </w:pPr>
    </w:p>
    <w:p w14:paraId="634D5034" w14:textId="77777777" w:rsidR="0002260A" w:rsidRPr="001865D5" w:rsidRDefault="0002260A" w:rsidP="009F72EA">
      <w:pPr>
        <w:pStyle w:val="Madhura"/>
        <w:rPr>
          <w:rFonts w:cs="Times New Roman"/>
        </w:rPr>
      </w:pPr>
    </w:p>
    <w:p w14:paraId="2BA61AE4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3D564A82" w14:textId="06C5312D" w:rsidR="0096655C" w:rsidRPr="001865D5" w:rsidRDefault="0096655C" w:rsidP="009F72EA">
      <w:pPr>
        <w:pStyle w:val="Madhura"/>
        <w:rPr>
          <w:rFonts w:cs="Times New Roman"/>
        </w:rPr>
      </w:pPr>
    </w:p>
    <w:p w14:paraId="5469E8E2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7B88BDC9" w14:textId="6767C9B4" w:rsidR="0096655C" w:rsidRPr="001865D5" w:rsidRDefault="0096655C" w:rsidP="009F72EA">
      <w:pPr>
        <w:pStyle w:val="Madhura"/>
        <w:rPr>
          <w:rFonts w:cs="Times New Roman"/>
        </w:rPr>
      </w:pPr>
    </w:p>
    <w:p w14:paraId="5556036B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7DBA9839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05B11C66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39A8387E" w14:textId="6FF70C7A" w:rsidR="0096655C" w:rsidRPr="001865D5" w:rsidRDefault="0096655C" w:rsidP="009F72EA">
      <w:pPr>
        <w:pStyle w:val="Madhura"/>
        <w:rPr>
          <w:rFonts w:cs="Times New Roman"/>
        </w:rPr>
      </w:pPr>
    </w:p>
    <w:p w14:paraId="68F34A0D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5FCA3572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703280D6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071AF242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51D74499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344E73D8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6B63F6C5" w14:textId="77777777" w:rsidR="0096655C" w:rsidRPr="001865D5" w:rsidRDefault="0096655C" w:rsidP="009F72EA">
      <w:pPr>
        <w:pStyle w:val="Madhura"/>
        <w:rPr>
          <w:rFonts w:cs="Times New Roman"/>
        </w:rPr>
      </w:pPr>
    </w:p>
    <w:p w14:paraId="6CB20525" w14:textId="77777777" w:rsidR="0096655C" w:rsidRPr="001865D5" w:rsidRDefault="0096655C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5F8EC6B6" w14:textId="74FEC3FF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14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336D6692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036A1A2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187ACC9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3A07CF6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58ACFA6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7F1067D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77CC8061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0704CE6D" w14:textId="0FBC6C23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accessibility of login form with keyboard navigation</w:t>
            </w:r>
          </w:p>
        </w:tc>
        <w:tc>
          <w:tcPr>
            <w:tcW w:w="2090" w:type="dxa"/>
            <w:vAlign w:val="center"/>
          </w:tcPr>
          <w:p w14:paraId="5E6FE7D7" w14:textId="4A8D4172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Use Tab key to navigate through the form elements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Use Enter key to submit the form with valid credentials</w:t>
            </w:r>
          </w:p>
        </w:tc>
        <w:tc>
          <w:tcPr>
            <w:tcW w:w="5150" w:type="dxa"/>
            <w:vAlign w:val="center"/>
          </w:tcPr>
          <w:p w14:paraId="061DFE72" w14:textId="28149E3D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be able to navigate through all form elements using the Tab key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User should be able to submit the form using the Enter key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Login should be successful with valid credentials</w:t>
            </w:r>
          </w:p>
        </w:tc>
        <w:tc>
          <w:tcPr>
            <w:tcW w:w="958" w:type="dxa"/>
            <w:vAlign w:val="center"/>
          </w:tcPr>
          <w:p w14:paraId="47B71F00" w14:textId="3A074C3F" w:rsidR="007918A4" w:rsidRPr="00C069E4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572D16B2" w14:textId="7A5319F7" w:rsidR="007918A4" w:rsidRPr="001865D5" w:rsidRDefault="00BE27F3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Using the Tab key for navigation through the form elements and Enter key to submit the form was successful</w:t>
            </w:r>
          </w:p>
        </w:tc>
      </w:tr>
    </w:tbl>
    <w:p w14:paraId="64B61450" w14:textId="77777777" w:rsidR="00BE27F3" w:rsidRPr="001865D5" w:rsidRDefault="00BE27F3" w:rsidP="009F72EA">
      <w:pPr>
        <w:pStyle w:val="Madhura"/>
        <w:rPr>
          <w:rFonts w:cs="Times New Roman"/>
        </w:rPr>
      </w:pPr>
    </w:p>
    <w:p w14:paraId="7B6601A5" w14:textId="7FE73A57" w:rsidR="009F72EA" w:rsidRPr="001865D5" w:rsidRDefault="007918A4" w:rsidP="0002260A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42081A83" wp14:editId="18A9B11E">
            <wp:extent cx="3621725" cy="3521122"/>
            <wp:effectExtent l="0" t="0" r="0" b="3175"/>
            <wp:docPr id="92979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95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295" cy="35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B835" w14:textId="77777777" w:rsidR="00BE27F3" w:rsidRPr="001865D5" w:rsidRDefault="00BE27F3" w:rsidP="009F72EA">
      <w:pPr>
        <w:pStyle w:val="Madhura"/>
        <w:rPr>
          <w:rFonts w:cs="Times New Roman"/>
        </w:rPr>
      </w:pPr>
    </w:p>
    <w:p w14:paraId="305D0A50" w14:textId="77777777" w:rsidR="0096655C" w:rsidRPr="001865D5" w:rsidRDefault="0096655C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135A1340" w14:textId="047C51DC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15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7918A4" w:rsidRPr="001865D5" w14:paraId="2C0E13FD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01A13EEB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21F7677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2B49B6A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45F1B36C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647D0AA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00424332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3321A5A8" w14:textId="743049BE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page UI elements</w:t>
            </w:r>
          </w:p>
        </w:tc>
        <w:tc>
          <w:tcPr>
            <w:tcW w:w="2090" w:type="dxa"/>
            <w:vAlign w:val="center"/>
          </w:tcPr>
          <w:p w14:paraId="2CDCE238" w14:textId="7B89F455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Observe all UI elements</w:t>
            </w:r>
          </w:p>
        </w:tc>
        <w:tc>
          <w:tcPr>
            <w:tcW w:w="5150" w:type="dxa"/>
            <w:vAlign w:val="center"/>
          </w:tcPr>
          <w:p w14:paraId="30DF3D0F" w14:textId="766F59E3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All required elements should be present: email field, password field, submit button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Optional elements may include: 'Remember Me' checkbox, 'Forgot Password' link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All elements should be properly aligned and formatted</w:t>
            </w:r>
          </w:p>
        </w:tc>
        <w:tc>
          <w:tcPr>
            <w:tcW w:w="958" w:type="dxa"/>
            <w:vAlign w:val="center"/>
          </w:tcPr>
          <w:p w14:paraId="7F36438F" w14:textId="28D840CB" w:rsidR="007918A4" w:rsidRPr="00C069E4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  <w:hideMark/>
          </w:tcPr>
          <w:p w14:paraId="5FCAC05B" w14:textId="4E001BC7" w:rsidR="007918A4" w:rsidRPr="001865D5" w:rsidRDefault="00BE27F3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All elements are properly aligned and formatted</w:t>
            </w:r>
          </w:p>
        </w:tc>
      </w:tr>
    </w:tbl>
    <w:p w14:paraId="09188A5E" w14:textId="413E914F" w:rsidR="009F72EA" w:rsidRPr="001865D5" w:rsidRDefault="007918A4" w:rsidP="001865D5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18595992" wp14:editId="6C46BDF3">
            <wp:extent cx="4039737" cy="4785103"/>
            <wp:effectExtent l="0" t="0" r="0" b="0"/>
            <wp:docPr id="181387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784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737" cy="47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A48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40543F84" w14:textId="77777777" w:rsidR="0096655C" w:rsidRPr="001865D5" w:rsidRDefault="0096655C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25A87B81" w14:textId="7C616B09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16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2044"/>
        <w:gridCol w:w="4908"/>
        <w:gridCol w:w="943"/>
        <w:gridCol w:w="1560"/>
      </w:tblGrid>
      <w:tr w:rsidR="007918A4" w:rsidRPr="001865D5" w14:paraId="2E8D02CD" w14:textId="77777777" w:rsidTr="007918A4">
        <w:trPr>
          <w:trHeight w:val="273"/>
        </w:trPr>
        <w:tc>
          <w:tcPr>
            <w:tcW w:w="1317" w:type="dxa"/>
            <w:vAlign w:val="center"/>
            <w:hideMark/>
          </w:tcPr>
          <w:p w14:paraId="4B96C6A9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72502BD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08AE51DD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228749DA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3B28FD5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7918A4" w:rsidRPr="001865D5" w14:paraId="49D9EF58" w14:textId="77777777" w:rsidTr="007918A4">
        <w:trPr>
          <w:trHeight w:val="1317"/>
        </w:trPr>
        <w:tc>
          <w:tcPr>
            <w:tcW w:w="1317" w:type="dxa"/>
            <w:vAlign w:val="center"/>
          </w:tcPr>
          <w:p w14:paraId="72B12B6A" w14:textId="6D17B2D8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case-sensitive email</w:t>
            </w:r>
          </w:p>
        </w:tc>
        <w:tc>
          <w:tcPr>
            <w:tcW w:w="2090" w:type="dxa"/>
            <w:vAlign w:val="center"/>
          </w:tcPr>
          <w:p w14:paraId="11DB8383" w14:textId="4134F99C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valid username with different case (e.g., if username is 'Receptionist1', enter 'receptionist1')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Submit the form</w:t>
            </w:r>
          </w:p>
        </w:tc>
        <w:tc>
          <w:tcPr>
            <w:tcW w:w="5150" w:type="dxa"/>
            <w:vAlign w:val="center"/>
          </w:tcPr>
          <w:p w14:paraId="2D50F1C3" w14:textId="2858BA4D" w:rsidR="007918A4" w:rsidRPr="001865D5" w:rsidRDefault="007918A4" w:rsidP="007918A4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If the system is designed to be case-insensitive for usernames/emails, login should be successful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If case-sensitive, the appropriate error message should be displayed</w:t>
            </w:r>
          </w:p>
        </w:tc>
        <w:tc>
          <w:tcPr>
            <w:tcW w:w="958" w:type="dxa"/>
            <w:vAlign w:val="center"/>
          </w:tcPr>
          <w:p w14:paraId="15579006" w14:textId="6EEFF3A3" w:rsidR="007918A4" w:rsidRPr="001865D5" w:rsidRDefault="007918A4" w:rsidP="007918A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5B3CE2E9" w14:textId="21763EEE" w:rsidR="007918A4" w:rsidRPr="001865D5" w:rsidRDefault="00BE27F3" w:rsidP="007918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Case-insensitivity for username/emails was successful</w:t>
            </w:r>
          </w:p>
        </w:tc>
      </w:tr>
    </w:tbl>
    <w:p w14:paraId="02CAFA7A" w14:textId="77777777" w:rsidR="0096655C" w:rsidRPr="001865D5" w:rsidRDefault="008340E3" w:rsidP="0002260A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6891555C" wp14:editId="164DCF5B">
            <wp:extent cx="3715753" cy="3603009"/>
            <wp:effectExtent l="0" t="0" r="0" b="0"/>
            <wp:docPr id="185884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45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753" cy="3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CF9F" w14:textId="7B157F8B" w:rsidR="009F72EA" w:rsidRPr="001865D5" w:rsidRDefault="008340E3" w:rsidP="0002260A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77007E13" wp14:editId="7F75CFD2">
            <wp:extent cx="3405881" cy="3984445"/>
            <wp:effectExtent l="0" t="0" r="4445" b="0"/>
            <wp:docPr id="5941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3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2920" cy="39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2323" w14:textId="77777777" w:rsidR="008340E3" w:rsidRPr="001865D5" w:rsidRDefault="008340E3" w:rsidP="009F72EA">
      <w:pPr>
        <w:pStyle w:val="Madhura"/>
        <w:rPr>
          <w:rFonts w:cs="Times New Roman"/>
        </w:rPr>
      </w:pPr>
    </w:p>
    <w:p w14:paraId="4294DC1D" w14:textId="77777777" w:rsidR="0096655C" w:rsidRPr="001865D5" w:rsidRDefault="0096655C">
      <w:pPr>
        <w:rPr>
          <w:rFonts w:cs="Times New Roman"/>
        </w:rPr>
      </w:pPr>
      <w:r w:rsidRPr="001865D5">
        <w:rPr>
          <w:rFonts w:cs="Times New Roman"/>
        </w:rPr>
        <w:br w:type="page"/>
      </w:r>
    </w:p>
    <w:p w14:paraId="018CD9A3" w14:textId="42188AE2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17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8340E3" w:rsidRPr="001865D5" w14:paraId="34CC6028" w14:textId="77777777" w:rsidTr="008340E3">
        <w:trPr>
          <w:trHeight w:val="273"/>
        </w:trPr>
        <w:tc>
          <w:tcPr>
            <w:tcW w:w="1317" w:type="dxa"/>
            <w:vAlign w:val="center"/>
            <w:hideMark/>
          </w:tcPr>
          <w:p w14:paraId="1385F1A6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14941FF6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119AD74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7C40A141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56772B7E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8340E3" w:rsidRPr="001865D5" w14:paraId="20F7FD02" w14:textId="77777777" w:rsidTr="008340E3">
        <w:trPr>
          <w:trHeight w:val="1317"/>
        </w:trPr>
        <w:tc>
          <w:tcPr>
            <w:tcW w:w="1317" w:type="dxa"/>
            <w:vAlign w:val="center"/>
          </w:tcPr>
          <w:p w14:paraId="1F91C124" w14:textId="73DB37B9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with case-sensitive password</w:t>
            </w:r>
          </w:p>
        </w:tc>
        <w:tc>
          <w:tcPr>
            <w:tcW w:w="2090" w:type="dxa"/>
            <w:vAlign w:val="center"/>
          </w:tcPr>
          <w:p w14:paraId="35AB370E" w14:textId="3BF5A4E6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 valid email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 with incorrect case (e.g., if password is 'Password123', enter 'password123')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Submit the form</w:t>
            </w:r>
          </w:p>
        </w:tc>
        <w:tc>
          <w:tcPr>
            <w:tcW w:w="5150" w:type="dxa"/>
            <w:vAlign w:val="center"/>
          </w:tcPr>
          <w:p w14:paraId="046BD7AD" w14:textId="59C3EC96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The login should fail as passwords are typically case-sensitive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An appropriate error message should be displayed</w:t>
            </w:r>
          </w:p>
        </w:tc>
        <w:tc>
          <w:tcPr>
            <w:tcW w:w="958" w:type="dxa"/>
            <w:vAlign w:val="center"/>
          </w:tcPr>
          <w:p w14:paraId="383DB52E" w14:textId="4C5818F3" w:rsidR="008340E3" w:rsidRPr="001865D5" w:rsidRDefault="008340E3" w:rsidP="008340E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  <w:hideMark/>
          </w:tcPr>
          <w:p w14:paraId="325C7B6E" w14:textId="5DEF7F8E" w:rsidR="008340E3" w:rsidRPr="001865D5" w:rsidRDefault="00BE27F3" w:rsidP="008340E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Case-sensitivity for passwords displayed the error message</w:t>
            </w:r>
          </w:p>
        </w:tc>
      </w:tr>
    </w:tbl>
    <w:p w14:paraId="1B2F0BE9" w14:textId="77777777" w:rsidR="00DD2B22" w:rsidRPr="001865D5" w:rsidRDefault="00DD2B22" w:rsidP="00DD2B22">
      <w:pPr>
        <w:pStyle w:val="Madhura"/>
        <w:jc w:val="center"/>
        <w:rPr>
          <w:rFonts w:cs="Times New Roman"/>
          <w:noProof/>
          <w14:ligatures w14:val="standardContextual"/>
        </w:rPr>
      </w:pPr>
    </w:p>
    <w:p w14:paraId="378B897D" w14:textId="61EEA4A4" w:rsidR="00E16C45" w:rsidRPr="001865D5" w:rsidRDefault="008340E3" w:rsidP="00DD2B22">
      <w:pPr>
        <w:pStyle w:val="Madhura"/>
        <w:jc w:val="center"/>
        <w:rPr>
          <w:rFonts w:cs="Times New Roman"/>
          <w:noProof/>
          <w14:ligatures w14:val="standardContextual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297CFCA2" wp14:editId="43F51833">
            <wp:extent cx="3804086" cy="3114392"/>
            <wp:effectExtent l="0" t="0" r="6350" b="0"/>
            <wp:docPr id="16524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31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4086" cy="31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0B98" w14:textId="2720FCB6" w:rsidR="009F72EA" w:rsidRPr="001865D5" w:rsidRDefault="008340E3" w:rsidP="00DD2B22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7EEF69F3" wp14:editId="24CEB575">
            <wp:extent cx="3472502" cy="2761307"/>
            <wp:effectExtent l="0" t="0" r="0" b="1270"/>
            <wp:docPr id="140543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90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570" cy="27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6C7D" w14:textId="77777777" w:rsidR="001865D5" w:rsidRDefault="001865D5" w:rsidP="009F72EA">
      <w:pPr>
        <w:pStyle w:val="Madhura"/>
        <w:rPr>
          <w:rFonts w:cs="Times New Roman"/>
        </w:rPr>
      </w:pPr>
    </w:p>
    <w:p w14:paraId="1D73A634" w14:textId="671E2286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18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8340E3" w:rsidRPr="001865D5" w14:paraId="09EC7653" w14:textId="77777777" w:rsidTr="008340E3">
        <w:trPr>
          <w:trHeight w:val="273"/>
        </w:trPr>
        <w:tc>
          <w:tcPr>
            <w:tcW w:w="1317" w:type="dxa"/>
            <w:vAlign w:val="center"/>
            <w:hideMark/>
          </w:tcPr>
          <w:p w14:paraId="78BBE683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5B8736AF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6D49C498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4207E013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432BFF43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8340E3" w:rsidRPr="001865D5" w14:paraId="077078BB" w14:textId="77777777" w:rsidTr="008340E3">
        <w:trPr>
          <w:trHeight w:val="1317"/>
        </w:trPr>
        <w:tc>
          <w:tcPr>
            <w:tcW w:w="1317" w:type="dxa"/>
            <w:vAlign w:val="center"/>
          </w:tcPr>
          <w:p w14:paraId="4F83FE7B" w14:textId="0FD05DD7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login after back button usage</w:t>
            </w:r>
          </w:p>
        </w:tc>
        <w:tc>
          <w:tcPr>
            <w:tcW w:w="2090" w:type="dxa"/>
            <w:vAlign w:val="center"/>
          </w:tcPr>
          <w:p w14:paraId="15C69498" w14:textId="47ACADB0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Login successfully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Navigate to another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Click the browser's back button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Attempt to use the application</w:t>
            </w:r>
          </w:p>
        </w:tc>
        <w:tc>
          <w:tcPr>
            <w:tcW w:w="5150" w:type="dxa"/>
            <w:vAlign w:val="center"/>
          </w:tcPr>
          <w:p w14:paraId="7E3F51DF" w14:textId="469015B3" w:rsidR="008340E3" w:rsidRPr="001865D5" w:rsidRDefault="008340E3" w:rsidP="008340E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User should remain logged in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User should not be able to see the login page again unless explicitly logged out</w:t>
            </w:r>
          </w:p>
        </w:tc>
        <w:tc>
          <w:tcPr>
            <w:tcW w:w="958" w:type="dxa"/>
            <w:vAlign w:val="center"/>
          </w:tcPr>
          <w:p w14:paraId="5E34E33A" w14:textId="209D48EC" w:rsidR="008340E3" w:rsidRPr="001865D5" w:rsidRDefault="008340E3" w:rsidP="008340E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2DFE14CB" w14:textId="23970372" w:rsidR="008340E3" w:rsidRPr="001865D5" w:rsidRDefault="00E16C45" w:rsidP="008340E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User remains logged in when the browser’s back button is clicked until logged out </w:t>
            </w:r>
          </w:p>
        </w:tc>
      </w:tr>
    </w:tbl>
    <w:p w14:paraId="28935466" w14:textId="77777777" w:rsidR="00E16C45" w:rsidRPr="001865D5" w:rsidRDefault="00E16C45" w:rsidP="009F72EA">
      <w:pPr>
        <w:pStyle w:val="Madhura"/>
        <w:rPr>
          <w:rFonts w:cs="Times New Roman"/>
        </w:rPr>
      </w:pPr>
    </w:p>
    <w:p w14:paraId="2AD496E5" w14:textId="6FADFD1B" w:rsidR="00603526" w:rsidRPr="001865D5" w:rsidRDefault="00603526" w:rsidP="009F72EA">
      <w:pPr>
        <w:pStyle w:val="Madhura"/>
        <w:rPr>
          <w:rFonts w:cs="Times New Roman"/>
          <w:b/>
          <w:bCs/>
        </w:rPr>
      </w:pPr>
      <w:r w:rsidRPr="001865D5">
        <w:rPr>
          <w:rFonts w:cs="Times New Roman"/>
          <w:b/>
          <w:bCs/>
        </w:rPr>
        <w:t xml:space="preserve">This is in the browser </w:t>
      </w:r>
    </w:p>
    <w:p w14:paraId="00D44E44" w14:textId="7B348305" w:rsidR="009F72EA" w:rsidRPr="001865D5" w:rsidRDefault="008340E3" w:rsidP="009F72EA">
      <w:pPr>
        <w:pStyle w:val="Madhura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6F8872B2" wp14:editId="5FA189E3">
            <wp:extent cx="5323933" cy="2320120"/>
            <wp:effectExtent l="0" t="0" r="0" b="4445"/>
            <wp:docPr id="198816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69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1578" cy="23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A24F" w14:textId="09A10FAF" w:rsidR="008340E3" w:rsidRPr="001865D5" w:rsidRDefault="008340E3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t xml:space="preserve">After Clicking the browser’s back button, </w:t>
      </w:r>
    </w:p>
    <w:p w14:paraId="67F9E39E" w14:textId="60EA7033" w:rsidR="008340E3" w:rsidRPr="001865D5" w:rsidRDefault="008340E3" w:rsidP="00DD2B22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1CDF3CC1" wp14:editId="7939BC64">
            <wp:extent cx="3409917" cy="3467477"/>
            <wp:effectExtent l="0" t="0" r="635" b="0"/>
            <wp:docPr id="7329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107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582" cy="34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403F" w14:textId="3AA1DB30" w:rsidR="009F72EA" w:rsidRPr="001865D5" w:rsidRDefault="009F72EA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lastRenderedPageBreak/>
        <w:t>Row No.: 19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90"/>
        <w:gridCol w:w="5150"/>
        <w:gridCol w:w="958"/>
        <w:gridCol w:w="1250"/>
      </w:tblGrid>
      <w:tr w:rsidR="00616727" w:rsidRPr="001865D5" w14:paraId="2C1699B9" w14:textId="77777777" w:rsidTr="00616727">
        <w:trPr>
          <w:trHeight w:val="273"/>
        </w:trPr>
        <w:tc>
          <w:tcPr>
            <w:tcW w:w="1317" w:type="dxa"/>
            <w:vAlign w:val="center"/>
            <w:hideMark/>
          </w:tcPr>
          <w:p w14:paraId="6F6C9DE8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2090" w:type="dxa"/>
            <w:vAlign w:val="center"/>
            <w:hideMark/>
          </w:tcPr>
          <w:p w14:paraId="34F2BDC0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Test Steps</w:t>
            </w:r>
          </w:p>
        </w:tc>
        <w:tc>
          <w:tcPr>
            <w:tcW w:w="5150" w:type="dxa"/>
            <w:vAlign w:val="center"/>
            <w:hideMark/>
          </w:tcPr>
          <w:p w14:paraId="5F663AF3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958" w:type="dxa"/>
            <w:vAlign w:val="center"/>
            <w:hideMark/>
          </w:tcPr>
          <w:p w14:paraId="6FF07210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1250" w:type="dxa"/>
            <w:vAlign w:val="center"/>
            <w:hideMark/>
          </w:tcPr>
          <w:p w14:paraId="7654BE54" w14:textId="77777777" w:rsidR="009F72EA" w:rsidRPr="001865D5" w:rsidRDefault="009F72EA" w:rsidP="00A9470F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616727" w:rsidRPr="001865D5" w14:paraId="66FD1D3D" w14:textId="77777777" w:rsidTr="00616727">
        <w:trPr>
          <w:trHeight w:val="1317"/>
        </w:trPr>
        <w:tc>
          <w:tcPr>
            <w:tcW w:w="1317" w:type="dxa"/>
            <w:vAlign w:val="center"/>
          </w:tcPr>
          <w:p w14:paraId="7A1415C3" w14:textId="577EBB9C" w:rsidR="00616727" w:rsidRPr="001865D5" w:rsidRDefault="00616727" w:rsidP="0061672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Verify form validation for email format.</w:t>
            </w:r>
          </w:p>
        </w:tc>
        <w:tc>
          <w:tcPr>
            <w:tcW w:w="2090" w:type="dxa"/>
            <w:vAlign w:val="center"/>
          </w:tcPr>
          <w:p w14:paraId="6F93C596" w14:textId="33F0259E" w:rsidR="00616727" w:rsidRPr="001865D5" w:rsidRDefault="00616727" w:rsidP="0061672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Navigate to the receptionist login page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Enter an invalid email format (e.g., 'user@' or 'user.com')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Enter a valid password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4. Submit the form</w:t>
            </w:r>
          </w:p>
        </w:tc>
        <w:tc>
          <w:tcPr>
            <w:tcW w:w="5150" w:type="dxa"/>
            <w:vAlign w:val="center"/>
          </w:tcPr>
          <w:p w14:paraId="130FED20" w14:textId="1EDFDEFD" w:rsidR="00616727" w:rsidRPr="001865D5" w:rsidRDefault="00616727" w:rsidP="0061672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cs="Times New Roman"/>
                <w:color w:val="000000"/>
                <w:sz w:val="20"/>
                <w:szCs w:val="20"/>
              </w:rPr>
              <w:t>1. Form should validate email format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2. An appropriate error message should be displayed</w:t>
            </w:r>
            <w:r w:rsidRPr="001865D5">
              <w:rPr>
                <w:rFonts w:cs="Times New Roman"/>
                <w:color w:val="000000"/>
                <w:sz w:val="20"/>
                <w:szCs w:val="20"/>
              </w:rPr>
              <w:br/>
              <w:t>3. Form should not be submitted until corrected</w:t>
            </w:r>
          </w:p>
        </w:tc>
        <w:tc>
          <w:tcPr>
            <w:tcW w:w="958" w:type="dxa"/>
            <w:vAlign w:val="center"/>
          </w:tcPr>
          <w:p w14:paraId="6508B22D" w14:textId="0D7A596B" w:rsidR="00616727" w:rsidRPr="001865D5" w:rsidRDefault="00616727" w:rsidP="0061672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069E4">
              <w:rPr>
                <w:rFonts w:cs="Times New Roman"/>
                <w:b/>
                <w:bCs/>
                <w:color w:val="000000"/>
                <w:sz w:val="20"/>
                <w:szCs w:val="20"/>
                <w:highlight w:val="yellow"/>
              </w:rPr>
              <w:t>Pass</w:t>
            </w:r>
          </w:p>
        </w:tc>
        <w:tc>
          <w:tcPr>
            <w:tcW w:w="1250" w:type="dxa"/>
            <w:vAlign w:val="center"/>
          </w:tcPr>
          <w:p w14:paraId="19A8421D" w14:textId="5A364E0D" w:rsidR="00616727" w:rsidRPr="001865D5" w:rsidRDefault="00A83765" w:rsidP="0061672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1865D5">
              <w:rPr>
                <w:rFonts w:eastAsia="Times New Roman" w:cs="Times New Roman"/>
                <w:color w:val="000000"/>
                <w:sz w:val="20"/>
                <w:szCs w:val="20"/>
              </w:rPr>
              <w:t>Gives an error message when invalid email format like (user@) is entered.</w:t>
            </w:r>
          </w:p>
        </w:tc>
      </w:tr>
    </w:tbl>
    <w:p w14:paraId="3B6F600C" w14:textId="1753FA23" w:rsidR="00E16C45" w:rsidRPr="001865D5" w:rsidRDefault="00E16C45" w:rsidP="00DD2B22">
      <w:pPr>
        <w:pStyle w:val="Madhura"/>
        <w:jc w:val="center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drawing>
          <wp:inline distT="0" distB="0" distL="0" distR="0" wp14:anchorId="5BE22FEB" wp14:editId="64F650E1">
            <wp:extent cx="3833285" cy="3911097"/>
            <wp:effectExtent l="0" t="0" r="0" b="7620"/>
            <wp:docPr id="66092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12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285" cy="391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6947" w14:textId="77777777" w:rsidR="00E16C45" w:rsidRPr="001865D5" w:rsidRDefault="00E16C45" w:rsidP="009F72EA">
      <w:pPr>
        <w:pStyle w:val="Madhura"/>
        <w:rPr>
          <w:rFonts w:cs="Times New Roman"/>
        </w:rPr>
      </w:pPr>
      <w:r w:rsidRPr="001865D5">
        <w:rPr>
          <w:rFonts w:cs="Times New Roman"/>
        </w:rPr>
        <w:t xml:space="preserve">When invalid email  like (user@) is  entered along with a valid password, the following error message is displayed. </w:t>
      </w:r>
    </w:p>
    <w:p w14:paraId="5C71220F" w14:textId="77777777" w:rsidR="00E16C45" w:rsidRPr="001865D5" w:rsidRDefault="00E16C45" w:rsidP="009F72EA">
      <w:pPr>
        <w:pStyle w:val="Madhura"/>
        <w:rPr>
          <w:rFonts w:cs="Times New Roman"/>
        </w:rPr>
      </w:pPr>
    </w:p>
    <w:p w14:paraId="17578AAC" w14:textId="76D1748C" w:rsidR="009F72EA" w:rsidRPr="001865D5" w:rsidRDefault="00616727" w:rsidP="009F72EA">
      <w:pPr>
        <w:pStyle w:val="Madhura"/>
        <w:rPr>
          <w:rFonts w:cs="Times New Roman"/>
        </w:rPr>
      </w:pPr>
      <w:r w:rsidRPr="001865D5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EC71138" wp14:editId="6925A9F7">
            <wp:extent cx="5943600" cy="3312160"/>
            <wp:effectExtent l="0" t="0" r="0" b="5715"/>
            <wp:docPr id="6805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1769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0EC0F436" w14:textId="77777777" w:rsidR="009F72EA" w:rsidRPr="001865D5" w:rsidRDefault="009F72EA" w:rsidP="009F72EA">
      <w:pPr>
        <w:pStyle w:val="Madhura"/>
        <w:rPr>
          <w:rFonts w:cs="Times New Roman"/>
        </w:rPr>
      </w:pPr>
    </w:p>
    <w:p w14:paraId="107EFF65" w14:textId="77777777" w:rsidR="009F72EA" w:rsidRPr="001865D5" w:rsidRDefault="009F72EA" w:rsidP="009F72EA">
      <w:pPr>
        <w:pStyle w:val="Madhura"/>
        <w:rPr>
          <w:rFonts w:cs="Times New Roman"/>
        </w:rPr>
      </w:pPr>
    </w:p>
    <w:sectPr w:rsidR="009F72EA" w:rsidRPr="00186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60326B"/>
    <w:multiLevelType w:val="hybridMultilevel"/>
    <w:tmpl w:val="06900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62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25"/>
    <w:rsid w:val="0002260A"/>
    <w:rsid w:val="000D211B"/>
    <w:rsid w:val="001865D5"/>
    <w:rsid w:val="00285F9E"/>
    <w:rsid w:val="002D489A"/>
    <w:rsid w:val="00474B92"/>
    <w:rsid w:val="0059213C"/>
    <w:rsid w:val="00603526"/>
    <w:rsid w:val="00606036"/>
    <w:rsid w:val="00616727"/>
    <w:rsid w:val="00674F4C"/>
    <w:rsid w:val="007918A4"/>
    <w:rsid w:val="008340E3"/>
    <w:rsid w:val="00836F2D"/>
    <w:rsid w:val="00860C9B"/>
    <w:rsid w:val="0096655C"/>
    <w:rsid w:val="0096675D"/>
    <w:rsid w:val="00981F4F"/>
    <w:rsid w:val="009D558B"/>
    <w:rsid w:val="009E7106"/>
    <w:rsid w:val="009F72EA"/>
    <w:rsid w:val="00A57C25"/>
    <w:rsid w:val="00A83765"/>
    <w:rsid w:val="00B6352E"/>
    <w:rsid w:val="00B9667A"/>
    <w:rsid w:val="00B9684B"/>
    <w:rsid w:val="00BB26C1"/>
    <w:rsid w:val="00BE27F3"/>
    <w:rsid w:val="00C02273"/>
    <w:rsid w:val="00C069E4"/>
    <w:rsid w:val="00C61D14"/>
    <w:rsid w:val="00DD2B22"/>
    <w:rsid w:val="00DD5E84"/>
    <w:rsid w:val="00DF79CC"/>
    <w:rsid w:val="00E16C45"/>
    <w:rsid w:val="00E2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531D5"/>
  <w15:chartTrackingRefBased/>
  <w15:docId w15:val="{CCD4F41C-9553-4299-A3E0-65BDA50FB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C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C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C2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C2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C2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C2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C2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C2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C2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57C25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C25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C25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C25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C25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C25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C25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C25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C25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57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C2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C2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C25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57C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C25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A57C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C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C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C25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57C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7C2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1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20.62.193.142/panel/visitor-check-ins/391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26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7</cp:revision>
  <dcterms:created xsi:type="dcterms:W3CDTF">2025-07-21T22:28:00Z</dcterms:created>
  <dcterms:modified xsi:type="dcterms:W3CDTF">2025-07-22T02:05:00Z</dcterms:modified>
</cp:coreProperties>
</file>