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C6581" w14:textId="6E0C6912" w:rsidR="008A1037" w:rsidRDefault="008A1037">
      <w:r>
        <w:t>2-Aug-2025</w:t>
      </w:r>
    </w:p>
    <w:p w14:paraId="25B6F64D" w14:textId="7EC2E827" w:rsidR="00860C9B" w:rsidRDefault="008A1037">
      <w:r>
        <w:t xml:space="preserve">(7.15 pm) </w:t>
      </w:r>
      <w:r w:rsidR="006F6007">
        <w:t>When ‘Confirm’ button on Details screen is clicked, it navigates to the following screen and displays the error ‘Internal Server Error’</w:t>
      </w:r>
      <w:r w:rsidR="006F6007">
        <w:rPr>
          <w:noProof/>
          <w14:ligatures w14:val="standardContextual"/>
        </w:rPr>
        <w:drawing>
          <wp:inline distT="0" distB="0" distL="0" distR="0" wp14:anchorId="510685B3" wp14:editId="46F4A075">
            <wp:extent cx="5943600" cy="3058160"/>
            <wp:effectExtent l="0" t="0" r="0" b="8890"/>
            <wp:docPr id="2586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5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82AC" w14:textId="77777777" w:rsidR="008A1037" w:rsidRDefault="008A1037"/>
    <w:p w14:paraId="6EE1F780" w14:textId="415CBE69" w:rsidR="008A1037" w:rsidRDefault="008A1037">
      <w:r>
        <w:t>(9.53 pm) After the folders were created:</w:t>
      </w:r>
    </w:p>
    <w:p w14:paraId="3FC3F8F8" w14:textId="460B9C15" w:rsidR="008A1037" w:rsidRDefault="008A1037">
      <w:r>
        <w:rPr>
          <w:noProof/>
          <w14:ligatures w14:val="standardContextual"/>
        </w:rPr>
        <w:drawing>
          <wp:inline distT="0" distB="0" distL="0" distR="0" wp14:anchorId="466FB8BB" wp14:editId="70D9D5A3">
            <wp:extent cx="5943600" cy="3001010"/>
            <wp:effectExtent l="0" t="0" r="0" b="8890"/>
            <wp:docPr id="32815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52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AE6A" w14:textId="77777777" w:rsidR="008A1037" w:rsidRDefault="008A1037"/>
    <w:p w14:paraId="045C75AA" w14:textId="77777777" w:rsidR="00FE4CDB" w:rsidRDefault="00FE4CDB"/>
    <w:p w14:paraId="1DE2B6BA" w14:textId="46E2A886" w:rsidR="00FE4CDB" w:rsidRDefault="00FE4CDB">
      <w:r>
        <w:rPr>
          <w:noProof/>
          <w14:ligatures w14:val="standardContextual"/>
        </w:rPr>
        <w:lastRenderedPageBreak/>
        <w:drawing>
          <wp:inline distT="0" distB="0" distL="0" distR="0" wp14:anchorId="0068000A" wp14:editId="40D281FF">
            <wp:extent cx="5439410" cy="2518052"/>
            <wp:effectExtent l="0" t="0" r="8890" b="0"/>
            <wp:docPr id="196167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76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051" cy="252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07"/>
    <w:rsid w:val="000D211B"/>
    <w:rsid w:val="002D489A"/>
    <w:rsid w:val="006F6007"/>
    <w:rsid w:val="00830B9A"/>
    <w:rsid w:val="00860C9B"/>
    <w:rsid w:val="008A1037"/>
    <w:rsid w:val="00B6352E"/>
    <w:rsid w:val="00B9667A"/>
    <w:rsid w:val="00B9684B"/>
    <w:rsid w:val="00BB26C1"/>
    <w:rsid w:val="00D11C1D"/>
    <w:rsid w:val="00DD5E84"/>
    <w:rsid w:val="00E70CB8"/>
    <w:rsid w:val="00F55CA5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5B8E"/>
  <w15:chartTrackingRefBased/>
  <w15:docId w15:val="{615B2B79-1F37-4667-B6FD-A8573169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0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0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0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0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0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0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0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600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00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00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007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007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007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007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007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007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F6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00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0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00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F6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007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6F6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007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F6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2</cp:revision>
  <dcterms:created xsi:type="dcterms:W3CDTF">2025-08-02T23:25:00Z</dcterms:created>
  <dcterms:modified xsi:type="dcterms:W3CDTF">2025-08-03T15:27:00Z</dcterms:modified>
</cp:coreProperties>
</file>