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8473D" w14:textId="14C0C5A6" w:rsidR="005B32BB" w:rsidRPr="00024309" w:rsidRDefault="005B32BB" w:rsidP="00815DC6">
      <w:pPr>
        <w:pStyle w:val="Madhura"/>
        <w:jc w:val="center"/>
        <w:rPr>
          <w:b/>
          <w:bCs/>
          <w:sz w:val="32"/>
          <w:szCs w:val="32"/>
        </w:rPr>
      </w:pPr>
      <w:r w:rsidRPr="00024309">
        <w:rPr>
          <w:b/>
          <w:bCs/>
          <w:sz w:val="32"/>
          <w:szCs w:val="32"/>
        </w:rPr>
        <w:t>Android App Testing Screenshots</w:t>
      </w:r>
    </w:p>
    <w:p w14:paraId="043BDEAF" w14:textId="6210F578" w:rsidR="00EB398B" w:rsidRPr="00024309" w:rsidRDefault="00CD3A59" w:rsidP="005B32BB">
      <w:pPr>
        <w:pStyle w:val="Madhura"/>
        <w:jc w:val="left"/>
        <w:rPr>
          <w:sz w:val="26"/>
          <w:szCs w:val="26"/>
        </w:rPr>
      </w:pPr>
      <w:r w:rsidRPr="00024309">
        <w:rPr>
          <w:sz w:val="26"/>
          <w:szCs w:val="26"/>
          <w:highlight w:val="yellow"/>
        </w:rPr>
        <w:t>Check</w:t>
      </w:r>
      <w:r w:rsidR="00BB0E63" w:rsidRPr="00024309">
        <w:rPr>
          <w:sz w:val="26"/>
          <w:szCs w:val="26"/>
          <w:highlight w:val="yellow"/>
        </w:rPr>
        <w:t>-</w:t>
      </w:r>
      <w:r w:rsidRPr="00024309">
        <w:rPr>
          <w:sz w:val="26"/>
          <w:szCs w:val="26"/>
          <w:highlight w:val="yellow"/>
        </w:rPr>
        <w:t>in</w:t>
      </w:r>
    </w:p>
    <w:p w14:paraId="07DA80B2" w14:textId="4644A0EB" w:rsidR="00EB398B" w:rsidRPr="00024309" w:rsidRDefault="00EB398B" w:rsidP="00EB398B">
      <w:pPr>
        <w:pStyle w:val="Madhura"/>
      </w:pPr>
      <w:r w:rsidRPr="00024309">
        <w:t>Row No.: 2</w:t>
      </w:r>
      <w:r w:rsidR="009F54D1" w:rsidRPr="00024309">
        <w:t>0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109"/>
        <w:gridCol w:w="5131"/>
        <w:gridCol w:w="957"/>
        <w:gridCol w:w="1250"/>
      </w:tblGrid>
      <w:tr w:rsidR="00024309" w:rsidRPr="00024309" w14:paraId="7E8B0EAB" w14:textId="77777777" w:rsidTr="00486734">
        <w:trPr>
          <w:trHeight w:val="926"/>
        </w:trPr>
        <w:tc>
          <w:tcPr>
            <w:tcW w:w="1318" w:type="dxa"/>
            <w:vAlign w:val="center"/>
            <w:hideMark/>
          </w:tcPr>
          <w:p w14:paraId="6487EB14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bookmarkStart w:id="0" w:name="_Hlk204089966"/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109" w:type="dxa"/>
            <w:vAlign w:val="center"/>
            <w:hideMark/>
          </w:tcPr>
          <w:p w14:paraId="4D5243DE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31" w:type="dxa"/>
            <w:vAlign w:val="center"/>
            <w:hideMark/>
          </w:tcPr>
          <w:p w14:paraId="6802812D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432279E8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1CAB9BF7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24309" w:rsidRPr="00024309" w14:paraId="4CC73C1D" w14:textId="77777777" w:rsidTr="00E04A79">
        <w:trPr>
          <w:trHeight w:val="1317"/>
        </w:trPr>
        <w:tc>
          <w:tcPr>
            <w:tcW w:w="1318" w:type="dxa"/>
            <w:vAlign w:val="center"/>
          </w:tcPr>
          <w:p w14:paraId="37BEC250" w14:textId="6A4BEA6F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navigation after confirming visitor details</w:t>
            </w:r>
          </w:p>
        </w:tc>
        <w:tc>
          <w:tcPr>
            <w:tcW w:w="2109" w:type="dxa"/>
            <w:vAlign w:val="center"/>
          </w:tcPr>
          <w:p w14:paraId="2C314B35" w14:textId="71DAA5E3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Navigate to review and confirmation screen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Click on the confirm button</w:t>
            </w:r>
          </w:p>
        </w:tc>
        <w:tc>
          <w:tcPr>
            <w:tcW w:w="5131" w:type="dxa"/>
            <w:vAlign w:val="center"/>
          </w:tcPr>
          <w:p w14:paraId="7A1F096A" w14:textId="5D3921F1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User is navigated to the notification status screen followed by the visitor badge display within 2-3 seconds</w:t>
            </w:r>
          </w:p>
        </w:tc>
        <w:tc>
          <w:tcPr>
            <w:tcW w:w="957" w:type="dxa"/>
            <w:vAlign w:val="center"/>
          </w:tcPr>
          <w:p w14:paraId="13B92D8F" w14:textId="76E25C2D" w:rsidR="009F54D1" w:rsidRPr="00024309" w:rsidRDefault="009F54D1" w:rsidP="009F54D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Fail</w:t>
            </w:r>
          </w:p>
        </w:tc>
        <w:tc>
          <w:tcPr>
            <w:tcW w:w="1250" w:type="dxa"/>
            <w:vAlign w:val="center"/>
          </w:tcPr>
          <w:p w14:paraId="421578C7" w14:textId="65CC6DF5" w:rsidR="009F54D1" w:rsidRPr="00024309" w:rsidRDefault="009F54D1" w:rsidP="009F54D1">
            <w:pPr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 xml:space="preserve">When Confirm button is clicked and an email is sent to host, the visitor badge is not displayed </w:t>
            </w:r>
          </w:p>
        </w:tc>
      </w:tr>
      <w:bookmarkEnd w:id="0"/>
    </w:tbl>
    <w:p w14:paraId="125A0BDD" w14:textId="3FB56B0C" w:rsidR="00EB398B" w:rsidRPr="00024309" w:rsidRDefault="00EB398B" w:rsidP="00EB398B">
      <w:pPr>
        <w:pStyle w:val="Madhura"/>
      </w:pPr>
    </w:p>
    <w:p w14:paraId="67B9EFB2" w14:textId="77777777" w:rsidR="009F54D1" w:rsidRPr="00024309" w:rsidRDefault="009F54D1" w:rsidP="009F54D1">
      <w:pPr>
        <w:pStyle w:val="Madhura"/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6CA44CC7" wp14:editId="0DF43F1D">
            <wp:extent cx="4979406" cy="2549818"/>
            <wp:effectExtent l="0" t="0" r="0" b="3175"/>
            <wp:docPr id="86101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92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796" cy="25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3F3C" w14:textId="31D2314C" w:rsidR="00501302" w:rsidRPr="00024309" w:rsidRDefault="009F54D1" w:rsidP="009F54D1">
      <w:pPr>
        <w:pStyle w:val="Madhura"/>
        <w:jc w:val="center"/>
      </w:pPr>
      <w:r w:rsidRPr="00024309">
        <w:rPr>
          <w:noProof/>
          <w14:ligatures w14:val="standardContextual"/>
        </w:rPr>
        <w:lastRenderedPageBreak/>
        <w:drawing>
          <wp:inline distT="0" distB="0" distL="0" distR="0" wp14:anchorId="681471E1" wp14:editId="63904C76">
            <wp:extent cx="4843604" cy="2423354"/>
            <wp:effectExtent l="0" t="0" r="0" b="0"/>
            <wp:docPr id="57840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2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535" cy="24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7AE" w14:textId="77777777" w:rsidR="00815DC6" w:rsidRPr="00024309" w:rsidRDefault="00815DC6">
      <w:r w:rsidRPr="00024309">
        <w:br w:type="page"/>
      </w:r>
    </w:p>
    <w:p w14:paraId="0FADDD5C" w14:textId="77777777" w:rsidR="009F54D1" w:rsidRPr="00024309" w:rsidRDefault="009F54D1"/>
    <w:p w14:paraId="2385E345" w14:textId="6338FD33" w:rsidR="00EB398B" w:rsidRPr="00024309" w:rsidRDefault="00EB398B" w:rsidP="00EB398B">
      <w:pPr>
        <w:pStyle w:val="Madhura"/>
      </w:pPr>
      <w:r w:rsidRPr="00024309">
        <w:t xml:space="preserve">Row No.: </w:t>
      </w:r>
      <w:r w:rsidR="00251C93" w:rsidRPr="00024309">
        <w:t>2</w:t>
      </w:r>
      <w:r w:rsidR="009F54D1" w:rsidRPr="00024309">
        <w:t>1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024309" w:rsidRPr="00024309" w14:paraId="66208B33" w14:textId="77777777" w:rsidTr="00682222">
        <w:trPr>
          <w:trHeight w:val="273"/>
        </w:trPr>
        <w:tc>
          <w:tcPr>
            <w:tcW w:w="1317" w:type="dxa"/>
            <w:vAlign w:val="center"/>
            <w:hideMark/>
          </w:tcPr>
          <w:p w14:paraId="626C9A91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7B7297F8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763D097D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1EA1FF1E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47C4DB5E" w14:textId="77777777" w:rsidR="00EB398B" w:rsidRPr="00024309" w:rsidRDefault="00EB39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24309" w:rsidRPr="00024309" w14:paraId="7FD45820" w14:textId="77777777" w:rsidTr="00682222">
        <w:trPr>
          <w:trHeight w:val="1317"/>
        </w:trPr>
        <w:tc>
          <w:tcPr>
            <w:tcW w:w="1317" w:type="dxa"/>
            <w:vAlign w:val="center"/>
          </w:tcPr>
          <w:p w14:paraId="09890C81" w14:textId="1E494E05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visitor badge printing process</w:t>
            </w:r>
          </w:p>
        </w:tc>
        <w:tc>
          <w:tcPr>
            <w:tcW w:w="2090" w:type="dxa"/>
            <w:vAlign w:val="center"/>
          </w:tcPr>
          <w:p w14:paraId="69B176B2" w14:textId="7D42D1E8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Complete visitor check-in process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Reach the confirmation screen where badge is displayed</w:t>
            </w:r>
          </w:p>
        </w:tc>
        <w:tc>
          <w:tcPr>
            <w:tcW w:w="5150" w:type="dxa"/>
            <w:vAlign w:val="center"/>
          </w:tcPr>
          <w:p w14:paraId="58236F97" w14:textId="077BA50D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Visitor badge is printed by the printer</w:t>
            </w:r>
          </w:p>
        </w:tc>
        <w:tc>
          <w:tcPr>
            <w:tcW w:w="958" w:type="dxa"/>
            <w:vAlign w:val="center"/>
          </w:tcPr>
          <w:p w14:paraId="627CE765" w14:textId="6579DD9F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250" w:type="dxa"/>
            <w:vAlign w:val="center"/>
          </w:tcPr>
          <w:p w14:paraId="6CC5EAFA" w14:textId="5108D21B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24309">
              <w:rPr>
                <w:rFonts w:ascii="Arial" w:hAnsi="Arial" w:cs="Arial"/>
                <w:sz w:val="20"/>
                <w:szCs w:val="20"/>
              </w:rPr>
              <w:t>Vistor</w:t>
            </w:r>
            <w:proofErr w:type="spellEnd"/>
            <w:r w:rsidRPr="00024309">
              <w:rPr>
                <w:rFonts w:ascii="Arial" w:hAnsi="Arial" w:cs="Arial"/>
                <w:sz w:val="20"/>
                <w:szCs w:val="20"/>
              </w:rPr>
              <w:t xml:space="preserve"> badge printing - not tested as confirmation screen where badge is displayed does not appear</w:t>
            </w:r>
          </w:p>
        </w:tc>
      </w:tr>
    </w:tbl>
    <w:p w14:paraId="1045C5A1" w14:textId="70D3C659" w:rsidR="00EB398B" w:rsidRPr="00024309" w:rsidRDefault="00EB398B" w:rsidP="00682222">
      <w:pPr>
        <w:pStyle w:val="Madhura"/>
        <w:jc w:val="center"/>
      </w:pPr>
    </w:p>
    <w:p w14:paraId="5FBB6AA8" w14:textId="5A7128AE" w:rsidR="00EB398B" w:rsidRPr="00024309" w:rsidRDefault="00EB398B" w:rsidP="00672B3C">
      <w:pPr>
        <w:pStyle w:val="Madhura"/>
        <w:jc w:val="center"/>
      </w:pPr>
    </w:p>
    <w:p w14:paraId="4651FC96" w14:textId="77777777" w:rsidR="009F54D1" w:rsidRPr="00024309" w:rsidRDefault="009F54D1" w:rsidP="009F54D1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72D0AB62" wp14:editId="03A4A077">
            <wp:extent cx="4843145" cy="2480042"/>
            <wp:effectExtent l="0" t="0" r="0" b="0"/>
            <wp:docPr id="134667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92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055" cy="24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369" w14:textId="5DACB96A" w:rsidR="00682222" w:rsidRPr="00024309" w:rsidRDefault="009F54D1" w:rsidP="009F54D1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6ED7F1B2" wp14:editId="6D602688">
            <wp:extent cx="4843604" cy="2423354"/>
            <wp:effectExtent l="0" t="0" r="0" b="0"/>
            <wp:docPr id="10715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2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535" cy="24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009A" w14:textId="77777777" w:rsidR="009F54D1" w:rsidRPr="00024309" w:rsidRDefault="009F54D1" w:rsidP="009F54D1"/>
    <w:p w14:paraId="10B00C5C" w14:textId="398DA82C" w:rsidR="009F54D1" w:rsidRPr="00024309" w:rsidRDefault="009F54D1" w:rsidP="009F54D1">
      <w:pPr>
        <w:pStyle w:val="Madhura"/>
      </w:pPr>
      <w:r w:rsidRPr="00024309">
        <w:t>Row No.: 22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024309" w:rsidRPr="00024309" w14:paraId="1CB3CFE5" w14:textId="77777777" w:rsidTr="009F54D1">
        <w:trPr>
          <w:trHeight w:val="273"/>
        </w:trPr>
        <w:tc>
          <w:tcPr>
            <w:tcW w:w="1317" w:type="dxa"/>
            <w:vAlign w:val="center"/>
            <w:hideMark/>
          </w:tcPr>
          <w:p w14:paraId="4CD6D4ED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81" w:type="dxa"/>
            <w:vAlign w:val="center"/>
            <w:hideMark/>
          </w:tcPr>
          <w:p w14:paraId="68B36814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04" w:type="dxa"/>
            <w:vAlign w:val="center"/>
            <w:hideMark/>
          </w:tcPr>
          <w:p w14:paraId="45ACBB41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0E988D59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6" w:type="dxa"/>
            <w:vAlign w:val="center"/>
            <w:hideMark/>
          </w:tcPr>
          <w:p w14:paraId="0D7355EB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24309" w:rsidRPr="00024309" w14:paraId="591FC8C7" w14:textId="77777777" w:rsidTr="009F54D1">
        <w:trPr>
          <w:trHeight w:val="1317"/>
        </w:trPr>
        <w:tc>
          <w:tcPr>
            <w:tcW w:w="1317" w:type="dxa"/>
            <w:vAlign w:val="center"/>
          </w:tcPr>
          <w:p w14:paraId="393B4E85" w14:textId="790B1D7F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host email notification</w:t>
            </w:r>
          </w:p>
        </w:tc>
        <w:tc>
          <w:tcPr>
            <w:tcW w:w="2081" w:type="dxa"/>
            <w:vAlign w:val="center"/>
          </w:tcPr>
          <w:p w14:paraId="3340255A" w14:textId="14BF8E6E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Complete visitor check-in process with a valid host selection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Confirm visitor details</w:t>
            </w:r>
          </w:p>
        </w:tc>
        <w:tc>
          <w:tcPr>
            <w:tcW w:w="5104" w:type="dxa"/>
            <w:vAlign w:val="center"/>
          </w:tcPr>
          <w:p w14:paraId="3EE5A9CA" w14:textId="75D39E7B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Selected host receives an email notification about the visitor check-in</w:t>
            </w:r>
          </w:p>
        </w:tc>
        <w:tc>
          <w:tcPr>
            <w:tcW w:w="957" w:type="dxa"/>
            <w:vAlign w:val="center"/>
          </w:tcPr>
          <w:p w14:paraId="0BAF77CA" w14:textId="7FA5AB74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306" w:type="dxa"/>
            <w:vAlign w:val="center"/>
          </w:tcPr>
          <w:p w14:paraId="659325D8" w14:textId="7E2D9EC7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 xml:space="preserve">Not able to check if the host receives an email notification </w:t>
            </w:r>
          </w:p>
        </w:tc>
      </w:tr>
    </w:tbl>
    <w:p w14:paraId="3366570E" w14:textId="77777777" w:rsidR="009F54D1" w:rsidRPr="00024309" w:rsidRDefault="009F54D1" w:rsidP="009F54D1">
      <w:pPr>
        <w:pStyle w:val="Madhura"/>
        <w:jc w:val="center"/>
      </w:pPr>
    </w:p>
    <w:p w14:paraId="782688FA" w14:textId="77777777" w:rsidR="009F54D1" w:rsidRPr="00024309" w:rsidRDefault="009F54D1" w:rsidP="009F54D1">
      <w:pPr>
        <w:pStyle w:val="Madhura"/>
        <w:jc w:val="center"/>
      </w:pPr>
    </w:p>
    <w:p w14:paraId="7702CC59" w14:textId="77777777" w:rsidR="009F54D1" w:rsidRPr="00024309" w:rsidRDefault="009F54D1" w:rsidP="009F54D1">
      <w:pPr>
        <w:jc w:val="center"/>
      </w:pPr>
    </w:p>
    <w:p w14:paraId="52451235" w14:textId="647C33A6" w:rsidR="009F54D1" w:rsidRPr="00024309" w:rsidRDefault="009F54D1" w:rsidP="009F54D1">
      <w:pPr>
        <w:pStyle w:val="Madhura"/>
      </w:pPr>
      <w:r w:rsidRPr="00024309">
        <w:t>Row No.: 27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024309" w:rsidRPr="00024309" w14:paraId="79212765" w14:textId="77777777" w:rsidTr="00ED2BB4">
        <w:trPr>
          <w:trHeight w:val="273"/>
        </w:trPr>
        <w:tc>
          <w:tcPr>
            <w:tcW w:w="1317" w:type="dxa"/>
            <w:vAlign w:val="center"/>
            <w:hideMark/>
          </w:tcPr>
          <w:p w14:paraId="3ED8643B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81" w:type="dxa"/>
            <w:vAlign w:val="center"/>
            <w:hideMark/>
          </w:tcPr>
          <w:p w14:paraId="0E89F145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04" w:type="dxa"/>
            <w:vAlign w:val="center"/>
            <w:hideMark/>
          </w:tcPr>
          <w:p w14:paraId="5CF9A2A1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6FE0EE06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6" w:type="dxa"/>
            <w:vAlign w:val="center"/>
            <w:hideMark/>
          </w:tcPr>
          <w:p w14:paraId="23185FD5" w14:textId="77777777" w:rsidR="009F54D1" w:rsidRPr="00024309" w:rsidRDefault="009F54D1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24309" w:rsidRPr="00024309" w14:paraId="1A57D211" w14:textId="77777777" w:rsidTr="00ED2BB4">
        <w:trPr>
          <w:trHeight w:val="1317"/>
        </w:trPr>
        <w:tc>
          <w:tcPr>
            <w:tcW w:w="1317" w:type="dxa"/>
            <w:vAlign w:val="center"/>
          </w:tcPr>
          <w:p w14:paraId="07F156AA" w14:textId="797E871A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cancellation of check-in process</w:t>
            </w:r>
          </w:p>
        </w:tc>
        <w:tc>
          <w:tcPr>
            <w:tcW w:w="2081" w:type="dxa"/>
            <w:vAlign w:val="center"/>
          </w:tcPr>
          <w:p w14:paraId="50966CBB" w14:textId="0611D9A6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Start the visitor check-in process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Click on cancel/back button at any stage</w:t>
            </w:r>
          </w:p>
        </w:tc>
        <w:tc>
          <w:tcPr>
            <w:tcW w:w="5104" w:type="dxa"/>
            <w:vAlign w:val="center"/>
          </w:tcPr>
          <w:p w14:paraId="35D62BE2" w14:textId="75D769AD" w:rsidR="009F54D1" w:rsidRPr="00024309" w:rsidRDefault="009F54D1" w:rsidP="009F54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User should be navigated back to the home/landing page</w:t>
            </w:r>
          </w:p>
        </w:tc>
        <w:tc>
          <w:tcPr>
            <w:tcW w:w="957" w:type="dxa"/>
            <w:vAlign w:val="center"/>
          </w:tcPr>
          <w:p w14:paraId="745E50CB" w14:textId="0E99BB6B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306" w:type="dxa"/>
            <w:vAlign w:val="center"/>
          </w:tcPr>
          <w:p w14:paraId="614E77D3" w14:textId="33F5DE57" w:rsidR="009F54D1" w:rsidRPr="00024309" w:rsidRDefault="009F54D1" w:rsidP="009F54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User can only click the Back button and navigate to the previous page. It does not navigate to the landing page when back button is clicked.</w:t>
            </w:r>
          </w:p>
        </w:tc>
      </w:tr>
    </w:tbl>
    <w:p w14:paraId="1E08CA49" w14:textId="1881920A" w:rsidR="009F54D1" w:rsidRPr="00024309" w:rsidRDefault="00024309" w:rsidP="009F54D1">
      <w:pPr>
        <w:jc w:val="center"/>
      </w:pPr>
      <w:r w:rsidRPr="00024309">
        <w:rPr>
          <w:noProof/>
          <w14:ligatures w14:val="standardContextual"/>
        </w:rPr>
        <w:lastRenderedPageBreak/>
        <w:drawing>
          <wp:inline distT="0" distB="0" distL="0" distR="0" wp14:anchorId="3DCC49B2" wp14:editId="2D1F998C">
            <wp:extent cx="5943600" cy="3987800"/>
            <wp:effectExtent l="0" t="0" r="0" b="0"/>
            <wp:docPr id="19284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4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E287" w14:textId="52C939AA" w:rsidR="00024309" w:rsidRPr="00024309" w:rsidRDefault="00024309" w:rsidP="00024309">
      <w:r w:rsidRPr="00024309">
        <w:t>When back button is clicked, the following screen (camera capture) is displayed</w:t>
      </w:r>
    </w:p>
    <w:p w14:paraId="33A9FD2B" w14:textId="0B30ABBD" w:rsidR="00024309" w:rsidRPr="00024309" w:rsidRDefault="00024309" w:rsidP="009F54D1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653933BF" wp14:editId="2386BE49">
            <wp:extent cx="5943600" cy="3547110"/>
            <wp:effectExtent l="0" t="0" r="0" b="0"/>
            <wp:docPr id="2799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4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073" w14:textId="77777777" w:rsidR="00024309" w:rsidRPr="00024309" w:rsidRDefault="00024309" w:rsidP="00024309">
      <w:pPr>
        <w:jc w:val="center"/>
      </w:pPr>
    </w:p>
    <w:p w14:paraId="651130BE" w14:textId="37B4FF3E" w:rsidR="00024309" w:rsidRPr="00024309" w:rsidRDefault="00024309" w:rsidP="00024309">
      <w:pPr>
        <w:pStyle w:val="Madhura"/>
      </w:pPr>
      <w:r w:rsidRPr="00024309">
        <w:t>Row No.: 33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024309" w:rsidRPr="00024309" w14:paraId="77294486" w14:textId="77777777" w:rsidTr="00ED2BB4">
        <w:trPr>
          <w:trHeight w:val="273"/>
        </w:trPr>
        <w:tc>
          <w:tcPr>
            <w:tcW w:w="1317" w:type="dxa"/>
            <w:vAlign w:val="center"/>
            <w:hideMark/>
          </w:tcPr>
          <w:p w14:paraId="5F87E87A" w14:textId="77777777" w:rsidR="00024309" w:rsidRPr="00024309" w:rsidRDefault="00024309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81" w:type="dxa"/>
            <w:vAlign w:val="center"/>
            <w:hideMark/>
          </w:tcPr>
          <w:p w14:paraId="7BEE6908" w14:textId="77777777" w:rsidR="00024309" w:rsidRPr="00024309" w:rsidRDefault="00024309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04" w:type="dxa"/>
            <w:vAlign w:val="center"/>
            <w:hideMark/>
          </w:tcPr>
          <w:p w14:paraId="04405A83" w14:textId="77777777" w:rsidR="00024309" w:rsidRPr="00024309" w:rsidRDefault="00024309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33DCF7C8" w14:textId="77777777" w:rsidR="00024309" w:rsidRPr="00024309" w:rsidRDefault="00024309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6" w:type="dxa"/>
            <w:vAlign w:val="center"/>
            <w:hideMark/>
          </w:tcPr>
          <w:p w14:paraId="3F1A833B" w14:textId="77777777" w:rsidR="00024309" w:rsidRPr="00024309" w:rsidRDefault="00024309" w:rsidP="00ED2B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24309" w:rsidRPr="00024309" w14:paraId="23E46F5C" w14:textId="77777777" w:rsidTr="00ED2BB4">
        <w:trPr>
          <w:trHeight w:val="1317"/>
        </w:trPr>
        <w:tc>
          <w:tcPr>
            <w:tcW w:w="1317" w:type="dxa"/>
            <w:vAlign w:val="center"/>
          </w:tcPr>
          <w:p w14:paraId="0536BD92" w14:textId="5FE01FA6" w:rsidR="00024309" w:rsidRPr="00024309" w:rsidRDefault="00024309" w:rsidP="0002430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visitor badge includes all required information</w:t>
            </w:r>
          </w:p>
        </w:tc>
        <w:tc>
          <w:tcPr>
            <w:tcW w:w="2081" w:type="dxa"/>
            <w:vAlign w:val="center"/>
          </w:tcPr>
          <w:p w14:paraId="20134B4E" w14:textId="342B03E3" w:rsidR="00024309" w:rsidRPr="00024309" w:rsidRDefault="00024309" w:rsidP="0002430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Complete visitor check-in process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View the generated visitor badge</w:t>
            </w:r>
          </w:p>
        </w:tc>
        <w:tc>
          <w:tcPr>
            <w:tcW w:w="5104" w:type="dxa"/>
            <w:vAlign w:val="center"/>
          </w:tcPr>
          <w:p w14:paraId="1F3CAAD5" w14:textId="7140FA79" w:rsidR="00024309" w:rsidRPr="00024309" w:rsidRDefault="00024309" w:rsidP="0002430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Badge should display visitor name, host name, date, time, and any other required information</w:t>
            </w:r>
          </w:p>
        </w:tc>
        <w:tc>
          <w:tcPr>
            <w:tcW w:w="957" w:type="dxa"/>
            <w:vAlign w:val="center"/>
          </w:tcPr>
          <w:p w14:paraId="75726965" w14:textId="5C07C7D0" w:rsidR="00024309" w:rsidRPr="00024309" w:rsidRDefault="00024309" w:rsidP="000243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306" w:type="dxa"/>
            <w:vAlign w:val="center"/>
          </w:tcPr>
          <w:p w14:paraId="4142347D" w14:textId="31896190" w:rsidR="00024309" w:rsidRPr="00024309" w:rsidRDefault="00024309" w:rsidP="000243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 xml:space="preserve">Visitor badge is not displayed </w:t>
            </w:r>
          </w:p>
        </w:tc>
      </w:tr>
    </w:tbl>
    <w:p w14:paraId="3D49B4B4" w14:textId="75D72037" w:rsidR="00024309" w:rsidRPr="00024309" w:rsidRDefault="00024309" w:rsidP="009F54D1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58FBC66E" wp14:editId="026A47F3">
            <wp:extent cx="5943600" cy="3003550"/>
            <wp:effectExtent l="0" t="0" r="0" b="6350"/>
            <wp:docPr id="36068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0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63E" w14:textId="6D221A80" w:rsidR="00024309" w:rsidRPr="00024309" w:rsidRDefault="00024309" w:rsidP="00024309">
      <w:r w:rsidRPr="00024309">
        <w:t>When Continue Check-In button is clicked, the following message gets displayed, instead of the visitor badge.</w:t>
      </w:r>
    </w:p>
    <w:p w14:paraId="1CD85285" w14:textId="65305190" w:rsidR="00024309" w:rsidRDefault="00024309" w:rsidP="009F54D1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09B5ED5D" wp14:editId="56DD54EB">
            <wp:extent cx="5943600" cy="3041015"/>
            <wp:effectExtent l="0" t="0" r="0" b="6985"/>
            <wp:docPr id="158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96C" w14:textId="77777777" w:rsidR="0006108A" w:rsidRPr="00024309" w:rsidRDefault="0006108A" w:rsidP="0006108A">
      <w:pPr>
        <w:pStyle w:val="Madhura"/>
      </w:pPr>
      <w:bookmarkStart w:id="1" w:name="_Hlk204717069"/>
      <w:r w:rsidRPr="00024309">
        <w:lastRenderedPageBreak/>
        <w:t>Row No.: 33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06108A" w:rsidRPr="00024309" w14:paraId="3843E43B" w14:textId="77777777" w:rsidTr="00CE6F64">
        <w:trPr>
          <w:trHeight w:val="273"/>
        </w:trPr>
        <w:tc>
          <w:tcPr>
            <w:tcW w:w="1317" w:type="dxa"/>
            <w:vAlign w:val="center"/>
            <w:hideMark/>
          </w:tcPr>
          <w:p w14:paraId="2F06C98B" w14:textId="77777777" w:rsidR="0006108A" w:rsidRPr="00024309" w:rsidRDefault="0006108A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81" w:type="dxa"/>
            <w:vAlign w:val="center"/>
            <w:hideMark/>
          </w:tcPr>
          <w:p w14:paraId="326EB403" w14:textId="77777777" w:rsidR="0006108A" w:rsidRPr="00024309" w:rsidRDefault="0006108A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04" w:type="dxa"/>
            <w:vAlign w:val="center"/>
            <w:hideMark/>
          </w:tcPr>
          <w:p w14:paraId="5BFC9AC0" w14:textId="77777777" w:rsidR="0006108A" w:rsidRPr="00024309" w:rsidRDefault="0006108A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04C9926B" w14:textId="77777777" w:rsidR="0006108A" w:rsidRPr="00024309" w:rsidRDefault="0006108A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6" w:type="dxa"/>
            <w:vAlign w:val="center"/>
            <w:hideMark/>
          </w:tcPr>
          <w:p w14:paraId="4402BE1B" w14:textId="77777777" w:rsidR="0006108A" w:rsidRPr="00024309" w:rsidRDefault="0006108A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06108A" w:rsidRPr="00024309" w14:paraId="76239C2A" w14:textId="77777777" w:rsidTr="00CE6F64">
        <w:trPr>
          <w:trHeight w:val="1317"/>
        </w:trPr>
        <w:tc>
          <w:tcPr>
            <w:tcW w:w="1317" w:type="dxa"/>
            <w:vAlign w:val="center"/>
          </w:tcPr>
          <w:p w14:paraId="1F977DC8" w14:textId="77777777" w:rsidR="0006108A" w:rsidRPr="00024309" w:rsidRDefault="0006108A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visitor badge includes all required information</w:t>
            </w:r>
          </w:p>
        </w:tc>
        <w:tc>
          <w:tcPr>
            <w:tcW w:w="2081" w:type="dxa"/>
            <w:vAlign w:val="center"/>
          </w:tcPr>
          <w:p w14:paraId="11C12D0A" w14:textId="77777777" w:rsidR="0006108A" w:rsidRPr="00024309" w:rsidRDefault="0006108A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Complete visitor check-in process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View the generated visitor badge</w:t>
            </w:r>
          </w:p>
        </w:tc>
        <w:tc>
          <w:tcPr>
            <w:tcW w:w="5104" w:type="dxa"/>
            <w:vAlign w:val="center"/>
          </w:tcPr>
          <w:p w14:paraId="3AE981C5" w14:textId="77777777" w:rsidR="0006108A" w:rsidRPr="00024309" w:rsidRDefault="0006108A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Badge should display visitor name, host name, date, time, and any other required information</w:t>
            </w:r>
          </w:p>
        </w:tc>
        <w:tc>
          <w:tcPr>
            <w:tcW w:w="957" w:type="dxa"/>
            <w:vAlign w:val="center"/>
          </w:tcPr>
          <w:p w14:paraId="2B2431B1" w14:textId="77777777" w:rsidR="0006108A" w:rsidRPr="00024309" w:rsidRDefault="0006108A" w:rsidP="00CE6F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306" w:type="dxa"/>
            <w:vAlign w:val="center"/>
          </w:tcPr>
          <w:p w14:paraId="269325F3" w14:textId="77777777" w:rsidR="0006108A" w:rsidRPr="00024309" w:rsidRDefault="0006108A" w:rsidP="00CE6F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 xml:space="preserve">Visitor badge is not displayed </w:t>
            </w:r>
          </w:p>
        </w:tc>
      </w:tr>
    </w:tbl>
    <w:p w14:paraId="4F2ADCA3" w14:textId="77777777" w:rsidR="0006108A" w:rsidRPr="00024309" w:rsidRDefault="0006108A" w:rsidP="0006108A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43288235" wp14:editId="0417F237">
            <wp:extent cx="5943600" cy="3003550"/>
            <wp:effectExtent l="0" t="0" r="0" b="6350"/>
            <wp:docPr id="6371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0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29EA" w14:textId="77777777" w:rsidR="0006108A" w:rsidRPr="00024309" w:rsidRDefault="0006108A" w:rsidP="0006108A">
      <w:r w:rsidRPr="00024309">
        <w:t>When Continue Check-In button is clicked, the following message gets displayed, instead of the visitor badge.</w:t>
      </w:r>
    </w:p>
    <w:p w14:paraId="6FD7C188" w14:textId="77777777" w:rsidR="0006108A" w:rsidRPr="00024309" w:rsidRDefault="0006108A" w:rsidP="0006108A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25B3DBFC" wp14:editId="000B0846">
            <wp:extent cx="5943600" cy="3041015"/>
            <wp:effectExtent l="0" t="0" r="0" b="6985"/>
            <wp:docPr id="124628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ED0F092" w14:textId="77777777" w:rsidR="0006108A" w:rsidRPr="00024309" w:rsidRDefault="0006108A" w:rsidP="009F54D1">
      <w:pPr>
        <w:jc w:val="center"/>
      </w:pPr>
    </w:p>
    <w:sectPr w:rsidR="0006108A" w:rsidRPr="00024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98B"/>
    <w:rsid w:val="00024309"/>
    <w:rsid w:val="0006108A"/>
    <w:rsid w:val="000D211B"/>
    <w:rsid w:val="001B2992"/>
    <w:rsid w:val="001B352D"/>
    <w:rsid w:val="001B7A12"/>
    <w:rsid w:val="001F0649"/>
    <w:rsid w:val="00251C93"/>
    <w:rsid w:val="002C16E3"/>
    <w:rsid w:val="002D489A"/>
    <w:rsid w:val="003977D5"/>
    <w:rsid w:val="00412054"/>
    <w:rsid w:val="00486734"/>
    <w:rsid w:val="00501302"/>
    <w:rsid w:val="005B32BB"/>
    <w:rsid w:val="006050D4"/>
    <w:rsid w:val="00672B3C"/>
    <w:rsid w:val="00682222"/>
    <w:rsid w:val="006B54B2"/>
    <w:rsid w:val="006D6FA7"/>
    <w:rsid w:val="006E6417"/>
    <w:rsid w:val="006E64A1"/>
    <w:rsid w:val="006F4034"/>
    <w:rsid w:val="00815DC6"/>
    <w:rsid w:val="00860C9B"/>
    <w:rsid w:val="00865C12"/>
    <w:rsid w:val="009B2AE7"/>
    <w:rsid w:val="009E54E8"/>
    <w:rsid w:val="009F54D1"/>
    <w:rsid w:val="00A37F9F"/>
    <w:rsid w:val="00AB6C6B"/>
    <w:rsid w:val="00AF0521"/>
    <w:rsid w:val="00B6352E"/>
    <w:rsid w:val="00B9667A"/>
    <w:rsid w:val="00B9684B"/>
    <w:rsid w:val="00BB0E63"/>
    <w:rsid w:val="00BB26C1"/>
    <w:rsid w:val="00C61D14"/>
    <w:rsid w:val="00C92311"/>
    <w:rsid w:val="00C932F5"/>
    <w:rsid w:val="00CD3A59"/>
    <w:rsid w:val="00CE5CB0"/>
    <w:rsid w:val="00DB137E"/>
    <w:rsid w:val="00DD5E84"/>
    <w:rsid w:val="00E03659"/>
    <w:rsid w:val="00E04A79"/>
    <w:rsid w:val="00E26E65"/>
    <w:rsid w:val="00EB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F4376"/>
  <w15:chartTrackingRefBased/>
  <w15:docId w15:val="{32DB13B4-3BB4-4D09-8479-CEA96735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98B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3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98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9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9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9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9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9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9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398B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98B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98B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98B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98B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98B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98B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98B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98B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B3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98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98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98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EB3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98B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EB3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9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98B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EB3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4</cp:revision>
  <dcterms:created xsi:type="dcterms:W3CDTF">2025-07-28T22:56:00Z</dcterms:created>
  <dcterms:modified xsi:type="dcterms:W3CDTF">2025-07-30T01:37:00Z</dcterms:modified>
</cp:coreProperties>
</file>