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8473D" w14:textId="14C0C5A6" w:rsidR="005B32BB" w:rsidRDefault="005B32BB" w:rsidP="00815DC6">
      <w:pPr>
        <w:pStyle w:val="Madhur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Android App Testing Screenshots</w:t>
      </w:r>
    </w:p>
    <w:p w14:paraId="29F6662C" w14:textId="77777777" w:rsidR="006F4034" w:rsidRDefault="006F4034" w:rsidP="00815DC6">
      <w:pPr>
        <w:pStyle w:val="Madhura"/>
        <w:jc w:val="center"/>
        <w:rPr>
          <w:b/>
          <w:bCs/>
          <w:sz w:val="32"/>
          <w:szCs w:val="32"/>
        </w:rPr>
      </w:pPr>
    </w:p>
    <w:p w14:paraId="043BDEAF" w14:textId="75CB85C8" w:rsidR="00EB398B" w:rsidRPr="005B32BB" w:rsidRDefault="00EB398B" w:rsidP="005B32BB">
      <w:pPr>
        <w:pStyle w:val="Madhura"/>
        <w:jc w:val="left"/>
        <w:rPr>
          <w:sz w:val="26"/>
          <w:szCs w:val="26"/>
        </w:rPr>
      </w:pPr>
      <w:r w:rsidRPr="005B32BB">
        <w:rPr>
          <w:sz w:val="26"/>
          <w:szCs w:val="26"/>
          <w:highlight w:val="yellow"/>
        </w:rPr>
        <w:t>Forgot Reset Password</w:t>
      </w:r>
    </w:p>
    <w:p w14:paraId="07DA80B2" w14:textId="77777777" w:rsidR="00EB398B" w:rsidRDefault="00EB398B" w:rsidP="00EB398B">
      <w:pPr>
        <w:pStyle w:val="Madhura"/>
      </w:pPr>
      <w:r>
        <w:t>Row No.: 2</w:t>
      </w:r>
    </w:p>
    <w:tbl>
      <w:tblPr>
        <w:tblW w:w="10765" w:type="dxa"/>
        <w:tblInd w:w="-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8"/>
        <w:gridCol w:w="2109"/>
        <w:gridCol w:w="5131"/>
        <w:gridCol w:w="957"/>
        <w:gridCol w:w="1250"/>
      </w:tblGrid>
      <w:tr w:rsidR="00EB398B" w:rsidRPr="00A57C25" w14:paraId="7E8B0EAB" w14:textId="77777777" w:rsidTr="00486734">
        <w:trPr>
          <w:trHeight w:val="926"/>
        </w:trPr>
        <w:tc>
          <w:tcPr>
            <w:tcW w:w="1318" w:type="dxa"/>
            <w:vAlign w:val="center"/>
            <w:hideMark/>
          </w:tcPr>
          <w:p w14:paraId="6487EB14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bookmarkStart w:id="0" w:name="_Hlk204089966"/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109" w:type="dxa"/>
            <w:vAlign w:val="center"/>
            <w:hideMark/>
          </w:tcPr>
          <w:p w14:paraId="4D5243DE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Steps</w:t>
            </w:r>
          </w:p>
        </w:tc>
        <w:tc>
          <w:tcPr>
            <w:tcW w:w="5131" w:type="dxa"/>
            <w:vAlign w:val="center"/>
            <w:hideMark/>
          </w:tcPr>
          <w:p w14:paraId="6802812D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Output</w:t>
            </w:r>
          </w:p>
        </w:tc>
        <w:tc>
          <w:tcPr>
            <w:tcW w:w="957" w:type="dxa"/>
            <w:vAlign w:val="center"/>
            <w:hideMark/>
          </w:tcPr>
          <w:p w14:paraId="432279E8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250" w:type="dxa"/>
            <w:vAlign w:val="center"/>
            <w:hideMark/>
          </w:tcPr>
          <w:p w14:paraId="1CAB9BF7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501302" w:rsidRPr="00A57C25" w14:paraId="4CC73C1D" w14:textId="77777777" w:rsidTr="00501302">
        <w:trPr>
          <w:trHeight w:val="1317"/>
        </w:trPr>
        <w:tc>
          <w:tcPr>
            <w:tcW w:w="1318" w:type="dxa"/>
            <w:vAlign w:val="center"/>
          </w:tcPr>
          <w:p w14:paraId="37BEC250" w14:textId="59530B7F" w:rsidR="00501302" w:rsidRPr="00A57C25" w:rsidRDefault="00501302" w:rsidP="00501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Verify accessibility of Forgot Password link</w:t>
            </w:r>
          </w:p>
        </w:tc>
        <w:tc>
          <w:tcPr>
            <w:tcW w:w="2109" w:type="dxa"/>
            <w:vAlign w:val="center"/>
          </w:tcPr>
          <w:p w14:paraId="2C314B35" w14:textId="61ECFEB8" w:rsidR="00501302" w:rsidRPr="00A57C25" w:rsidRDefault="00501302" w:rsidP="00501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Navigate to the receptionist login page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2. Locate the 'Forgot Password' link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3. Click on the 'Forgot Password' link</w:t>
            </w:r>
          </w:p>
        </w:tc>
        <w:tc>
          <w:tcPr>
            <w:tcW w:w="5131" w:type="dxa"/>
            <w:vAlign w:val="center"/>
          </w:tcPr>
          <w:p w14:paraId="7A1F096A" w14:textId="5BF4D526" w:rsidR="00501302" w:rsidRPr="00A57C25" w:rsidRDefault="00501302" w:rsidP="005013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The 'Forgot Password' link should be clearly visible on the login page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2. The link should be clickable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3. User should be redirected to the password recovery page</w:t>
            </w:r>
          </w:p>
        </w:tc>
        <w:tc>
          <w:tcPr>
            <w:tcW w:w="957" w:type="dxa"/>
            <w:vAlign w:val="center"/>
          </w:tcPr>
          <w:p w14:paraId="13B92D8F" w14:textId="5CF45D13" w:rsidR="00682222" w:rsidRPr="00682222" w:rsidRDefault="00682222" w:rsidP="0068222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Fail</w:t>
            </w:r>
          </w:p>
        </w:tc>
        <w:tc>
          <w:tcPr>
            <w:tcW w:w="1250" w:type="dxa"/>
            <w:vAlign w:val="center"/>
            <w:hideMark/>
          </w:tcPr>
          <w:p w14:paraId="3B50D20D" w14:textId="77777777" w:rsidR="00501302" w:rsidRDefault="00501302" w:rsidP="0050130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'Forgot Password' link is clearly visible and clickable. </w:t>
            </w:r>
          </w:p>
          <w:p w14:paraId="421578C7" w14:textId="7C150019" w:rsidR="00501302" w:rsidRPr="00501302" w:rsidRDefault="00501302" w:rsidP="00501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But, gives the error ‘Something went wrong’</w:t>
            </w:r>
          </w:p>
        </w:tc>
      </w:tr>
      <w:bookmarkEnd w:id="0"/>
    </w:tbl>
    <w:p w14:paraId="125A0BDD" w14:textId="3FB56B0C" w:rsidR="00EB398B" w:rsidRDefault="00EB398B" w:rsidP="00EB398B">
      <w:pPr>
        <w:pStyle w:val="Madhura"/>
      </w:pPr>
    </w:p>
    <w:p w14:paraId="1CAB3F3C" w14:textId="0DB16F83" w:rsidR="00501302" w:rsidRDefault="00501302" w:rsidP="00682222">
      <w:pPr>
        <w:pStyle w:val="Madhura"/>
        <w:jc w:val="center"/>
      </w:pPr>
      <w:r>
        <w:rPr>
          <w:noProof/>
          <w14:ligatures w14:val="standardContextual"/>
        </w:rPr>
        <w:drawing>
          <wp:inline distT="0" distB="0" distL="0" distR="0" wp14:anchorId="6B0FBB65" wp14:editId="63BFEC1D">
            <wp:extent cx="3915893" cy="2831910"/>
            <wp:effectExtent l="0" t="0" r="8890" b="6985"/>
            <wp:docPr id="44434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42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9948" cy="28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B7AE" w14:textId="77777777" w:rsidR="00815DC6" w:rsidRDefault="00815DC6">
      <w:r>
        <w:br w:type="page"/>
      </w:r>
    </w:p>
    <w:p w14:paraId="2385E345" w14:textId="2DD88E31" w:rsidR="00EB398B" w:rsidRDefault="00EB398B" w:rsidP="00EB398B">
      <w:pPr>
        <w:pStyle w:val="Madhura"/>
      </w:pPr>
      <w:r>
        <w:lastRenderedPageBreak/>
        <w:t xml:space="preserve">Row No.: </w:t>
      </w:r>
      <w:r w:rsidR="00682222">
        <w:t>7</w:t>
      </w:r>
    </w:p>
    <w:tbl>
      <w:tblPr>
        <w:tblW w:w="10765" w:type="dxa"/>
        <w:tblInd w:w="-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2090"/>
        <w:gridCol w:w="5150"/>
        <w:gridCol w:w="958"/>
        <w:gridCol w:w="1250"/>
      </w:tblGrid>
      <w:tr w:rsidR="00EB398B" w:rsidRPr="00A57C25" w14:paraId="66208B33" w14:textId="77777777" w:rsidTr="00682222">
        <w:trPr>
          <w:trHeight w:val="273"/>
        </w:trPr>
        <w:tc>
          <w:tcPr>
            <w:tcW w:w="1317" w:type="dxa"/>
            <w:vAlign w:val="center"/>
            <w:hideMark/>
          </w:tcPr>
          <w:p w14:paraId="626C9A91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090" w:type="dxa"/>
            <w:vAlign w:val="center"/>
            <w:hideMark/>
          </w:tcPr>
          <w:p w14:paraId="7B7297F8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Steps</w:t>
            </w:r>
          </w:p>
        </w:tc>
        <w:tc>
          <w:tcPr>
            <w:tcW w:w="5150" w:type="dxa"/>
            <w:vAlign w:val="center"/>
            <w:hideMark/>
          </w:tcPr>
          <w:p w14:paraId="763D097D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Output</w:t>
            </w:r>
          </w:p>
        </w:tc>
        <w:tc>
          <w:tcPr>
            <w:tcW w:w="958" w:type="dxa"/>
            <w:vAlign w:val="center"/>
            <w:hideMark/>
          </w:tcPr>
          <w:p w14:paraId="1EA1FF1E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250" w:type="dxa"/>
            <w:vAlign w:val="center"/>
            <w:hideMark/>
          </w:tcPr>
          <w:p w14:paraId="47C4DB5E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682222" w:rsidRPr="00A57C25" w14:paraId="7FD45820" w14:textId="77777777" w:rsidTr="00682222">
        <w:trPr>
          <w:trHeight w:val="1317"/>
        </w:trPr>
        <w:tc>
          <w:tcPr>
            <w:tcW w:w="1317" w:type="dxa"/>
            <w:vAlign w:val="center"/>
          </w:tcPr>
          <w:p w14:paraId="09890C81" w14:textId="6C932687" w:rsidR="00682222" w:rsidRPr="00A57C25" w:rsidRDefault="00682222" w:rsidP="00682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Verify submitting with a valid registered email</w:t>
            </w:r>
          </w:p>
        </w:tc>
        <w:tc>
          <w:tcPr>
            <w:tcW w:w="2090" w:type="dxa"/>
            <w:vAlign w:val="center"/>
          </w:tcPr>
          <w:p w14:paraId="69B176B2" w14:textId="643A00C7" w:rsidR="00682222" w:rsidRPr="00A57C25" w:rsidRDefault="00682222" w:rsidP="00682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Navigate to the forgot password page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2. Enter a valid email that is registered in the system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3. Click the submit button</w:t>
            </w:r>
          </w:p>
        </w:tc>
        <w:tc>
          <w:tcPr>
            <w:tcW w:w="5150" w:type="dxa"/>
            <w:vAlign w:val="center"/>
          </w:tcPr>
          <w:p w14:paraId="58236F97" w14:textId="203CB653" w:rsidR="00682222" w:rsidRPr="00A57C25" w:rsidRDefault="00682222" w:rsidP="00682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A success message should appear saying 'If the email exists in our system, a password reset link has been sent'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2. A password reset link should be sent to the provided email address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3. The email should be received within a reasonable time frame</w:t>
            </w:r>
          </w:p>
        </w:tc>
        <w:tc>
          <w:tcPr>
            <w:tcW w:w="958" w:type="dxa"/>
            <w:vAlign w:val="center"/>
          </w:tcPr>
          <w:p w14:paraId="627CE765" w14:textId="00E82FA4" w:rsidR="00682222" w:rsidRPr="00A57C25" w:rsidRDefault="00682222" w:rsidP="00682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Fail</w:t>
            </w:r>
          </w:p>
        </w:tc>
        <w:tc>
          <w:tcPr>
            <w:tcW w:w="1250" w:type="dxa"/>
            <w:vAlign w:val="center"/>
          </w:tcPr>
          <w:p w14:paraId="1B1E4504" w14:textId="77777777" w:rsidR="00682222" w:rsidRDefault="00682222" w:rsidP="006822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When a valid email is entered and Send Reset Link button is clicked, it gives the error message 'Something went wrong. Please try again later'</w:t>
            </w:r>
          </w:p>
          <w:p w14:paraId="6CC5EAFA" w14:textId="77777777" w:rsidR="00682222" w:rsidRPr="00A57C25" w:rsidRDefault="00682222" w:rsidP="00682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1045C5A1" w14:textId="1B5CA7BD" w:rsidR="00EB398B" w:rsidRDefault="00682222" w:rsidP="00682222">
      <w:pPr>
        <w:pStyle w:val="Madhura"/>
        <w:jc w:val="center"/>
      </w:pPr>
      <w:r>
        <w:rPr>
          <w:noProof/>
          <w14:ligatures w14:val="standardContextual"/>
        </w:rPr>
        <w:drawing>
          <wp:inline distT="0" distB="0" distL="0" distR="0" wp14:anchorId="4C9BCA50" wp14:editId="573F7D62">
            <wp:extent cx="4151649" cy="2971800"/>
            <wp:effectExtent l="0" t="0" r="1270" b="0"/>
            <wp:docPr id="95032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22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758" cy="297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6AA8" w14:textId="77777777" w:rsidR="00EB398B" w:rsidRDefault="00EB398B" w:rsidP="00EB398B">
      <w:pPr>
        <w:pStyle w:val="Madhura"/>
      </w:pPr>
    </w:p>
    <w:p w14:paraId="1C4645EE" w14:textId="77777777" w:rsidR="00815DC6" w:rsidRDefault="00815DC6">
      <w:r>
        <w:br w:type="page"/>
      </w:r>
    </w:p>
    <w:p w14:paraId="33F79F93" w14:textId="403A6BCC" w:rsidR="00EB398B" w:rsidRDefault="00EB398B" w:rsidP="00EB398B">
      <w:pPr>
        <w:pStyle w:val="Madhura"/>
      </w:pPr>
      <w:r>
        <w:lastRenderedPageBreak/>
        <w:t xml:space="preserve">Row No.: </w:t>
      </w:r>
      <w:r w:rsidR="00682222">
        <w:t>8</w:t>
      </w:r>
    </w:p>
    <w:tbl>
      <w:tblPr>
        <w:tblW w:w="10765" w:type="dxa"/>
        <w:tblInd w:w="-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2090"/>
        <w:gridCol w:w="5150"/>
        <w:gridCol w:w="958"/>
        <w:gridCol w:w="1250"/>
      </w:tblGrid>
      <w:tr w:rsidR="00EB398B" w:rsidRPr="00A57C25" w14:paraId="5B9F04E6" w14:textId="77777777" w:rsidTr="00682222">
        <w:trPr>
          <w:trHeight w:val="273"/>
        </w:trPr>
        <w:tc>
          <w:tcPr>
            <w:tcW w:w="1317" w:type="dxa"/>
            <w:vAlign w:val="center"/>
            <w:hideMark/>
          </w:tcPr>
          <w:p w14:paraId="3DB19D80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090" w:type="dxa"/>
            <w:vAlign w:val="center"/>
            <w:hideMark/>
          </w:tcPr>
          <w:p w14:paraId="61F3FBD5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Steps</w:t>
            </w:r>
          </w:p>
        </w:tc>
        <w:tc>
          <w:tcPr>
            <w:tcW w:w="5150" w:type="dxa"/>
            <w:vAlign w:val="center"/>
            <w:hideMark/>
          </w:tcPr>
          <w:p w14:paraId="68110D64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Output</w:t>
            </w:r>
          </w:p>
        </w:tc>
        <w:tc>
          <w:tcPr>
            <w:tcW w:w="958" w:type="dxa"/>
            <w:vAlign w:val="center"/>
            <w:hideMark/>
          </w:tcPr>
          <w:p w14:paraId="713BAE8F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250" w:type="dxa"/>
            <w:vAlign w:val="center"/>
            <w:hideMark/>
          </w:tcPr>
          <w:p w14:paraId="19A4A01C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682222" w:rsidRPr="00A57C25" w14:paraId="3EAC441D" w14:textId="77777777" w:rsidTr="00682222">
        <w:trPr>
          <w:trHeight w:val="1317"/>
        </w:trPr>
        <w:tc>
          <w:tcPr>
            <w:tcW w:w="1317" w:type="dxa"/>
            <w:vAlign w:val="center"/>
          </w:tcPr>
          <w:p w14:paraId="7E8BC444" w14:textId="7D0044AE" w:rsidR="00682222" w:rsidRPr="00A57C25" w:rsidRDefault="00682222" w:rsidP="00682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Verify multiple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password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reset requests for the same email</w:t>
            </w:r>
          </w:p>
        </w:tc>
        <w:tc>
          <w:tcPr>
            <w:tcW w:w="2090" w:type="dxa"/>
            <w:vAlign w:val="center"/>
          </w:tcPr>
          <w:p w14:paraId="52F5674D" w14:textId="0E57CA1D" w:rsidR="00682222" w:rsidRPr="00A57C25" w:rsidRDefault="00682222" w:rsidP="00682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Navigate to the forgot password page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2. Enter a valid registered email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3. Submit the form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4. Repeat steps 1-3 within a short time period</w:t>
            </w:r>
          </w:p>
        </w:tc>
        <w:tc>
          <w:tcPr>
            <w:tcW w:w="5150" w:type="dxa"/>
            <w:vAlign w:val="center"/>
          </w:tcPr>
          <w:p w14:paraId="2B88E5E4" w14:textId="58F17A99" w:rsidR="00682222" w:rsidRPr="00A57C25" w:rsidRDefault="00682222" w:rsidP="00682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System should handle multiple requests without errors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2. Either: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- New reset links should be sent, invalidating previous ones, 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- A message should indicate that a reset link was recently sent and to check email or wait before requesting again</w:t>
            </w:r>
          </w:p>
        </w:tc>
        <w:tc>
          <w:tcPr>
            <w:tcW w:w="958" w:type="dxa"/>
            <w:vAlign w:val="center"/>
          </w:tcPr>
          <w:p w14:paraId="3DE82B67" w14:textId="4D732496" w:rsidR="00682222" w:rsidRPr="00A57C25" w:rsidRDefault="006E64A1" w:rsidP="00682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Fail</w:t>
            </w:r>
          </w:p>
        </w:tc>
        <w:tc>
          <w:tcPr>
            <w:tcW w:w="1250" w:type="dxa"/>
            <w:vAlign w:val="center"/>
            <w:hideMark/>
          </w:tcPr>
          <w:p w14:paraId="1CB13A8C" w14:textId="77777777" w:rsidR="00682222" w:rsidRDefault="00682222" w:rsidP="006822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When a valid email is entered and Send Reset Link button is clicked multiple times within a short time period, it gives the error message 'Something went wrong. Please try again later' every time</w:t>
            </w:r>
          </w:p>
          <w:p w14:paraId="0ED5E484" w14:textId="77777777" w:rsidR="00682222" w:rsidRPr="00A57C25" w:rsidRDefault="00682222" w:rsidP="00682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1BDF429" w14:textId="441FAA23" w:rsidR="00EB398B" w:rsidRDefault="00682222" w:rsidP="00682222">
      <w:pPr>
        <w:pStyle w:val="Madhura"/>
        <w:jc w:val="center"/>
      </w:pPr>
      <w:r>
        <w:rPr>
          <w:noProof/>
          <w14:ligatures w14:val="standardContextual"/>
        </w:rPr>
        <w:drawing>
          <wp:inline distT="0" distB="0" distL="0" distR="0" wp14:anchorId="0DCEEA11" wp14:editId="4605009D">
            <wp:extent cx="4266973" cy="3054350"/>
            <wp:effectExtent l="0" t="0" r="635" b="0"/>
            <wp:docPr id="93470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22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9627" cy="30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F89F" w14:textId="77777777" w:rsidR="005B32BB" w:rsidRDefault="005B32BB">
      <w:r>
        <w:br w:type="page"/>
      </w:r>
    </w:p>
    <w:p w14:paraId="1F4CAAC1" w14:textId="3B4E1DAB" w:rsidR="00EB398B" w:rsidRDefault="00EB398B" w:rsidP="00EB398B">
      <w:pPr>
        <w:pStyle w:val="Madhura"/>
      </w:pPr>
      <w:r>
        <w:lastRenderedPageBreak/>
        <w:t xml:space="preserve">Row No.: </w:t>
      </w:r>
      <w:r w:rsidR="00682222">
        <w:t>10</w:t>
      </w:r>
    </w:p>
    <w:tbl>
      <w:tblPr>
        <w:tblW w:w="10765" w:type="dxa"/>
        <w:tblInd w:w="-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2737"/>
        <w:gridCol w:w="4524"/>
        <w:gridCol w:w="937"/>
        <w:gridCol w:w="1250"/>
      </w:tblGrid>
      <w:tr w:rsidR="00EB398B" w:rsidRPr="00A57C25" w14:paraId="5CAC9154" w14:textId="77777777" w:rsidTr="00682222">
        <w:trPr>
          <w:trHeight w:val="273"/>
        </w:trPr>
        <w:tc>
          <w:tcPr>
            <w:tcW w:w="1317" w:type="dxa"/>
            <w:vAlign w:val="center"/>
            <w:hideMark/>
          </w:tcPr>
          <w:p w14:paraId="5B3F6A48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090" w:type="dxa"/>
            <w:vAlign w:val="center"/>
            <w:hideMark/>
          </w:tcPr>
          <w:p w14:paraId="2ADD2087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Steps</w:t>
            </w:r>
          </w:p>
        </w:tc>
        <w:tc>
          <w:tcPr>
            <w:tcW w:w="5150" w:type="dxa"/>
            <w:vAlign w:val="center"/>
            <w:hideMark/>
          </w:tcPr>
          <w:p w14:paraId="0035A2C1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Output</w:t>
            </w:r>
          </w:p>
        </w:tc>
        <w:tc>
          <w:tcPr>
            <w:tcW w:w="958" w:type="dxa"/>
            <w:vAlign w:val="center"/>
            <w:hideMark/>
          </w:tcPr>
          <w:p w14:paraId="24B17312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C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250" w:type="dxa"/>
            <w:vAlign w:val="center"/>
            <w:hideMark/>
          </w:tcPr>
          <w:p w14:paraId="469852C8" w14:textId="77777777" w:rsidR="00EB398B" w:rsidRPr="00A57C25" w:rsidRDefault="00EB39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682222" w:rsidRPr="00A57C25" w14:paraId="56BCA9A2" w14:textId="77777777" w:rsidTr="00682222">
        <w:trPr>
          <w:trHeight w:val="1317"/>
        </w:trPr>
        <w:tc>
          <w:tcPr>
            <w:tcW w:w="1317" w:type="dxa"/>
            <w:vAlign w:val="center"/>
          </w:tcPr>
          <w:p w14:paraId="63503914" w14:textId="26410BEC" w:rsidR="00682222" w:rsidRPr="00A57C25" w:rsidRDefault="00682222" w:rsidP="00682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Verify forgot password with special characters in email</w:t>
            </w:r>
          </w:p>
        </w:tc>
        <w:tc>
          <w:tcPr>
            <w:tcW w:w="2090" w:type="dxa"/>
            <w:vAlign w:val="center"/>
          </w:tcPr>
          <w:p w14:paraId="17AA8DE2" w14:textId="28731276" w:rsidR="00682222" w:rsidRPr="00A57C25" w:rsidRDefault="00682222" w:rsidP="00682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Navigate to the forgot password page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2. Enter a valid email containing special characters (e.g., test.user+tag@domain.com)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3. Submit the form</w:t>
            </w:r>
          </w:p>
        </w:tc>
        <w:tc>
          <w:tcPr>
            <w:tcW w:w="5150" w:type="dxa"/>
            <w:vAlign w:val="center"/>
          </w:tcPr>
          <w:p w14:paraId="0511D3DF" w14:textId="6197F568" w:rsidR="00682222" w:rsidRPr="00A57C25" w:rsidRDefault="00682222" w:rsidP="006822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System should handle special characters in email correctly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2. Password reset process should be initiated successfully</w:t>
            </w:r>
          </w:p>
        </w:tc>
        <w:tc>
          <w:tcPr>
            <w:tcW w:w="958" w:type="dxa"/>
            <w:vAlign w:val="center"/>
          </w:tcPr>
          <w:p w14:paraId="17F9D167" w14:textId="5719A659" w:rsidR="00682222" w:rsidRPr="00A57C25" w:rsidRDefault="00682222" w:rsidP="00682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Fail</w:t>
            </w:r>
          </w:p>
        </w:tc>
        <w:tc>
          <w:tcPr>
            <w:tcW w:w="1250" w:type="dxa"/>
            <w:vAlign w:val="center"/>
          </w:tcPr>
          <w:p w14:paraId="65E32984" w14:textId="40C5DAA0" w:rsidR="00682222" w:rsidRPr="00A57C25" w:rsidRDefault="00682222" w:rsidP="006B54B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When a valid email address containing special characters is entered, </w:t>
            </w:r>
            <w:r w:rsidR="006B54B2">
              <w:rPr>
                <w:rFonts w:ascii="Arial" w:hAnsi="Arial" w:cs="Arial"/>
                <w:color w:val="000000"/>
                <w:sz w:val="20"/>
                <w:szCs w:val="20"/>
              </w:rPr>
              <w:t>it gives the error message ‘The selected email is invalid’</w:t>
            </w:r>
          </w:p>
        </w:tc>
      </w:tr>
    </w:tbl>
    <w:p w14:paraId="1EC48F49" w14:textId="77777777" w:rsidR="00EB398B" w:rsidRDefault="00EB398B" w:rsidP="00EB398B">
      <w:pPr>
        <w:pStyle w:val="Madhura"/>
      </w:pPr>
    </w:p>
    <w:p w14:paraId="0314D369" w14:textId="77C628A3" w:rsidR="00682222" w:rsidRDefault="00682222" w:rsidP="00682222">
      <w:pPr>
        <w:pStyle w:val="Madhura"/>
        <w:jc w:val="center"/>
      </w:pPr>
    </w:p>
    <w:p w14:paraId="5EFABFA2" w14:textId="3502077A" w:rsidR="00682222" w:rsidRDefault="00682222" w:rsidP="00682222">
      <w:pPr>
        <w:pStyle w:val="Madhura"/>
        <w:jc w:val="center"/>
      </w:pPr>
      <w:r>
        <w:rPr>
          <w:noProof/>
          <w14:ligatures w14:val="standardContextual"/>
        </w:rPr>
        <w:drawing>
          <wp:inline distT="0" distB="0" distL="0" distR="0" wp14:anchorId="29E5A7D7" wp14:editId="07553871">
            <wp:extent cx="4276725" cy="2985940"/>
            <wp:effectExtent l="0" t="0" r="0" b="5080"/>
            <wp:docPr id="28108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80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447" cy="300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8B"/>
    <w:rsid w:val="000D211B"/>
    <w:rsid w:val="001B2992"/>
    <w:rsid w:val="002D489A"/>
    <w:rsid w:val="00486734"/>
    <w:rsid w:val="00501302"/>
    <w:rsid w:val="005B32BB"/>
    <w:rsid w:val="00682222"/>
    <w:rsid w:val="006B54B2"/>
    <w:rsid w:val="006E6417"/>
    <w:rsid w:val="006E64A1"/>
    <w:rsid w:val="006F4034"/>
    <w:rsid w:val="00815DC6"/>
    <w:rsid w:val="00860C9B"/>
    <w:rsid w:val="00865C12"/>
    <w:rsid w:val="00A37F9F"/>
    <w:rsid w:val="00AF0521"/>
    <w:rsid w:val="00B6352E"/>
    <w:rsid w:val="00B9667A"/>
    <w:rsid w:val="00B9684B"/>
    <w:rsid w:val="00BB26C1"/>
    <w:rsid w:val="00C61D14"/>
    <w:rsid w:val="00C932F5"/>
    <w:rsid w:val="00CE5CB0"/>
    <w:rsid w:val="00DD5E84"/>
    <w:rsid w:val="00E03659"/>
    <w:rsid w:val="00E26E65"/>
    <w:rsid w:val="00EB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4376"/>
  <w15:chartTrackingRefBased/>
  <w15:docId w15:val="{32DB13B4-3BB4-4D09-8479-CEA96735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98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9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9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9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9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9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9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9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398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98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98B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98B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98B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98B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98B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98B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98B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B3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98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9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98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B3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98B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EB3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98B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B3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6</cp:revision>
  <dcterms:created xsi:type="dcterms:W3CDTF">2025-07-21T22:01:00Z</dcterms:created>
  <dcterms:modified xsi:type="dcterms:W3CDTF">2025-07-22T22:53:00Z</dcterms:modified>
</cp:coreProperties>
</file>