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95CD" w14:textId="77777777" w:rsidR="00864A97" w:rsidRDefault="00864A97" w:rsidP="00864A97">
      <w:pPr>
        <w:pStyle w:val="Madhura"/>
      </w:pPr>
    </w:p>
    <w:p w14:paraId="6D3FBF90" w14:textId="4680006E" w:rsidR="00864A97" w:rsidRDefault="00864A97" w:rsidP="00864A97">
      <w:pPr>
        <w:pStyle w:val="Madhura"/>
      </w:pPr>
      <w:hyperlink r:id="rId5" w:history="1">
        <w:r w:rsidRPr="00B434D4">
          <w:rPr>
            <w:rStyle w:val="Hyperlink"/>
          </w:rPr>
          <w:t>http://20.62.193.142/panel/visitor-check-ins</w:t>
        </w:r>
      </w:hyperlink>
    </w:p>
    <w:p w14:paraId="4D46ECA1" w14:textId="77777777" w:rsidR="00E065C8" w:rsidRDefault="00E065C8" w:rsidP="00E065C8">
      <w:pPr>
        <w:pStyle w:val="Madhura"/>
      </w:pPr>
      <w:r>
        <w:t xml:space="preserve">In </w:t>
      </w:r>
      <w:proofErr w:type="spellStart"/>
      <w:r>
        <w:t>Visitar</w:t>
      </w:r>
      <w:proofErr w:type="spellEnd"/>
      <w:r>
        <w:t xml:space="preserve"> App </w:t>
      </w:r>
    </w:p>
    <w:p w14:paraId="670A1E5D" w14:textId="77777777" w:rsidR="00864A97" w:rsidRDefault="00864A97" w:rsidP="00864A97">
      <w:pPr>
        <w:pStyle w:val="Madhura"/>
      </w:pPr>
    </w:p>
    <w:p w14:paraId="31CFBC24" w14:textId="79CA8F19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AE0B14F" wp14:editId="2F0A72D1">
            <wp:extent cx="3210509" cy="3676650"/>
            <wp:effectExtent l="0" t="0" r="9525" b="0"/>
            <wp:docPr id="5229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028" cy="3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740" w14:textId="2558EB3F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5F45877B" wp14:editId="19F1BA8F">
            <wp:extent cx="3009381" cy="3305175"/>
            <wp:effectExtent l="0" t="0" r="635" b="0"/>
            <wp:docPr id="72274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3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252" cy="33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7BB" w14:textId="4E6C3462" w:rsidR="00864A97" w:rsidRDefault="00864A97" w:rsidP="00864A97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282275AF" wp14:editId="4DB43479">
            <wp:extent cx="3445510" cy="3723801"/>
            <wp:effectExtent l="0" t="0" r="2540" b="0"/>
            <wp:docPr id="8292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1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305" cy="37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B5D" w14:textId="77777777" w:rsidR="00864A97" w:rsidRDefault="00864A97" w:rsidP="00864A97">
      <w:pPr>
        <w:pStyle w:val="Madhura"/>
      </w:pPr>
    </w:p>
    <w:p w14:paraId="6164D335" w14:textId="57C5A623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5483644E" wp14:editId="4B95C6A6">
            <wp:extent cx="3445760" cy="4067175"/>
            <wp:effectExtent l="0" t="0" r="2540" b="0"/>
            <wp:docPr id="9436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5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57" cy="40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9945" w14:textId="77777777" w:rsidR="00864A97" w:rsidRDefault="00864A97" w:rsidP="00864A97">
      <w:pPr>
        <w:pStyle w:val="Madhura"/>
      </w:pPr>
    </w:p>
    <w:p w14:paraId="7194C691" w14:textId="579D14B0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After ‘Confirm’ is clicked:</w:t>
      </w:r>
    </w:p>
    <w:p w14:paraId="5A51C97C" w14:textId="003E5606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276C4EC" wp14:editId="516D7A09">
            <wp:extent cx="4219575" cy="2833336"/>
            <wp:effectExtent l="0" t="0" r="0" b="5715"/>
            <wp:docPr id="84872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8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344" cy="28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65C" w14:textId="77777777" w:rsidR="00864A97" w:rsidRDefault="00864A97" w:rsidP="00864A97">
      <w:pPr>
        <w:pStyle w:val="Madhura"/>
        <w:rPr>
          <w:noProof/>
          <w14:ligatures w14:val="standardContextual"/>
        </w:rPr>
      </w:pPr>
    </w:p>
    <w:p w14:paraId="1C97C271" w14:textId="5BC5F392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t>After Start Visitor Check-In is clicked:</w:t>
      </w:r>
    </w:p>
    <w:p w14:paraId="29E96B53" w14:textId="77777777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22A94EBC" wp14:editId="22FE6692">
            <wp:extent cx="4219575" cy="2923949"/>
            <wp:effectExtent l="0" t="0" r="0" b="0"/>
            <wp:docPr id="2821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461" cy="2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CF84" w14:textId="77777777" w:rsidR="00864A97" w:rsidRDefault="00864A97" w:rsidP="00864A97">
      <w:pPr>
        <w:pStyle w:val="Madhura"/>
      </w:pPr>
    </w:p>
    <w:p w14:paraId="7B49B15A" w14:textId="77777777" w:rsidR="00864A97" w:rsidRDefault="00864A97" w:rsidP="00864A97">
      <w:pPr>
        <w:pStyle w:val="Madhura"/>
      </w:pPr>
      <w:r>
        <w:t>After clicking on Check-In</w:t>
      </w:r>
    </w:p>
    <w:p w14:paraId="1915BC2A" w14:textId="0B45629C" w:rsidR="00864A97" w:rsidRDefault="00864A97" w:rsidP="00864A97">
      <w:pPr>
        <w:pStyle w:val="Madhura"/>
      </w:pPr>
    </w:p>
    <w:p w14:paraId="4A107142" w14:textId="6351F514" w:rsidR="00864A97" w:rsidRDefault="00864A97" w:rsidP="00864A97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5A33EE56" wp14:editId="59095DB1">
            <wp:extent cx="3061250" cy="3705225"/>
            <wp:effectExtent l="0" t="0" r="6350" b="0"/>
            <wp:docPr id="6447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4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391" cy="37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4F0" w14:textId="21BFC835" w:rsidR="00864A97" w:rsidRDefault="00864A97" w:rsidP="00864A97">
      <w:pPr>
        <w:pStyle w:val="Madhura"/>
      </w:pPr>
      <w:r>
        <w:t>After entering the details:</w:t>
      </w:r>
    </w:p>
    <w:p w14:paraId="5116E9C7" w14:textId="5FCEB127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176EFF3C" wp14:editId="08A0B7CF">
            <wp:extent cx="3249524" cy="4019550"/>
            <wp:effectExtent l="0" t="0" r="8255" b="0"/>
            <wp:docPr id="13713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2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854" cy="40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E1D" w14:textId="77777777" w:rsidR="00864A97" w:rsidRDefault="00864A97" w:rsidP="00864A97">
      <w:pPr>
        <w:pStyle w:val="Madhura"/>
      </w:pPr>
    </w:p>
    <w:p w14:paraId="5E5236BF" w14:textId="48D00EFA" w:rsidR="00864A97" w:rsidRDefault="00864A97" w:rsidP="00864A97">
      <w:pPr>
        <w:pStyle w:val="Madhura"/>
      </w:pPr>
      <w:r>
        <w:lastRenderedPageBreak/>
        <w:t>Clicking on Next button gives the following Error message:</w:t>
      </w:r>
    </w:p>
    <w:p w14:paraId="4A185BA2" w14:textId="0AB75D6D" w:rsidR="00864A97" w:rsidRDefault="00864A97" w:rsidP="00864A97">
      <w:pPr>
        <w:pStyle w:val="Madhura"/>
        <w:rPr>
          <w:noProof/>
          <w14:ligatures w14:val="standardContextual"/>
        </w:rPr>
      </w:pPr>
    </w:p>
    <w:p w14:paraId="72EBB98B" w14:textId="4A7E755A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7068E206" wp14:editId="082A846D">
            <wp:extent cx="4275092" cy="3333750"/>
            <wp:effectExtent l="0" t="0" r="0" b="0"/>
            <wp:docPr id="1755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221" cy="33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1A4" w14:textId="77777777" w:rsidR="00684F00" w:rsidRDefault="00684F00" w:rsidP="00864A97">
      <w:pPr>
        <w:pStyle w:val="Madhura"/>
      </w:pPr>
    </w:p>
    <w:p w14:paraId="26E48898" w14:textId="77777777" w:rsidR="00684F00" w:rsidRDefault="00684F00" w:rsidP="00864A97">
      <w:pPr>
        <w:pStyle w:val="Madhura"/>
      </w:pPr>
    </w:p>
    <w:sectPr w:rsidR="0068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61396"/>
    <w:multiLevelType w:val="multilevel"/>
    <w:tmpl w:val="3C8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326B"/>
    <w:multiLevelType w:val="hybridMultilevel"/>
    <w:tmpl w:val="0690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0557">
    <w:abstractNumId w:val="0"/>
  </w:num>
  <w:num w:numId="2" w16cid:durableId="8056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97"/>
    <w:rsid w:val="00057C66"/>
    <w:rsid w:val="000D211B"/>
    <w:rsid w:val="001F2869"/>
    <w:rsid w:val="0022296A"/>
    <w:rsid w:val="00225506"/>
    <w:rsid w:val="0029712E"/>
    <w:rsid w:val="002D489A"/>
    <w:rsid w:val="003E1B14"/>
    <w:rsid w:val="004D1489"/>
    <w:rsid w:val="00501337"/>
    <w:rsid w:val="005172D8"/>
    <w:rsid w:val="00640DFE"/>
    <w:rsid w:val="00684F00"/>
    <w:rsid w:val="00860C9B"/>
    <w:rsid w:val="00864A97"/>
    <w:rsid w:val="00B6352E"/>
    <w:rsid w:val="00B91BEC"/>
    <w:rsid w:val="00B9667A"/>
    <w:rsid w:val="00B9684B"/>
    <w:rsid w:val="00BB26C1"/>
    <w:rsid w:val="00C61D14"/>
    <w:rsid w:val="00DD5E84"/>
    <w:rsid w:val="00E065C8"/>
    <w:rsid w:val="00E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8AB"/>
  <w15:chartTrackingRefBased/>
  <w15:docId w15:val="{2881FCE6-7419-4914-B60A-96ABABB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4A9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9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9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9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9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9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9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9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9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9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9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9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6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9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4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20.62.193.142/panel/visitor-check-i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2025-07-21T19:57:00Z</dcterms:created>
  <dcterms:modified xsi:type="dcterms:W3CDTF">2025-07-21T19:57:00Z</dcterms:modified>
</cp:coreProperties>
</file>