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DAF8E" w14:textId="4C73113B" w:rsidR="00860C9B" w:rsidRDefault="00DB2BF8" w:rsidP="00DB2BF8">
      <w:pPr>
        <w:pStyle w:val="Madhura"/>
      </w:pPr>
      <w:r>
        <w:t>Jai Guru!</w:t>
      </w:r>
    </w:p>
    <w:p w14:paraId="49D3A7D3" w14:textId="77777777" w:rsidR="00F41F09" w:rsidRDefault="00DB2BF8" w:rsidP="00DB2BF8">
      <w:pPr>
        <w:pStyle w:val="Madhura"/>
      </w:pPr>
      <w:r>
        <w:t>Problem Definition</w:t>
      </w:r>
    </w:p>
    <w:p w14:paraId="2E99B71D" w14:textId="227A5320" w:rsidR="00DB2BF8" w:rsidRDefault="00DB2BF8" w:rsidP="00F41F09">
      <w:pPr>
        <w:pStyle w:val="Madhura"/>
        <w:ind w:firstLine="720"/>
      </w:pPr>
      <w:r>
        <w:t>Identify the reasons for the customers’ drop-out</w:t>
      </w:r>
    </w:p>
    <w:p w14:paraId="125A5DA8" w14:textId="77777777" w:rsidR="00F41F09" w:rsidRDefault="00F41F09" w:rsidP="00DB2BF8">
      <w:pPr>
        <w:pStyle w:val="Madhura"/>
      </w:pPr>
    </w:p>
    <w:p w14:paraId="0E7AE8C9" w14:textId="2FC7C41C" w:rsidR="00272AE3" w:rsidRDefault="00D06E45" w:rsidP="00DB2BF8">
      <w:pPr>
        <w:pStyle w:val="Madhura"/>
      </w:pPr>
      <w:r>
        <w:t xml:space="preserve">Context </w:t>
      </w:r>
    </w:p>
    <w:p w14:paraId="5C9A6EE2" w14:textId="77777777" w:rsidR="00D06E45" w:rsidRDefault="00D06E45" w:rsidP="00F41F09">
      <w:pPr>
        <w:pStyle w:val="Madhura"/>
        <w:ind w:left="720"/>
      </w:pPr>
      <w:r>
        <w:t xml:space="preserve">The customers use the application to make the submissions. While some may be successful in making the submissions, there might be some customers who start interacting with the application to make the submissions, but drop out midway. In such cases, we would like to know the reason behind the customer’s dropout. Hence, it is important to analyze the interactions of the customers with the application. For a human, it can be time consuming and also error-prone. </w:t>
      </w:r>
    </w:p>
    <w:p w14:paraId="2B9CAD0B" w14:textId="77777777" w:rsidR="00D06E45" w:rsidRDefault="00D06E45" w:rsidP="00F41F09">
      <w:pPr>
        <w:pStyle w:val="Madhura"/>
        <w:ind w:left="720"/>
      </w:pPr>
      <w:r>
        <w:t xml:space="preserve">Hence, a machine learning model is built that can analyze these interactions and categorize them as good and bad agents. Good agents are the ones who have made a successful submission and bad agents are the ones who have dropped out midway for some reason. Each of these groups will have certain characteristics which can be analyzed further. For example, analyzing the bad </w:t>
      </w:r>
      <w:proofErr w:type="gramStart"/>
      <w:r>
        <w:t>agents</w:t>
      </w:r>
      <w:proofErr w:type="gramEnd"/>
      <w:r>
        <w:t xml:space="preserve"> group’s characteristics further, will help us  to know the exact reason for the dropout. </w:t>
      </w:r>
    </w:p>
    <w:p w14:paraId="2D6D7E7E" w14:textId="48AB4AF5" w:rsidR="00D06E45" w:rsidRDefault="00E21B37" w:rsidP="00E21B37">
      <w:pPr>
        <w:pStyle w:val="Madhura"/>
        <w:ind w:left="720"/>
      </w:pPr>
      <w:r w:rsidRPr="00E21B37">
        <w:t xml:space="preserve">Many customers abandon </w:t>
      </w:r>
      <w:r>
        <w:t>an</w:t>
      </w:r>
      <w:r w:rsidRPr="00E21B37">
        <w:t xml:space="preserve"> application before completing submissions. To understand why, we </w:t>
      </w:r>
      <w:r>
        <w:t xml:space="preserve">need to </w:t>
      </w:r>
      <w:r w:rsidRPr="00E21B37">
        <w:t xml:space="preserve">analyze user interactions. </w:t>
      </w:r>
      <w:r>
        <w:t>A</w:t>
      </w:r>
      <w:r w:rsidRPr="00E21B37">
        <w:t xml:space="preserve">nalyzing this data </w:t>
      </w:r>
      <w:r>
        <w:t xml:space="preserve">manually </w:t>
      </w:r>
      <w:r w:rsidRPr="00E21B37">
        <w:t xml:space="preserve">is time-consuming and prone to error. Therefore, we will build a machine learning model to </w:t>
      </w:r>
      <w:r>
        <w:t xml:space="preserve">categorize the customers </w:t>
      </w:r>
      <w:r w:rsidRPr="00E21B37">
        <w:t>as either successful (</w:t>
      </w:r>
      <w:r>
        <w:t>“G</w:t>
      </w:r>
      <w:r w:rsidRPr="00E21B37">
        <w:t>ood</w:t>
      </w:r>
      <w:r>
        <w:t xml:space="preserve"> agents”)</w:t>
      </w:r>
      <w:r w:rsidRPr="00E21B37">
        <w:t xml:space="preserve"> or unsuccessful (</w:t>
      </w:r>
      <w:r>
        <w:t>“Bad agents”</w:t>
      </w:r>
      <w:r w:rsidRPr="00E21B37">
        <w:t>). By comparing these groups, we aim to identify the root causes of dropouts.</w:t>
      </w:r>
    </w:p>
    <w:p w14:paraId="7D2D3648" w14:textId="77777777" w:rsidR="00E21B37" w:rsidRDefault="00E21B37" w:rsidP="00DB2BF8">
      <w:pPr>
        <w:pStyle w:val="Madhura"/>
      </w:pPr>
    </w:p>
    <w:p w14:paraId="2C43195B" w14:textId="665CACC5" w:rsidR="00272AE3" w:rsidRPr="00D4023C" w:rsidRDefault="00272AE3" w:rsidP="00272AE3">
      <w:pPr>
        <w:pStyle w:val="Madhura"/>
      </w:pPr>
      <w:r>
        <w:t>Approach</w:t>
      </w:r>
    </w:p>
    <w:p w14:paraId="0E414538" w14:textId="6EC4A26D" w:rsidR="00272AE3" w:rsidRPr="00D4023C" w:rsidRDefault="00272AE3" w:rsidP="00272AE3">
      <w:pPr>
        <w:pStyle w:val="Madhura"/>
        <w:numPr>
          <w:ilvl w:val="0"/>
          <w:numId w:val="2"/>
        </w:numPr>
      </w:pPr>
      <w:r w:rsidRPr="00D4023C">
        <w:t>Analyze the data to understand why customers are dropping out</w:t>
      </w:r>
    </w:p>
    <w:p w14:paraId="3162AC45" w14:textId="373A2A5E" w:rsidR="00FA4330" w:rsidRDefault="00FA4330" w:rsidP="00FA4330">
      <w:pPr>
        <w:pStyle w:val="Madhura"/>
        <w:numPr>
          <w:ilvl w:val="0"/>
          <w:numId w:val="2"/>
        </w:numPr>
      </w:pPr>
      <w:r>
        <w:t>U</w:t>
      </w:r>
      <w:r>
        <w:t>nderstand the characteristics of the customers with successful submissions and of those who dropped out</w:t>
      </w:r>
      <w:r>
        <w:t xml:space="preserve"> using a machine learning model </w:t>
      </w:r>
    </w:p>
    <w:p w14:paraId="79829470" w14:textId="1E402E8C" w:rsidR="00D4023C" w:rsidRDefault="006607A6" w:rsidP="00FA4330">
      <w:pPr>
        <w:pStyle w:val="Madhura"/>
        <w:numPr>
          <w:ilvl w:val="0"/>
          <w:numId w:val="2"/>
        </w:numPr>
      </w:pPr>
      <w:r w:rsidRPr="00D4023C">
        <w:t xml:space="preserve">Analyze </w:t>
      </w:r>
      <w:r w:rsidRPr="00D4023C">
        <w:t>the</w:t>
      </w:r>
      <w:r w:rsidRPr="00D4023C">
        <w:t xml:space="preserve"> pain points in the </w:t>
      </w:r>
      <w:r w:rsidR="00B90321" w:rsidRPr="00D4023C">
        <w:t>submission</w:t>
      </w:r>
      <w:r w:rsidRPr="00D4023C">
        <w:t xml:space="preserve"> </w:t>
      </w:r>
      <w:r w:rsidR="00FA4330">
        <w:t xml:space="preserve">and </w:t>
      </w:r>
      <w:r w:rsidR="00F41F09">
        <w:t>the issues of the customers who dropped out to identify the exact reason for their dropout</w:t>
      </w:r>
    </w:p>
    <w:p w14:paraId="21B8FFEA" w14:textId="77777777" w:rsidR="00F41F09" w:rsidRDefault="00F41F09" w:rsidP="00F41F09">
      <w:pPr>
        <w:pStyle w:val="Madhura"/>
      </w:pPr>
    </w:p>
    <w:p w14:paraId="4D8DF0B9" w14:textId="77777777" w:rsidR="00F41F09" w:rsidRDefault="00F41F09" w:rsidP="00F41F09">
      <w:pPr>
        <w:pStyle w:val="Madhura"/>
      </w:pPr>
      <w:r>
        <w:t>Solution</w:t>
      </w:r>
    </w:p>
    <w:p w14:paraId="117DCBB2" w14:textId="7F87ECA7" w:rsidR="00272AE3" w:rsidRDefault="00FA4330" w:rsidP="00FA4330">
      <w:pPr>
        <w:pStyle w:val="Madhura"/>
        <w:numPr>
          <w:ilvl w:val="0"/>
          <w:numId w:val="3"/>
        </w:numPr>
      </w:pPr>
      <w:r>
        <w:t xml:space="preserve">Collect </w:t>
      </w:r>
      <w:r w:rsidR="00AA7CFA">
        <w:t>user behavior data such as pages visited, time spent on pages, error messages, demographic information</w:t>
      </w:r>
    </w:p>
    <w:p w14:paraId="6C64E672" w14:textId="02A51D91" w:rsidR="00FA4330" w:rsidRDefault="00FA4330" w:rsidP="00FA4330">
      <w:pPr>
        <w:pStyle w:val="Madhura"/>
        <w:numPr>
          <w:ilvl w:val="0"/>
          <w:numId w:val="3"/>
        </w:numPr>
      </w:pPr>
      <w:r>
        <w:t>Preprocess the data to handle missing values, inconsistent data</w:t>
      </w:r>
    </w:p>
    <w:p w14:paraId="646DDF61" w14:textId="3BA4D3B9" w:rsidR="00FA4330" w:rsidRDefault="00FA4330" w:rsidP="00FA4330">
      <w:pPr>
        <w:pStyle w:val="Madhura"/>
        <w:numPr>
          <w:ilvl w:val="0"/>
          <w:numId w:val="3"/>
        </w:numPr>
      </w:pPr>
      <w:r>
        <w:t>Build a machine learning model</w:t>
      </w:r>
      <w:r w:rsidR="00AA7CFA">
        <w:t>,</w:t>
      </w:r>
      <w:r>
        <w:t xml:space="preserve"> </w:t>
      </w:r>
      <w:r w:rsidR="00AA7CFA">
        <w:t xml:space="preserve">such as a clustering model, </w:t>
      </w:r>
      <w:r>
        <w:t>to categorize the data into two categories or groups, say Bad agents and Good agents</w:t>
      </w:r>
    </w:p>
    <w:p w14:paraId="6CDD02AF" w14:textId="57515292" w:rsidR="00FA4330" w:rsidRDefault="00FA4330" w:rsidP="00FA4330">
      <w:pPr>
        <w:pStyle w:val="Madhura"/>
        <w:numPr>
          <w:ilvl w:val="0"/>
          <w:numId w:val="3"/>
        </w:numPr>
      </w:pPr>
      <w:r>
        <w:t xml:space="preserve">Identify the characteristics of the Bad </w:t>
      </w:r>
      <w:proofErr w:type="gramStart"/>
      <w:r>
        <w:t>agents</w:t>
      </w:r>
      <w:proofErr w:type="gramEnd"/>
      <w:r>
        <w:t xml:space="preserve"> category in particular to know the reason why they did not have a successful submission.</w:t>
      </w:r>
    </w:p>
    <w:p w14:paraId="68C7EF7F" w14:textId="7BAFA7D5" w:rsidR="00FA4330" w:rsidRDefault="00FA4330" w:rsidP="00FA4330">
      <w:pPr>
        <w:pStyle w:val="Madhura"/>
        <w:numPr>
          <w:ilvl w:val="0"/>
          <w:numId w:val="3"/>
        </w:numPr>
      </w:pPr>
      <w:r>
        <w:t>Identify the errors that the bad agents have encountered during the submission process</w:t>
      </w:r>
    </w:p>
    <w:p w14:paraId="0624AAFE" w14:textId="78C5254F" w:rsidR="00FA4330" w:rsidRDefault="00FA4330" w:rsidP="00FA4330">
      <w:pPr>
        <w:pStyle w:val="Madhura"/>
        <w:numPr>
          <w:ilvl w:val="0"/>
          <w:numId w:val="3"/>
        </w:numPr>
      </w:pPr>
      <w:r>
        <w:t>Result: Root cause or exact reason</w:t>
      </w:r>
    </w:p>
    <w:p w14:paraId="4D30E56B" w14:textId="37C0A315" w:rsidR="00272AE3" w:rsidRDefault="00272AE3" w:rsidP="00272AE3">
      <w:pPr>
        <w:pStyle w:val="Madhura"/>
      </w:pPr>
    </w:p>
    <w:p w14:paraId="0EE9955F" w14:textId="77777777" w:rsidR="00B36BEB" w:rsidRDefault="00B36BEB" w:rsidP="00272AE3">
      <w:pPr>
        <w:pStyle w:val="Madhura"/>
      </w:pPr>
    </w:p>
    <w:p w14:paraId="49970C28" w14:textId="77777777" w:rsidR="00B36BEB" w:rsidRDefault="00B36BEB" w:rsidP="00272AE3">
      <w:pPr>
        <w:pStyle w:val="Madhura"/>
      </w:pPr>
    </w:p>
    <w:p w14:paraId="7BCE59CF" w14:textId="77777777" w:rsidR="00B36BEB" w:rsidRDefault="00B36BEB" w:rsidP="00272AE3">
      <w:pPr>
        <w:pStyle w:val="Madhura"/>
      </w:pPr>
    </w:p>
    <w:p w14:paraId="7870FDA4" w14:textId="77777777" w:rsidR="00B36BEB" w:rsidRDefault="00B36BEB" w:rsidP="00272AE3">
      <w:pPr>
        <w:pStyle w:val="Madhura"/>
      </w:pPr>
    </w:p>
    <w:p w14:paraId="46C19D68" w14:textId="77777777" w:rsidR="00B36BEB" w:rsidRDefault="00B36BEB" w:rsidP="00272AE3">
      <w:pPr>
        <w:pStyle w:val="Madhura"/>
      </w:pPr>
    </w:p>
    <w:p w14:paraId="4D117241" w14:textId="77777777" w:rsidR="00B36BEB" w:rsidRDefault="00B36BEB" w:rsidP="00272AE3">
      <w:pPr>
        <w:pStyle w:val="Madhura"/>
      </w:pPr>
    </w:p>
    <w:p w14:paraId="403A5E0F" w14:textId="77777777" w:rsidR="00B36BEB" w:rsidRDefault="00B36BEB" w:rsidP="00272AE3">
      <w:pPr>
        <w:pStyle w:val="Madhura"/>
      </w:pPr>
    </w:p>
    <w:p w14:paraId="22413334" w14:textId="095ED1A7" w:rsidR="00B36BEB" w:rsidRDefault="00B36BEB" w:rsidP="00272AE3">
      <w:pPr>
        <w:pStyle w:val="Madhura"/>
      </w:pPr>
    </w:p>
    <w:p w14:paraId="626EEE71" w14:textId="20276DCF" w:rsidR="00F41F09" w:rsidRDefault="00E21B37" w:rsidP="00272AE3">
      <w:pPr>
        <w:pStyle w:val="Madhura"/>
      </w:pPr>
      <w:r>
        <w:rPr>
          <w:noProof/>
          <w14:ligatures w14:val="standardContextual"/>
        </w:rPr>
        <mc:AlternateContent>
          <mc:Choice Requires="wpg">
            <w:drawing>
              <wp:anchor distT="0" distB="0" distL="114300" distR="114300" simplePos="0" relativeHeight="251661312" behindDoc="0" locked="0" layoutInCell="1" allowOverlap="1" wp14:anchorId="23AC5619" wp14:editId="781B1851">
                <wp:simplePos x="0" y="0"/>
                <wp:positionH relativeFrom="column">
                  <wp:posOffset>2039473</wp:posOffset>
                </wp:positionH>
                <wp:positionV relativeFrom="paragraph">
                  <wp:posOffset>51320</wp:posOffset>
                </wp:positionV>
                <wp:extent cx="1848897" cy="6502166"/>
                <wp:effectExtent l="0" t="0" r="18415" b="13335"/>
                <wp:wrapNone/>
                <wp:docPr id="215683915" name="Group 1"/>
                <wp:cNvGraphicFramePr/>
                <a:graphic xmlns:a="http://schemas.openxmlformats.org/drawingml/2006/main">
                  <a:graphicData uri="http://schemas.microsoft.com/office/word/2010/wordprocessingGroup">
                    <wpg:wgp>
                      <wpg:cNvGrpSpPr/>
                      <wpg:grpSpPr>
                        <a:xfrm>
                          <a:off x="0" y="0"/>
                          <a:ext cx="1848897" cy="6502166"/>
                          <a:chOff x="0" y="0"/>
                          <a:chExt cx="1848897" cy="6502166"/>
                        </a:xfrm>
                      </wpg:grpSpPr>
                      <wps:wsp>
                        <wps:cNvPr id="694442643" name="Rectangle 2"/>
                        <wps:cNvSpPr/>
                        <wps:spPr>
                          <a:xfrm>
                            <a:off x="20097" y="0"/>
                            <a:ext cx="1828800" cy="70485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6CF424F6" w14:textId="77777777" w:rsidR="00B36BEB" w:rsidRDefault="00B36BEB" w:rsidP="00B36BEB">
                              <w:pPr>
                                <w:pStyle w:val="Madhura"/>
                              </w:pPr>
                              <w:r>
                                <w:t>Collect user behavior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69863" name="Rectangle 2"/>
                        <wps:cNvSpPr/>
                        <wps:spPr>
                          <a:xfrm>
                            <a:off x="20097" y="1155561"/>
                            <a:ext cx="1828800" cy="70485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081BCDC2" w14:textId="77777777" w:rsidR="00B36BEB" w:rsidRDefault="00B36BEB" w:rsidP="00B36BEB">
                              <w:pPr>
                                <w:pStyle w:val="Madhura"/>
                                <w:jc w:val="center"/>
                              </w:pPr>
                              <w:r>
                                <w:t>Preprocess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316110" name="Rectangle 2"/>
                        <wps:cNvSpPr/>
                        <wps:spPr>
                          <a:xfrm>
                            <a:off x="20097" y="2321170"/>
                            <a:ext cx="1828800" cy="70485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027B7751" w14:textId="77777777" w:rsidR="00B36BEB" w:rsidRDefault="00B36BEB" w:rsidP="00B36BEB">
                              <w:pPr>
                                <w:pStyle w:val="Madhura"/>
                                <w:jc w:val="center"/>
                              </w:pPr>
                              <w:r>
                                <w:t>Build a machine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314494" name="Rectangle 2"/>
                        <wps:cNvSpPr/>
                        <wps:spPr>
                          <a:xfrm>
                            <a:off x="10048" y="3486778"/>
                            <a:ext cx="1828800" cy="70485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0859BEDA" w14:textId="77777777" w:rsidR="00B36BEB" w:rsidRDefault="00B36BEB" w:rsidP="00B36BEB">
                              <w:pPr>
                                <w:jc w:val="center"/>
                              </w:pPr>
                              <w:r>
                                <w:t>Identify the characteristics of bad agents in particular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7963187" name="Rectangle 2"/>
                        <wps:cNvSpPr/>
                        <wps:spPr>
                          <a:xfrm>
                            <a:off x="0" y="4652387"/>
                            <a:ext cx="1828800" cy="70485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47A2940C" w14:textId="77777777" w:rsidR="00B36BEB" w:rsidRDefault="00B36BEB" w:rsidP="00B36BEB">
                              <w:pPr>
                                <w:pStyle w:val="Madhura"/>
                                <w:jc w:val="center"/>
                              </w:pPr>
                              <w:r>
                                <w:t>Identify the error encountered during the submission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794991" name="Rectangle 2"/>
                        <wps:cNvSpPr/>
                        <wps:spPr>
                          <a:xfrm>
                            <a:off x="10048" y="5807948"/>
                            <a:ext cx="1828800" cy="694218"/>
                          </a:xfrm>
                          <a:prstGeom prst="flowChartTerminator">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4B545676" w14:textId="77777777" w:rsidR="00B36BEB" w:rsidRDefault="00B36BEB" w:rsidP="00B36BEB">
                              <w:pPr>
                                <w:pStyle w:val="Madhura"/>
                                <w:jc w:val="center"/>
                              </w:pPr>
                              <w:r>
                                <w:t>Result: Exact reason for drop-out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1264378" name="Straight Arrow Connector 6"/>
                        <wps:cNvCnPr/>
                        <wps:spPr>
                          <a:xfrm>
                            <a:off x="930310" y="703385"/>
                            <a:ext cx="0" cy="455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2783624" name="Straight Arrow Connector 6"/>
                        <wps:cNvCnPr/>
                        <wps:spPr>
                          <a:xfrm>
                            <a:off x="930310" y="1858945"/>
                            <a:ext cx="0" cy="455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8169985" name="Straight Arrow Connector 6"/>
                        <wps:cNvCnPr/>
                        <wps:spPr>
                          <a:xfrm>
                            <a:off x="910213" y="3024554"/>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1040139" name="Straight Arrow Connector 6"/>
                        <wps:cNvCnPr/>
                        <wps:spPr>
                          <a:xfrm>
                            <a:off x="910213" y="4190163"/>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661204" name="Straight Arrow Connector 6"/>
                        <wps:cNvCnPr/>
                        <wps:spPr>
                          <a:xfrm>
                            <a:off x="910213" y="5355772"/>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3AC5619" id="Group 1" o:spid="_x0000_s1026" style="position:absolute;left:0;text-align:left;margin-left:160.6pt;margin-top:4.05pt;width:145.6pt;height:512pt;z-index:251661312" coordsize="18488,65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rPEgUAAE0nAAAOAAAAZHJzL2Uyb0RvYy54bWzsWttu2zgQfV9g/0HQe2NRN0tGnCJwm2CB&#10;bBs0WfSZkSlbWInUknTs9Ot3ZnSxkzoNkEvRGnqxRfE2HB0eDc/o+P2mKp1boU2h5NRlR57rCJmp&#10;eSEXU/ef67N3iesYy+Wcl0qKqXsnjPv+5M8/jtf1RPhqqcq50A4MIs1kXU/dpbX1ZDQy2VJU3Byp&#10;WkiozJWuuIWiXozmmq9h9Koc+Z4Xj9ZKz2utMmEM3P3QVLonNH6ei8x+znMjrFNOXbDN0q+m3xv8&#10;HZ0c88lC83pZZK0Z/BlWVLyQMGk/1AduubPSxXdDVUWmlVG5PcpUNVJ5XmSC1gCrYd6D1Zxrtapp&#10;LYvJelH3bgLXPvDTs4fNPt2e6/qqvtTgiXW9AF9QCdeyyXWF/2ClsyGX3fUuExvrZHCTJWGSpGPX&#10;yaAujjyfxXHj1GwJnv+uX7b8+ETPUTfx6J456xoAYrY+MC/zwdWS14Jcaybgg0vtFHNYQBqGoR+H&#10;getIXgFcvwCAuFyUwvFxVWgEtO7dZSYGPLfHVwBNdMo+f/lJ4gES0V9jL0wiwmC/aD6ptbHnQlUO&#10;XkxdDRYQsvjthbFgAzTtmuDERpXF/KwoSyrgthGzUju3HADPs0xIG1H3clX9rebNfbAOTCDow218&#10;TNQc7GpuwxS0AXEkmnBnEngq3arpyt6VAqcu5ReRgxMBEz5N2I/QDD7/l+GMMDS1xC45WN13Yvs6&#10;lbbr1LbFboK2dd/R29dxO1vfmmZU0vYdq0Iq/ePOedMezN5ZK17azc2mxcONmt8BfLRquMXU2VkB&#10;T+6CG3vJNZAJPGwgSPsZfvJSraeuaq9cZ6n0t333sT3gG2pdZw3kNHXNfyuuheuUf0lAfsrCENmM&#10;CmE09qGgd2tudmvkqpopgAMDKq4zusT2tuwuc62qr8CjpzgrVHGZwdxTN7O6K8xsQ5rAxJk4PaVm&#10;wGA1txfyqs5wcHQwIvN685XruoWvBaL4pLrdxicPUNy0xZ5Sna6syguCOLq48Wvretj5ze57ewrw&#10;4jhN4ldkAMaiKIoJyADenv0GHkDGoF35e/MAvTno8W5hO9DBgdBBEPkBixkDVnytiMAPfMbG7ft3&#10;4IODiwuID/pwcQgPDio8YKHPAoi+0vClhMA8iP7piBCESTweJ01APhDCYRJC0J0fB0I4LEIA9SON&#10;A5bAcf9lEQKEGKAJhDFEHDAYnc4HMjhMMggHMjhI8cBPvXEapikoLS/jgm1wECU45I+CAxAtfUYN&#10;HlcRUXiaLbm210KD7sVtq3w9kGNQd8QT+Y7etyMFDqJip0a+nahIh4dooIeDpAcIEhhmFyDWb/nh&#10;ympeLJbWOdVarZ2ZkhL0fqUdSqKgngTphplsszOd8N5lSPrUTBp4AUoUlFMIgoQAtBUboQbTDWEU&#10;jQOqepwoTGtQb0mj6z7CE6VEtrC8KD/KuWPvakiZWF1QxgQxTGp/p55TpgSXZPbkDPbK/1sVf3/O&#10;4Anp/2fmDOym44ZHcwZN4I9eQSf8PEU7iv1xEsR+f2J9fdCxJErScEAdAn5AXSOIRyxhcZoCF70y&#10;1zFIMkN6Bggt8HzgNAqm95Gdnw5kR3l7Cunup4a31PqMWOYXJjtItjEv9FiQvh3sQpZ6DDKE947o&#10;23fsADv6CuCJl/OBwS4M45j53qu/Y7dkFwUQvo0przCQXZMxRl7rcQRvnV+I7OjjJfhmi2Lg9vsy&#10;/Chst0yR4PYruJP/AQAA//8DAFBLAwQUAAYACAAAACEA5Q3dUd8AAAAKAQAADwAAAGRycy9kb3du&#10;cmV2LnhtbEyPQUvDQBCF74L/YZmCN7vZVEtJsymlqKci2AribZudJqHZ2ZDdJum/dzzpcfge732T&#10;bybXigH70HjSoOYJCKTS24YqDZ/H18cViBANWdN6Qg03DLAp7u9yk1k/0gcOh1gJLqGQGQ11jF0m&#10;ZShrdCbMfYfE7Ox7ZyKffSVtb0Yud61Mk2QpnWmIF2rT4a7G8nK4Og1voxm3C/Uy7C/n3e37+Pz+&#10;tVeo9cNs2q5BRJziXxh+9VkdCnY6+SvZIFoNi1SlHNWwUiCYL1X6BOLEwYQRyCKX/18ofgAAAP//&#10;AwBQSwECLQAUAAYACAAAACEAtoM4kv4AAADhAQAAEwAAAAAAAAAAAAAAAAAAAAAAW0NvbnRlbnRf&#10;VHlwZXNdLnhtbFBLAQItABQABgAIAAAAIQA4/SH/1gAAAJQBAAALAAAAAAAAAAAAAAAAAC8BAABf&#10;cmVscy8ucmVsc1BLAQItABQABgAIAAAAIQAEECrPEgUAAE0nAAAOAAAAAAAAAAAAAAAAAC4CAABk&#10;cnMvZTJvRG9jLnhtbFBLAQItABQABgAIAAAAIQDlDd1R3wAAAAoBAAAPAAAAAAAAAAAAAAAAAGwH&#10;AABkcnMvZG93bnJldi54bWxQSwUGAAAAAAQABADzAAAAeAgAAAAA&#10;">
                <v:rect id="Rectangle 2" o:spid="_x0000_s1027" style="position:absolute;left:200;width:18288;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7PzAAAAOIAAAAPAAAAZHJzL2Rvd25yZXYueG1sRI9RS8Mw&#10;FIXfBf9DuIIvsqWbpcy6bIg6UITBuuHY27W5NtXmpiRxq//eCIKPh3POdzjz5WA7cSQfWscKJuMM&#10;BHHtdMuNgt12NZqBCBFZY+eYFHxTgOXi/GyOpXYn3tCxio1IEA4lKjAx9qWUoTZkMYxdT5y8d+ct&#10;xiR9I7XHU4LbTk6zrJAWW04LBnu6N1R/Vl9WwYN5Pqz2b7uX9do2H5OrRysr/6rU5cVwdwsi0hD/&#10;w3/tJ62guMnzfFrk1/B7Kd0BufgBAAD//wMAUEsBAi0AFAAGAAgAAAAhANvh9svuAAAAhQEAABMA&#10;AAAAAAAAAAAAAAAAAAAAAFtDb250ZW50X1R5cGVzXS54bWxQSwECLQAUAAYACAAAACEAWvQsW78A&#10;AAAVAQAACwAAAAAAAAAAAAAAAAAfAQAAX3JlbHMvLnJlbHNQSwECLQAUAAYACAAAACEASEM+z8wA&#10;AADiAAAADwAAAAAAAAAAAAAAAAAHAgAAZHJzL2Rvd25yZXYueG1sUEsFBgAAAAADAAMAtwAAAAAD&#10;AAAAAA==&#10;" fillcolor="#deeaf6 [664]" strokecolor="black [3200]" strokeweight="1pt">
                  <v:textbox>
                    <w:txbxContent>
                      <w:p w14:paraId="6CF424F6" w14:textId="77777777" w:rsidR="00B36BEB" w:rsidRDefault="00B36BEB" w:rsidP="00B36BEB">
                        <w:pPr>
                          <w:pStyle w:val="Madhura"/>
                        </w:pPr>
                        <w:r>
                          <w:t>Collect user behavior data</w:t>
                        </w:r>
                      </w:p>
                    </w:txbxContent>
                  </v:textbox>
                </v:rect>
                <v:rect id="Rectangle 2" o:spid="_x0000_s1028" style="position:absolute;left:200;top:11555;width:18288;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bfywAAAOEAAAAPAAAAZHJzL2Rvd25yZXYueG1sRI9BSwMx&#10;FITvQv9DeIIXabNVCHXbtIhaUISCa6l4e908N1s3L0sS2/XfG0HwOMzMN8xiNbhOHCnE1rOG6aQA&#10;QVx703KjYfu6Hs9AxIRssPNMGr4pwmo5OltgafyJX+hYpUZkCMcSNdiU+lLKWFtyGCe+J87ehw8O&#10;U5ahkSbgKcNdJ6+KQkmHLecFiz3dWao/qy+n4d4+va/f9tvnzcY1h+nlg5NV2Gl9cT7czkEkGtJ/&#10;+K/9aDSoQqmbmbqG30f5DcjlDwAAAP//AwBQSwECLQAUAAYACAAAACEA2+H2y+4AAACFAQAAEwAA&#10;AAAAAAAAAAAAAAAAAAAAW0NvbnRlbnRfVHlwZXNdLnhtbFBLAQItABQABgAIAAAAIQBa9CxbvwAA&#10;ABUBAAALAAAAAAAAAAAAAAAAAB8BAABfcmVscy8ucmVsc1BLAQItABQABgAIAAAAIQAwKWbfywAA&#10;AOEAAAAPAAAAAAAAAAAAAAAAAAcCAABkcnMvZG93bnJldi54bWxQSwUGAAAAAAMAAwC3AAAA/wIA&#10;AAAA&#10;" fillcolor="#deeaf6 [664]" strokecolor="black [3200]" strokeweight="1pt">
                  <v:textbox>
                    <w:txbxContent>
                      <w:p w14:paraId="081BCDC2" w14:textId="77777777" w:rsidR="00B36BEB" w:rsidRDefault="00B36BEB" w:rsidP="00B36BEB">
                        <w:pPr>
                          <w:pStyle w:val="Madhura"/>
                          <w:jc w:val="center"/>
                        </w:pPr>
                        <w:r>
                          <w:t>Preprocess data</w:t>
                        </w:r>
                      </w:p>
                    </w:txbxContent>
                  </v:textbox>
                </v:rect>
                <v:rect id="Rectangle 2" o:spid="_x0000_s1029" style="position:absolute;left:200;top:23211;width:18288;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rVywAAAOIAAAAPAAAAZHJzL2Rvd25yZXYueG1sRI/NSgMx&#10;FIX3Qt8h3IIbsZm0WGRsWopaUISCY2lxd51cJ1MnN0MS2/HtzUJweTh/fIvV4DpxohBbzxrUpABB&#10;XHvTcqNh97a5vgURE7LBzjNp+KEIq+XoYoGl8Wd+pVOVGpFHOJaowabUl1LG2pLDOPE9cfY+fXCY&#10;sgyNNAHPedx1cloUc+mw5fxgsad7S/VX9e00PNjn983hY/ey3brmqK4enazCXuvL8bC+A5FoSP/h&#10;v/aT0TC7mc7UXKkMkZEyDsjlLwAAAP//AwBQSwECLQAUAAYACAAAACEA2+H2y+4AAACFAQAAEwAA&#10;AAAAAAAAAAAAAAAAAAAAW0NvbnRlbnRfVHlwZXNdLnhtbFBLAQItABQABgAIAAAAIQBa9CxbvwAA&#10;ABUBAAALAAAAAAAAAAAAAAAAAB8BAABfcmVscy8ucmVsc1BLAQItABQABgAIAAAAIQCoMMrVywAA&#10;AOIAAAAPAAAAAAAAAAAAAAAAAAcCAABkcnMvZG93bnJldi54bWxQSwUGAAAAAAMAAwC3AAAA/wIA&#10;AAAA&#10;" fillcolor="#deeaf6 [664]" strokecolor="black [3200]" strokeweight="1pt">
                  <v:textbox>
                    <w:txbxContent>
                      <w:p w14:paraId="027B7751" w14:textId="77777777" w:rsidR="00B36BEB" w:rsidRDefault="00B36BEB" w:rsidP="00B36BEB">
                        <w:pPr>
                          <w:pStyle w:val="Madhura"/>
                          <w:jc w:val="center"/>
                        </w:pPr>
                        <w:r>
                          <w:t>Build a machine learning model</w:t>
                        </w:r>
                      </w:p>
                    </w:txbxContent>
                  </v:textbox>
                </v:rect>
                <v:rect id="Rectangle 2" o:spid="_x0000_s1030" style="position:absolute;left:100;top:34867;width:18288;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ebEygAAAOMAAAAPAAAAZHJzL2Rvd25yZXYueG1sRE9fS8Mw&#10;EH8X9h3CDXyRLe0sonXZEHWgDAZ2Q/HtbG5NZ3MpSdzqtzeC4OP9/t98OdhOHMmH1rGCfJqBIK6d&#10;brlRsNuuJtcgQkTW2DkmBd8UYLkYnc2x1O7EL3SsYiNSCIcSFZgY+1LKUBuyGKauJ07c3nmLMZ2+&#10;kdrjKYXbTs6y7EpabDk1GOzp3lD9WX1ZBQ/m+X319rFbbza2OeQXj1ZW/lWp8/Fwdwsi0hD/xX/u&#10;J53mF7P8Mi+KmwJ+f0oAyMUPAAAA//8DAFBLAQItABQABgAIAAAAIQDb4fbL7gAAAIUBAAATAAAA&#10;AAAAAAAAAAAAAAAAAABbQ29udGVudF9UeXBlc10ueG1sUEsBAi0AFAAGAAgAAAAhAFr0LFu/AAAA&#10;FQEAAAsAAAAAAAAAAAAAAAAAHwEAAF9yZWxzLy5yZWxzUEsBAi0AFAAGAAgAAAAhACKh5sTKAAAA&#10;4wAAAA8AAAAAAAAAAAAAAAAABwIAAGRycy9kb3ducmV2LnhtbFBLBQYAAAAAAwADALcAAAD+AgAA&#10;AAA=&#10;" fillcolor="#deeaf6 [664]" strokecolor="black [3200]" strokeweight="1pt">
                  <v:textbox>
                    <w:txbxContent>
                      <w:p w14:paraId="0859BEDA" w14:textId="77777777" w:rsidR="00B36BEB" w:rsidRDefault="00B36BEB" w:rsidP="00B36BEB">
                        <w:pPr>
                          <w:jc w:val="center"/>
                        </w:pPr>
                        <w:r>
                          <w:t>Identify the characteristics of bad agents in particular</w:t>
                        </w:r>
                      </w:p>
                    </w:txbxContent>
                  </v:textbox>
                </v:rect>
                <v:rect id="Rectangle 2" o:spid="_x0000_s1031" style="position:absolute;top:46523;width:18288;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iTJygAAAOMAAAAPAAAAZHJzL2Rvd25yZXYueG1sRE9fS8Mw&#10;EH8X9h3CDXwRl1Zh6+qyIepAGQysQ/HtbG5NZ3MpSdzqtzeC4OP9/t9iNdhOHMmH1rGCfJKBIK6d&#10;brlRsHtZXxYgQkTW2DkmBd8UYLUcnS2w1O7Ez3SsYiNSCIcSFZgY+1LKUBuyGCauJ07c3nmLMZ2+&#10;kdrjKYXbTl5l2VRabDk1GOzpzlD9WX1ZBffm6X399rHbbLe2OeQXD1ZW/lWp8/FwewMi0hD/xX/u&#10;R53mF/PZfHqdFzP4/SkBIJc/AAAA//8DAFBLAQItABQABgAIAAAAIQDb4fbL7gAAAIUBAAATAAAA&#10;AAAAAAAAAAAAAAAAAABbQ29udGVudF9UeXBlc10ueG1sUEsBAi0AFAAGAAgAAAAhAFr0LFu/AAAA&#10;FQEAAAsAAAAAAAAAAAAAAAAAHwEAAF9yZWxzLy5yZWxzUEsBAi0AFAAGAAgAAAAhAE72JMnKAAAA&#10;4wAAAA8AAAAAAAAAAAAAAAAABwIAAGRycy9kb3ducmV2LnhtbFBLBQYAAAAAAwADALcAAAD+AgAA&#10;AAA=&#10;" fillcolor="#deeaf6 [664]" strokecolor="black [3200]" strokeweight="1pt">
                  <v:textbox>
                    <w:txbxContent>
                      <w:p w14:paraId="47A2940C" w14:textId="77777777" w:rsidR="00B36BEB" w:rsidRDefault="00B36BEB" w:rsidP="00B36BEB">
                        <w:pPr>
                          <w:pStyle w:val="Madhura"/>
                          <w:jc w:val="center"/>
                        </w:pPr>
                        <w:r>
                          <w:t>Identify the error encountered during the submission process</w:t>
                        </w:r>
                      </w:p>
                    </w:txbxContent>
                  </v:textbox>
                </v:rect>
                <v:shapetype id="_x0000_t116" coordsize="21600,21600" o:spt="116" path="m3475,qx,10800,3475,21600l18125,21600qx21600,10800,18125,xe">
                  <v:stroke joinstyle="miter"/>
                  <v:path gradientshapeok="t" o:connecttype="rect" textboxrect="1018,3163,20582,18437"/>
                </v:shapetype>
                <v:shape id="Rectangle 2" o:spid="_x0000_s1032" type="#_x0000_t116" style="position:absolute;left:100;top:58079;width:18288;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ZFyQAAAOIAAAAPAAAAZHJzL2Rvd25yZXYueG1sRI/RasJA&#10;FETfhf7Dcgu+6a5StEldRSwFBV+MfsAle5tEs3fT7DbGv3cFwcdhZs4wi1Vva9FR6yvHGiZjBYI4&#10;d6biQsPp+DP6BOEDssHaMWm4kYfV8m2wwNS4Kx+oy0IhIoR9ihrKEJpUSp+XZNGPXUMcvV/XWgxR&#10;toU0LV4j3NZyqtRMWqw4LpTY0Kak/JL9Ww1/dncK6tLtNofvfr3Pzvm8Pu+1Hr736y8QgfrwCj/b&#10;W6Nhmqh58pEkE3hcindALu8AAAD//wMAUEsBAi0AFAAGAAgAAAAhANvh9svuAAAAhQEAABMAAAAA&#10;AAAAAAAAAAAAAAAAAFtDb250ZW50X1R5cGVzXS54bWxQSwECLQAUAAYACAAAACEAWvQsW78AAAAV&#10;AQAACwAAAAAAAAAAAAAAAAAfAQAAX3JlbHMvLnJlbHNQSwECLQAUAAYACAAAACEA2yc2RckAAADi&#10;AAAADwAAAAAAAAAAAAAAAAAHAgAAZHJzL2Rvd25yZXYueG1sUEsFBgAAAAADAAMAtwAAAP0CAAAA&#10;AA==&#10;" fillcolor="#deeaf6 [664]" strokecolor="black [3200]" strokeweight="1pt">
                  <v:textbox>
                    <w:txbxContent>
                      <w:p w14:paraId="4B545676" w14:textId="77777777" w:rsidR="00B36BEB" w:rsidRDefault="00B36BEB" w:rsidP="00B36BEB">
                        <w:pPr>
                          <w:pStyle w:val="Madhura"/>
                          <w:jc w:val="center"/>
                        </w:pPr>
                        <w:r>
                          <w:t>Result: Exact reason for drop-out</w:t>
                        </w:r>
                      </w:p>
                    </w:txbxContent>
                  </v:textbox>
                </v:shape>
                <v:shapetype id="_x0000_t32" coordsize="21600,21600" o:spt="32" o:oned="t" path="m,l21600,21600e" filled="f">
                  <v:path arrowok="t" fillok="f" o:connecttype="none"/>
                  <o:lock v:ext="edit" shapetype="t"/>
                </v:shapetype>
                <v:shape id="Straight Arrow Connector 6" o:spid="_x0000_s1033" type="#_x0000_t32" style="position:absolute;left:9303;top:7033;width:0;height:4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O9ywAAAOMAAAAPAAAAZHJzL2Rvd25yZXYueG1sRI9Lb8JA&#10;DITvlfofVq7UW9lAaaCBBfFQJeDGQz1bWZNEzXpDdkvSf18fKvVoz3jm83zZu1rdqQ2VZwPDQQKK&#10;OPe24sLA5fzxMgUVIrLF2jMZ+KEAy8Xjwxwz6zs+0v0UCyUhHDI0UMbYZFqHvCSHYeAbYtGuvnUY&#10;ZWwLbVvsJNzVepQkqXZYsTSU2NCmpPzr9O0MdBg/39er4rZZb/e7/q2+pefLwZjnp341AxWpj//m&#10;v+udFfzpZDhKx68TgZafZAF68QsAAP//AwBQSwECLQAUAAYACAAAACEA2+H2y+4AAACFAQAAEwAA&#10;AAAAAAAAAAAAAAAAAAAAW0NvbnRlbnRfVHlwZXNdLnhtbFBLAQItABQABgAIAAAAIQBa9CxbvwAA&#10;ABUBAAALAAAAAAAAAAAAAAAAAB8BAABfcmVscy8ucmVsc1BLAQItABQABgAIAAAAIQADXIO9ywAA&#10;AOMAAAAPAAAAAAAAAAAAAAAAAAcCAABkcnMvZG93bnJldi54bWxQSwUGAAAAAAMAAwC3AAAA/wIA&#10;AAAA&#10;" strokecolor="black [3200]" strokeweight=".5pt">
                  <v:stroke endarrow="block" joinstyle="miter"/>
                </v:shape>
                <v:shape id="Straight Arrow Connector 6" o:spid="_x0000_s1034" type="#_x0000_t32" style="position:absolute;left:9303;top:18589;width:0;height:4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A2iygAAAOIAAAAPAAAAZHJzL2Rvd25yZXYueG1sRI9Pa8JA&#10;FMTvBb/D8gRvddOoqaau4h8E7a0qnh/Z1yQ0+zZmVxO/fVco9DjMzG+Y+bIzlbhT40rLCt6GEQji&#10;zOqScwXn0+51CsJ5ZI2VZVLwIAfLRe9ljqm2LX/R/ehzESDsUlRQeF+nUrqsIINuaGvi4H3bxqAP&#10;ssmlbrANcFPJOIoSabDksFBgTZuCsp/jzSho0V9m61V+3ay3h303qa7J6fyp1KDfrT5AeOr8f/iv&#10;vdcKJkn8Ph0l8Riel8IdkItfAAAA//8DAFBLAQItABQABgAIAAAAIQDb4fbL7gAAAIUBAAATAAAA&#10;AAAAAAAAAAAAAAAAAABbQ29udGVudF9UeXBlc10ueG1sUEsBAi0AFAAGAAgAAAAhAFr0LFu/AAAA&#10;FQEAAAsAAAAAAAAAAAAAAAAAHwEAAF9yZWxzLy5yZWxzUEsBAi0AFAAGAAgAAAAhALxsDaLKAAAA&#10;4gAAAA8AAAAAAAAAAAAAAAAABwIAAGRycy9kb3ducmV2LnhtbFBLBQYAAAAAAwADALcAAAD+AgAA&#10;AAA=&#10;" strokecolor="black [3200]" strokeweight=".5pt">
                  <v:stroke endarrow="block" joinstyle="miter"/>
                </v:shape>
                <v:shape id="Straight Arrow Connector 6" o:spid="_x0000_s1035" type="#_x0000_t32" style="position:absolute;left:9102;top:30245;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nGqxwAAAOMAAAAPAAAAZHJzL2Rvd25yZXYueG1sRE9La4NA&#10;EL4X+h+WKfTWrBYUtdmEPCikueVBzoM7Vak7a9xNNP8+WwjkON97pvPRtOJKvWssK4gnEQji0uqG&#10;KwXHw/dHBsJ5ZI2tZVJwIwfz2evLFAttB97Rde8rEULYFaig9r4rpHRlTQbdxHbEgfu1vUEfzr6S&#10;uschhJtWfkZRKg02HBpq7GhVU/m3vxgFA/pTvlxU59Vy/bMZk/acHo5bpd7fxsUXCE+jf4of7o0O&#10;85M4i9M8zxL4/ykAIGd3AAAA//8DAFBLAQItABQABgAIAAAAIQDb4fbL7gAAAIUBAAATAAAAAAAA&#10;AAAAAAAAAAAAAABbQ29udGVudF9UeXBlc10ueG1sUEsBAi0AFAAGAAgAAAAhAFr0LFu/AAAAFQEA&#10;AAsAAAAAAAAAAAAAAAAAHwEAAF9yZWxzLy5yZWxzUEsBAi0AFAAGAAgAAAAhAJhucarHAAAA4wAA&#10;AA8AAAAAAAAAAAAAAAAABwIAAGRycy9kb3ducmV2LnhtbFBLBQYAAAAAAwADALcAAAD7AgAAAAA=&#10;" strokecolor="black [3200]" strokeweight=".5pt">
                  <v:stroke endarrow="block" joinstyle="miter"/>
                </v:shape>
                <v:shape id="Straight Arrow Connector 6" o:spid="_x0000_s1036" type="#_x0000_t32" style="position:absolute;left:9102;top:41901;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RlSxwAAAOMAAAAPAAAAZHJzL2Rvd25yZXYueG1sRE9La8JA&#10;EL4X+h+WEXqru2mrmOgqPijY3qrB85Adk2B2NmZXk/77bqHQ43zvWawG24g7db52rCEZKxDEhTM1&#10;lxry4/vzDIQPyAYbx6Thmzyslo8PC8yM6/mL7odQihjCPkMNVQhtJqUvKrLox64ljtzZdRZDPLtS&#10;mg77GG4b+aLUVFqsOTZU2NK2ouJyuFkNPYZTulmX1+1m97EfJs11esw/tX4aDes5iEBD+Bf/ufcm&#10;zk8miXpTyWsKvz9FAOTyBwAA//8DAFBLAQItABQABgAIAAAAIQDb4fbL7gAAAIUBAAATAAAAAAAA&#10;AAAAAAAAAAAAAABbQ29udGVudF9UeXBlc10ueG1sUEsBAi0AFAAGAAgAAAAhAFr0LFu/AAAAFQEA&#10;AAsAAAAAAAAAAAAAAAAAHwEAAF9yZWxzLy5yZWxzUEsBAi0AFAAGAAgAAAAhAJWFGVLHAAAA4wAA&#10;AA8AAAAAAAAAAAAAAAAABwIAAGRycy9kb3ducmV2LnhtbFBLBQYAAAAAAwADALcAAAD7AgAAAAA=&#10;" strokecolor="black [3200]" strokeweight=".5pt">
                  <v:stroke endarrow="block" joinstyle="miter"/>
                </v:shape>
                <v:shape id="Straight Arrow Connector 6" o:spid="_x0000_s1037" type="#_x0000_t32" style="position:absolute;left:9102;top:53557;width:0;height:4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rgxQAAAOIAAAAPAAAAZHJzL2Rvd25yZXYueG1sRE/LisIw&#10;FN0L8w/hDrjTVOkU7RjFB4K688GsL821LTY3tYm28/dmYMDl4bxni85U4kmNKy0rGA0jEMSZ1SXn&#10;Ci7n7WACwnlkjZVlUvBLDhbzj94MU21bPtLz5HMRQtilqKDwvk6ldFlBBt3Q1sSBu9rGoA+wyaVu&#10;sA3hppLjKEqkwZJDQ4E1rQvKbqeHUdCi/5mulvl9vdrsd91XdU/Ol4NS/c9u+Q3CU+ff4n/3Tof5&#10;cZwko3EUw9+lgEHOXwAAAP//AwBQSwECLQAUAAYACAAAACEA2+H2y+4AAACFAQAAEwAAAAAAAAAA&#10;AAAAAAAAAAAAW0NvbnRlbnRfVHlwZXNdLnhtbFBLAQItABQABgAIAAAAIQBa9CxbvwAAABUBAAAL&#10;AAAAAAAAAAAAAAAAAB8BAABfcmVscy8ucmVsc1BLAQItABQABgAIAAAAIQC4i3rgxQAAAOIAAAAP&#10;AAAAAAAAAAAAAAAAAAcCAABkcnMvZG93bnJldi54bWxQSwUGAAAAAAMAAwC3AAAA+QIAAAAA&#10;" strokecolor="black [3200]" strokeweight=".5pt">
                  <v:stroke endarrow="block" joinstyle="miter"/>
                </v:shape>
              </v:group>
            </w:pict>
          </mc:Fallback>
        </mc:AlternateContent>
      </w:r>
    </w:p>
    <w:p w14:paraId="6BE37FE6" w14:textId="7E790E8D" w:rsidR="00B90321" w:rsidRDefault="00B90321" w:rsidP="00272AE3">
      <w:pPr>
        <w:pStyle w:val="Madhura"/>
      </w:pPr>
    </w:p>
    <w:sectPr w:rsidR="00B9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A1451"/>
    <w:multiLevelType w:val="hybridMultilevel"/>
    <w:tmpl w:val="5B58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9351D"/>
    <w:multiLevelType w:val="hybridMultilevel"/>
    <w:tmpl w:val="906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971B3"/>
    <w:multiLevelType w:val="hybridMultilevel"/>
    <w:tmpl w:val="85A44F38"/>
    <w:lvl w:ilvl="0" w:tplc="0409000F">
      <w:start w:val="1"/>
      <w:numFmt w:val="decimal"/>
      <w:lvlText w:val="%1."/>
      <w:lvlJc w:val="left"/>
      <w:pPr>
        <w:ind w:left="899" w:hanging="360"/>
      </w:p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num w:numId="1" w16cid:durableId="2020425158">
    <w:abstractNumId w:val="0"/>
  </w:num>
  <w:num w:numId="2" w16cid:durableId="1488472979">
    <w:abstractNumId w:val="1"/>
  </w:num>
  <w:num w:numId="3" w16cid:durableId="1931966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F8"/>
    <w:rsid w:val="00011FCE"/>
    <w:rsid w:val="000D211B"/>
    <w:rsid w:val="00143C16"/>
    <w:rsid w:val="00272AE3"/>
    <w:rsid w:val="002D489A"/>
    <w:rsid w:val="002F2F0D"/>
    <w:rsid w:val="00330ED0"/>
    <w:rsid w:val="005E0E7E"/>
    <w:rsid w:val="006607A6"/>
    <w:rsid w:val="00860C9B"/>
    <w:rsid w:val="009071CC"/>
    <w:rsid w:val="00A84A30"/>
    <w:rsid w:val="00AA7CFA"/>
    <w:rsid w:val="00B36BEB"/>
    <w:rsid w:val="00B90321"/>
    <w:rsid w:val="00B9667A"/>
    <w:rsid w:val="00B9684B"/>
    <w:rsid w:val="00BB26C1"/>
    <w:rsid w:val="00CE1323"/>
    <w:rsid w:val="00D06E45"/>
    <w:rsid w:val="00D4023C"/>
    <w:rsid w:val="00DB2BF8"/>
    <w:rsid w:val="00DD5E84"/>
    <w:rsid w:val="00E21B37"/>
    <w:rsid w:val="00F41F09"/>
    <w:rsid w:val="00FA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9DF4"/>
  <w15:chartTrackingRefBased/>
  <w15:docId w15:val="{ADB528DC-179A-468A-B1C1-3EF66792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1</cp:revision>
  <dcterms:created xsi:type="dcterms:W3CDTF">2024-08-09T18:30:00Z</dcterms:created>
  <dcterms:modified xsi:type="dcterms:W3CDTF">2024-08-10T01:30:00Z</dcterms:modified>
</cp:coreProperties>
</file>