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25FAD" w14:textId="2E4C4B52" w:rsidR="00B47C41" w:rsidRDefault="00C96D1D">
      <w:r>
        <w:t xml:space="preserve">Flowchart for submissions </w:t>
      </w:r>
    </w:p>
    <w:p w14:paraId="7413DA90" w14:textId="1D14D333" w:rsidR="0071778B" w:rsidRDefault="002D435A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F70AFE" wp14:editId="72F29BB4">
                <wp:simplePos x="0" y="0"/>
                <wp:positionH relativeFrom="column">
                  <wp:posOffset>590550</wp:posOffset>
                </wp:positionH>
                <wp:positionV relativeFrom="paragraph">
                  <wp:posOffset>71120</wp:posOffset>
                </wp:positionV>
                <wp:extent cx="4434049" cy="6649085"/>
                <wp:effectExtent l="0" t="0" r="5080" b="18415"/>
                <wp:wrapNone/>
                <wp:docPr id="557017624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049" cy="6649085"/>
                          <a:chOff x="0" y="0"/>
                          <a:chExt cx="4434049" cy="6649085"/>
                        </a:xfrm>
                      </wpg:grpSpPr>
                      <wps:wsp>
                        <wps:cNvPr id="1331589923" name="Rectangle 1"/>
                        <wps:cNvSpPr/>
                        <wps:spPr>
                          <a:xfrm>
                            <a:off x="1250950" y="0"/>
                            <a:ext cx="1821872" cy="54725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4A750" w14:textId="6E46D2EB" w:rsidR="0071778B" w:rsidRPr="00A5136F" w:rsidRDefault="0071778B" w:rsidP="00B90E93">
                              <w:pPr>
                                <w:pStyle w:val="Madhura"/>
                                <w:jc w:val="center"/>
                              </w:pPr>
                              <w:r w:rsidRPr="00A5136F">
                                <w:t>Data Collection</w:t>
                              </w:r>
                              <w:r w:rsidRPr="00A5136F">
                                <w:br/>
                                <w:t>(Log data + Error 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47460" name="Rectangle 1"/>
                        <wps:cNvSpPr/>
                        <wps:spPr>
                          <a:xfrm>
                            <a:off x="1250950" y="977900"/>
                            <a:ext cx="1821815" cy="5467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C252D" w14:textId="521D19B4" w:rsidR="0071778B" w:rsidRDefault="0071778B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Identify important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27918" name="Rectangle 1"/>
                        <wps:cNvSpPr/>
                        <wps:spPr>
                          <a:xfrm>
                            <a:off x="1250950" y="1955800"/>
                            <a:ext cx="1821815" cy="5467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B82C8" w14:textId="593DE981" w:rsidR="0071778B" w:rsidRDefault="0071778B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Dataset with important attributes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940228" name="Rectangle 1"/>
                        <wps:cNvSpPr/>
                        <wps:spPr>
                          <a:xfrm>
                            <a:off x="1225550" y="2908300"/>
                            <a:ext cx="1821815" cy="5467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E56BB" w14:textId="1C58A07C" w:rsidR="0071778B" w:rsidRDefault="006A310E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Clustering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104038" name="Rectangle 1"/>
                        <wps:cNvSpPr/>
                        <wps:spPr>
                          <a:xfrm>
                            <a:off x="2540000" y="5124450"/>
                            <a:ext cx="1821815" cy="5467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67BC" w14:textId="47BBE250" w:rsidR="0071778B" w:rsidRDefault="008223D4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Characteristics of Bad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333887" name="Rectangle 1"/>
                        <wps:cNvSpPr/>
                        <wps:spPr>
                          <a:xfrm>
                            <a:off x="2540000" y="6102350"/>
                            <a:ext cx="1821815" cy="54673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7F091" w14:textId="5F3D3E49" w:rsidR="0071778B" w:rsidRDefault="008223D4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Infer r</w:t>
                              </w:r>
                              <w:r w:rsidR="0071778B">
                                <w:t>oot cause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171066" name="Oval 2"/>
                        <wps:cNvSpPr/>
                        <wps:spPr>
                          <a:xfrm>
                            <a:off x="444500" y="3930650"/>
                            <a:ext cx="1133475" cy="8166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6B951" w14:textId="6DB6B8EF" w:rsidR="0071778B" w:rsidRDefault="0071778B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Good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316605" name="Oval 2"/>
                        <wps:cNvSpPr/>
                        <wps:spPr>
                          <a:xfrm>
                            <a:off x="2813050" y="3892550"/>
                            <a:ext cx="1133475" cy="81661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B831B" w14:textId="2D1139E8" w:rsidR="0071778B" w:rsidRDefault="0071778B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Bad Agents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541108" name="Straight Arrow Connector 3"/>
                        <wps:cNvCnPr/>
                        <wps:spPr>
                          <a:xfrm>
                            <a:off x="2165350" y="546100"/>
                            <a:ext cx="0" cy="430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6974377" name="Straight Arrow Connector 3"/>
                        <wps:cNvCnPr/>
                        <wps:spPr>
                          <a:xfrm>
                            <a:off x="2165350" y="1511300"/>
                            <a:ext cx="0" cy="430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461071" name="Straight Arrow Connector 3"/>
                        <wps:cNvCnPr/>
                        <wps:spPr>
                          <a:xfrm>
                            <a:off x="2139950" y="2489200"/>
                            <a:ext cx="0" cy="430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357907" name="Straight Arrow Connector 3"/>
                        <wps:cNvCnPr/>
                        <wps:spPr>
                          <a:xfrm flipH="1">
                            <a:off x="996950" y="3467100"/>
                            <a:ext cx="898525" cy="46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8524" name="Straight Arrow Connector 3"/>
                        <wps:cNvCnPr/>
                        <wps:spPr>
                          <a:xfrm>
                            <a:off x="2432050" y="3454400"/>
                            <a:ext cx="914400" cy="435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843954" name="Straight Arrow Connector 3"/>
                        <wps:cNvCnPr/>
                        <wps:spPr>
                          <a:xfrm>
                            <a:off x="3441700" y="4692650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569406" name="Straight Arrow Connector 3"/>
                        <wps:cNvCnPr/>
                        <wps:spPr>
                          <a:xfrm>
                            <a:off x="3435350" y="5664200"/>
                            <a:ext cx="0" cy="42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93326" name="Rectangle 1"/>
                        <wps:cNvSpPr/>
                        <wps:spPr>
                          <a:xfrm>
                            <a:off x="0" y="3657600"/>
                            <a:ext cx="71564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13456" w14:textId="0C927740" w:rsidR="006A310E" w:rsidRDefault="006A310E" w:rsidP="00972A06">
                              <w:pPr>
                                <w:pStyle w:val="Madhura"/>
                                <w:jc w:val="center"/>
                              </w:pPr>
                              <w:r>
                                <w:t>Cluster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127529" name="Rectangle 1"/>
                        <wps:cNvSpPr/>
                        <wps:spPr>
                          <a:xfrm>
                            <a:off x="3651250" y="3613150"/>
                            <a:ext cx="782799" cy="419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B3E973" w14:textId="48373660" w:rsidR="006A310E" w:rsidRDefault="006A310E" w:rsidP="006A310E">
                              <w:pPr>
                                <w:pStyle w:val="Madhura"/>
                                <w:jc w:val="center"/>
                              </w:pPr>
                              <w:r>
                                <w:t>Cluster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70AFE" id="Group 18" o:spid="_x0000_s1026" style="position:absolute;margin-left:46.5pt;margin-top:5.6pt;width:349.15pt;height:523.55pt;z-index:251692032" coordsize="44340,66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">
                <v:rect id="Rectangle 1" o:spid="_x0000_s1027" style="position:absolute;left:12509;width:18219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" fillcolor="#deeaf6 [664]" strokecolor="#09101d [484]" strokeweight="1pt">
                  <v:textbox>
                    <w:txbxContent>
                      <w:p w14:paraId="5224A750" w14:textId="6E46D2EB" w:rsidR="0071778B" w:rsidRPr="00A5136F" w:rsidRDefault="0071778B" w:rsidP="00B90E93">
                        <w:pPr>
                          <w:pStyle w:val="Madhura"/>
                          <w:jc w:val="center"/>
                        </w:pPr>
                        <w:r w:rsidRPr="00A5136F">
                          <w:t>Data Collection</w:t>
                        </w:r>
                        <w:r w:rsidRPr="00A5136F">
                          <w:br/>
                          <w:t>(Log data + Error data)</w:t>
                        </w:r>
                      </w:p>
                    </w:txbxContent>
                  </v:textbox>
                </v:rect>
                <v:rect id="Rectangle 1" o:spid="_x0000_s1028" style="position:absolute;left:12509;top:9779;width:182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" fillcolor="#deeaf6 [664]" strokecolor="#09101d [484]" strokeweight="1pt">
                  <v:textbox>
                    <w:txbxContent>
                      <w:p w14:paraId="497C252D" w14:textId="521D19B4" w:rsidR="0071778B" w:rsidRDefault="0071778B" w:rsidP="00972A06">
                        <w:pPr>
                          <w:pStyle w:val="Madhura"/>
                          <w:jc w:val="center"/>
                        </w:pPr>
                        <w:r>
                          <w:t>Identify important attributes</w:t>
                        </w:r>
                      </w:p>
                    </w:txbxContent>
                  </v:textbox>
                </v:rect>
                <v:rect id="Rectangle 1" o:spid="_x0000_s1029" style="position:absolute;left:12509;top:19558;width:182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" fillcolor="#deeaf6 [664]" strokecolor="#09101d [484]" strokeweight="1pt">
                  <v:textbox>
                    <w:txbxContent>
                      <w:p w14:paraId="699B82C8" w14:textId="593DE981" w:rsidR="0071778B" w:rsidRDefault="0071778B" w:rsidP="00972A06">
                        <w:pPr>
                          <w:pStyle w:val="Madhura"/>
                          <w:jc w:val="center"/>
                        </w:pPr>
                        <w:r>
                          <w:t>Dataset with important attributes</w:t>
                        </w:r>
                      </w:p>
                    </w:txbxContent>
                  </v:textbox>
                </v:rect>
                <v:rect id="Rectangle 1" o:spid="_x0000_s1030" style="position:absolute;left:12255;top:29083;width:182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" fillcolor="#deeaf6 [664]" strokecolor="#09101d [484]" strokeweight="1pt">
                  <v:textbox>
                    <w:txbxContent>
                      <w:p w14:paraId="233E56BB" w14:textId="1C58A07C" w:rsidR="0071778B" w:rsidRDefault="006A310E" w:rsidP="00972A06">
                        <w:pPr>
                          <w:pStyle w:val="Madhura"/>
                          <w:jc w:val="center"/>
                        </w:pPr>
                        <w:r>
                          <w:t>Clustering</w:t>
                        </w:r>
                      </w:p>
                    </w:txbxContent>
                  </v:textbox>
                </v:rect>
                <v:rect id="Rectangle 1" o:spid="_x0000_s1031" style="position:absolute;left:25400;top:51244;width:182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" fillcolor="#deeaf6 [664]" strokecolor="#09101d [484]" strokeweight="1pt">
                  <v:textbox>
                    <w:txbxContent>
                      <w:p w14:paraId="6F9367BC" w14:textId="47BBE250" w:rsidR="0071778B" w:rsidRDefault="008223D4" w:rsidP="00972A06">
                        <w:pPr>
                          <w:pStyle w:val="Madhura"/>
                          <w:jc w:val="center"/>
                        </w:pPr>
                        <w:r>
                          <w:t>Characteristics of Bad agents</w:t>
                        </w:r>
                      </w:p>
                    </w:txbxContent>
                  </v:textbox>
                </v:rect>
                <v:rect id="Rectangle 1" o:spid="_x0000_s1032" style="position:absolute;left:25400;top:61023;width:18218;height:5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" fillcolor="#deeaf6 [664]" strokecolor="#09101d [484]" strokeweight="1pt">
                  <v:textbox>
                    <w:txbxContent>
                      <w:p w14:paraId="7827F091" w14:textId="5F3D3E49" w:rsidR="0071778B" w:rsidRDefault="008223D4" w:rsidP="00972A06">
                        <w:pPr>
                          <w:pStyle w:val="Madhura"/>
                          <w:jc w:val="center"/>
                        </w:pPr>
                        <w:r>
                          <w:t>Infer r</w:t>
                        </w:r>
                        <w:r w:rsidR="0071778B">
                          <w:t>oot cause</w:t>
                        </w:r>
                      </w:p>
                    </w:txbxContent>
                  </v:textbox>
                </v:rect>
                <v:oval id="Oval 2" o:spid="_x0000_s1033" style="position:absolute;left:4445;top:39306;width:11334;height:8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" fillcolor="#deeaf6 [664]" strokecolor="#09101d [484]" strokeweight="1pt">
                  <v:stroke joinstyle="miter"/>
                  <v:textbox>
                    <w:txbxContent>
                      <w:p w14:paraId="2546B951" w14:textId="6DB6B8EF" w:rsidR="0071778B" w:rsidRDefault="0071778B" w:rsidP="00972A06">
                        <w:pPr>
                          <w:pStyle w:val="Madhura"/>
                          <w:jc w:val="center"/>
                        </w:pPr>
                        <w:r>
                          <w:t>Good Agents</w:t>
                        </w:r>
                      </w:p>
                    </w:txbxContent>
                  </v:textbox>
                </v:oval>
                <v:oval id="Oval 2" o:spid="_x0000_s1034" style="position:absolute;left:28130;top:38925;width:11335;height:8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" fillcolor="#deeaf6 [664]" strokecolor="#09101d [484]" strokeweight="1pt">
                  <v:stroke joinstyle="miter"/>
                  <v:textbox>
                    <w:txbxContent>
                      <w:p w14:paraId="4AFB831B" w14:textId="2D1139E8" w:rsidR="0071778B" w:rsidRDefault="0071778B" w:rsidP="00972A06">
                        <w:pPr>
                          <w:pStyle w:val="Madhura"/>
                          <w:jc w:val="center"/>
                        </w:pPr>
                        <w:r>
                          <w:t>Bad Agents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5" type="#_x0000_t32" style="position:absolute;left:21653;top:5461;width:0;height:4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" o:spid="_x0000_s1036" type="#_x0000_t32" style="position:absolute;left:21653;top:15113;width:0;height:4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" o:spid="_x0000_s1037" type="#_x0000_t32" style="position:absolute;left:21399;top:24892;width:0;height:4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" o:spid="_x0000_s1038" type="#_x0000_t32" style="position:absolute;left:9969;top:34671;width:8985;height:4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3" o:spid="_x0000_s1039" type="#_x0000_t32" style="position:absolute;left:24320;top:34544;width:9144;height:4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" o:spid="_x0000_s1040" type="#_x0000_t32" style="position:absolute;left:34417;top:46926;width:0;height:4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" o:spid="_x0000_s1041" type="#_x0000_t32" style="position:absolute;left:34353;top:56642;width:0;height:4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" strokecolor="black [3200]" strokeweight=".5pt">
                  <v:stroke endarrow="block" joinstyle="miter"/>
                </v:shape>
                <v:rect id="Rectangle 1" o:spid="_x0000_s1042" style="position:absolute;top:36576;width:71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" filled="f" stroked="f" strokeweight="1pt">
                  <v:textbox>
                    <w:txbxContent>
                      <w:p w14:paraId="53F13456" w14:textId="0C927740" w:rsidR="006A310E" w:rsidRDefault="006A310E" w:rsidP="00972A06">
                        <w:pPr>
                          <w:pStyle w:val="Madhura"/>
                          <w:jc w:val="center"/>
                        </w:pPr>
                        <w:r>
                          <w:t>Cluster 1</w:t>
                        </w:r>
                      </w:p>
                    </w:txbxContent>
                  </v:textbox>
                </v:rect>
                <v:rect id="Rectangle 1" o:spid="_x0000_s1043" style="position:absolute;left:36512;top:36131;width:7828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" filled="f" stroked="f" strokeweight="1pt">
                  <v:textbox>
                    <w:txbxContent>
                      <w:p w14:paraId="66B3E973" w14:textId="48373660" w:rsidR="006A310E" w:rsidRDefault="006A310E" w:rsidP="006A310E">
                        <w:pPr>
                          <w:pStyle w:val="Madhura"/>
                          <w:jc w:val="center"/>
                        </w:pPr>
                        <w:r>
                          <w:t>Cluster 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147709" w14:textId="02599D5E" w:rsidR="0071778B" w:rsidRDefault="0071778B" w:rsidP="008D3F8B">
      <w:pPr>
        <w:pStyle w:val="Madhura"/>
        <w:rPr>
          <w:vertAlign w:val="subscript"/>
        </w:rPr>
      </w:pPr>
    </w:p>
    <w:p w14:paraId="3A791A81" w14:textId="77777777" w:rsidR="003E60BB" w:rsidRPr="003E60BB" w:rsidRDefault="003E60BB" w:rsidP="003E60BB"/>
    <w:p w14:paraId="72B7B949" w14:textId="77777777" w:rsidR="003E60BB" w:rsidRPr="003E60BB" w:rsidRDefault="003E60BB" w:rsidP="003E60BB"/>
    <w:p w14:paraId="3C3088E3" w14:textId="77777777" w:rsidR="003E60BB" w:rsidRPr="003E60BB" w:rsidRDefault="003E60BB" w:rsidP="003E60BB"/>
    <w:p w14:paraId="7E1495D3" w14:textId="77777777" w:rsidR="003E60BB" w:rsidRPr="003E60BB" w:rsidRDefault="003E60BB" w:rsidP="003E60BB"/>
    <w:p w14:paraId="73FB71FF" w14:textId="77777777" w:rsidR="003E60BB" w:rsidRPr="003E60BB" w:rsidRDefault="003E60BB" w:rsidP="003E60BB"/>
    <w:p w14:paraId="174B7060" w14:textId="77777777" w:rsidR="003E60BB" w:rsidRPr="003E60BB" w:rsidRDefault="003E60BB" w:rsidP="003E60BB"/>
    <w:p w14:paraId="0579585D" w14:textId="77777777" w:rsidR="003E60BB" w:rsidRPr="003E60BB" w:rsidRDefault="003E60BB" w:rsidP="003E60BB"/>
    <w:p w14:paraId="703D21A4" w14:textId="77777777" w:rsidR="003E60BB" w:rsidRPr="003E60BB" w:rsidRDefault="003E60BB" w:rsidP="003E60BB"/>
    <w:p w14:paraId="6AC5C892" w14:textId="4F7C78A3" w:rsidR="003E60BB" w:rsidRPr="003E60BB" w:rsidRDefault="003E60BB" w:rsidP="003E60BB"/>
    <w:p w14:paraId="3675DD22" w14:textId="77777777" w:rsidR="003E60BB" w:rsidRPr="003E60BB" w:rsidRDefault="003E60BB" w:rsidP="003E60BB"/>
    <w:p w14:paraId="42AECA31" w14:textId="14E2879C" w:rsidR="003E60BB" w:rsidRPr="003E60BB" w:rsidRDefault="003E60BB" w:rsidP="003E60BB"/>
    <w:p w14:paraId="0B6DBFC8" w14:textId="4C2AD67F" w:rsidR="003E60BB" w:rsidRPr="003E60BB" w:rsidRDefault="003E60BB" w:rsidP="003E60BB"/>
    <w:p w14:paraId="507BEF2F" w14:textId="6E2FA13B" w:rsidR="003E60BB" w:rsidRPr="003E60BB" w:rsidRDefault="003E60BB" w:rsidP="003E60BB"/>
    <w:p w14:paraId="69DA9CF5" w14:textId="69009889" w:rsidR="003E60BB" w:rsidRPr="003E60BB" w:rsidRDefault="003E60BB" w:rsidP="003E60BB"/>
    <w:p w14:paraId="4207E678" w14:textId="29C9AC92" w:rsidR="003E60BB" w:rsidRPr="003E60BB" w:rsidRDefault="003E60BB" w:rsidP="003E60BB"/>
    <w:p w14:paraId="524946F8" w14:textId="4E533B6E" w:rsidR="003E60BB" w:rsidRPr="003E60BB" w:rsidRDefault="003E60BB" w:rsidP="003E60BB"/>
    <w:p w14:paraId="58BE5B94" w14:textId="60939B83" w:rsidR="003E60BB" w:rsidRPr="003E60BB" w:rsidRDefault="003E60BB" w:rsidP="003E60BB"/>
    <w:p w14:paraId="481B6C7E" w14:textId="50DE9607" w:rsidR="003E60BB" w:rsidRPr="003E60BB" w:rsidRDefault="003E60BB" w:rsidP="003E60BB"/>
    <w:p w14:paraId="1E8B32DC" w14:textId="2B87001A" w:rsidR="003E60BB" w:rsidRDefault="003E60BB" w:rsidP="003E60BB">
      <w:pPr>
        <w:rPr>
          <w:color w:val="000000" w:themeColor="text1"/>
          <w:vertAlign w:val="subscript"/>
        </w:rPr>
      </w:pPr>
    </w:p>
    <w:p w14:paraId="53544D2B" w14:textId="77777777" w:rsidR="003E60BB" w:rsidRPr="003E60BB" w:rsidRDefault="003E60BB" w:rsidP="003E60BB"/>
    <w:p w14:paraId="6D1DDF96" w14:textId="77777777" w:rsidR="003E60BB" w:rsidRDefault="003E60BB" w:rsidP="003E60BB">
      <w:pPr>
        <w:rPr>
          <w:color w:val="000000" w:themeColor="text1"/>
          <w:vertAlign w:val="subscript"/>
        </w:rPr>
      </w:pPr>
    </w:p>
    <w:p w14:paraId="53DC82D4" w14:textId="4D93D6AE" w:rsidR="003E60BB" w:rsidRDefault="003E60BB" w:rsidP="003E60BB">
      <w:pPr>
        <w:tabs>
          <w:tab w:val="left" w:pos="8371"/>
        </w:tabs>
      </w:pPr>
      <w:r>
        <w:tab/>
      </w:r>
    </w:p>
    <w:p w14:paraId="7A6E80FE" w14:textId="77777777" w:rsidR="003E60BB" w:rsidRDefault="003E60BB" w:rsidP="003E60BB">
      <w:pPr>
        <w:tabs>
          <w:tab w:val="left" w:pos="8371"/>
        </w:tabs>
      </w:pPr>
    </w:p>
    <w:sectPr w:rsidR="003E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70A0"/>
    <w:multiLevelType w:val="hybridMultilevel"/>
    <w:tmpl w:val="E2D0F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85D1A"/>
    <w:multiLevelType w:val="hybridMultilevel"/>
    <w:tmpl w:val="ECBA1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45342"/>
    <w:multiLevelType w:val="multilevel"/>
    <w:tmpl w:val="AA0E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39393">
    <w:abstractNumId w:val="1"/>
  </w:num>
  <w:num w:numId="2" w16cid:durableId="1060640116">
    <w:abstractNumId w:val="0"/>
  </w:num>
  <w:num w:numId="3" w16cid:durableId="1003359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8B"/>
    <w:rsid w:val="0007113D"/>
    <w:rsid w:val="00081D4D"/>
    <w:rsid w:val="000D211B"/>
    <w:rsid w:val="001A3C2B"/>
    <w:rsid w:val="001D53FE"/>
    <w:rsid w:val="002D435A"/>
    <w:rsid w:val="002D489A"/>
    <w:rsid w:val="003E60BB"/>
    <w:rsid w:val="00501B40"/>
    <w:rsid w:val="006A310E"/>
    <w:rsid w:val="006D60A3"/>
    <w:rsid w:val="006D7DA9"/>
    <w:rsid w:val="006F6926"/>
    <w:rsid w:val="0071778B"/>
    <w:rsid w:val="008223D4"/>
    <w:rsid w:val="00860C9B"/>
    <w:rsid w:val="008D3F8B"/>
    <w:rsid w:val="00972A06"/>
    <w:rsid w:val="00A5136F"/>
    <w:rsid w:val="00AA1383"/>
    <w:rsid w:val="00B47C41"/>
    <w:rsid w:val="00B90E93"/>
    <w:rsid w:val="00B9667A"/>
    <w:rsid w:val="00B9684B"/>
    <w:rsid w:val="00BB26C1"/>
    <w:rsid w:val="00C96D1D"/>
    <w:rsid w:val="00D92959"/>
    <w:rsid w:val="00DD5E84"/>
    <w:rsid w:val="00FD0A2E"/>
    <w:rsid w:val="00F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7958"/>
  <w15:chartTrackingRefBased/>
  <w15:docId w15:val="{61CD9ACB-1705-48F4-9D42-2FD9CE3D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8D3F8B"/>
    <w:pPr>
      <w:spacing w:after="0" w:line="240" w:lineRule="auto"/>
      <w:ind w:left="-90"/>
      <w:contextualSpacing/>
    </w:pPr>
    <w:rPr>
      <w:color w:val="000000" w:themeColor="text1"/>
    </w:rPr>
  </w:style>
  <w:style w:type="character" w:customStyle="1" w:styleId="MadhuraChar">
    <w:name w:val="Madhura Char"/>
    <w:basedOn w:val="DefaultParagraphFont"/>
    <w:link w:val="Madhura"/>
    <w:rsid w:val="008D3F8B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E60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6</cp:revision>
  <dcterms:created xsi:type="dcterms:W3CDTF">2024-07-30T18:30:00Z</dcterms:created>
  <dcterms:modified xsi:type="dcterms:W3CDTF">2024-08-07T03:24:00Z</dcterms:modified>
</cp:coreProperties>
</file>