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D5CAE" w14:textId="3D524356" w:rsidR="00860C9B" w:rsidRDefault="00F84733" w:rsidP="00F84733">
      <w:pPr>
        <w:pStyle w:val="Madhura"/>
      </w:pPr>
      <w:r>
        <w:t>Jai Guru!</w:t>
      </w:r>
    </w:p>
    <w:p w14:paraId="7F9A12A6" w14:textId="1192C619" w:rsidR="00D923D2" w:rsidRDefault="00D923D2" w:rsidP="00F84733">
      <w:pPr>
        <w:pStyle w:val="Madhura"/>
      </w:pPr>
      <w:r w:rsidRPr="00D923D2">
        <w:rPr>
          <w:highlight w:val="yellow"/>
        </w:rPr>
        <w:t>29 Aug 2024</w:t>
      </w:r>
    </w:p>
    <w:p w14:paraId="3FF603E6" w14:textId="5008E084" w:rsidR="00F84733" w:rsidRDefault="00F84733" w:rsidP="00F84733">
      <w:pPr>
        <w:pStyle w:val="Madhura"/>
      </w:pPr>
      <w:r>
        <w:t xml:space="preserve">YAML: YAML </w:t>
      </w:r>
      <w:proofErr w:type="spellStart"/>
      <w:r>
        <w:t>Ain’t</w:t>
      </w:r>
      <w:proofErr w:type="spellEnd"/>
      <w:r>
        <w:t xml:space="preserve"> Markup Language – </w:t>
      </w:r>
    </w:p>
    <w:p w14:paraId="2345FE26" w14:textId="1CBB145C" w:rsidR="00F84733" w:rsidRDefault="00F84733" w:rsidP="00F84733">
      <w:pPr>
        <w:pStyle w:val="Madhura"/>
        <w:numPr>
          <w:ilvl w:val="0"/>
          <w:numId w:val="1"/>
        </w:numPr>
      </w:pPr>
      <w:r>
        <w:t>A human-readable data serialization language. Commonly used to create config files</w:t>
      </w:r>
      <w:r w:rsidR="00D923D2">
        <w:t>, data exchange, and storing metadata.</w:t>
      </w:r>
      <w:r>
        <w:t xml:space="preserve"> </w:t>
      </w:r>
      <w:r w:rsidR="00D923D2">
        <w:t>W</w:t>
      </w:r>
      <w:r>
        <w:t>orks well with any programming language.</w:t>
      </w:r>
      <w:r w:rsidR="00D923D2">
        <w:t xml:space="preserve"> </w:t>
      </w:r>
    </w:p>
    <w:p w14:paraId="27DDCFE5" w14:textId="6F53D03B" w:rsidR="00F84733" w:rsidRDefault="00F84733" w:rsidP="00F84733">
      <w:pPr>
        <w:pStyle w:val="Madhura"/>
        <w:numPr>
          <w:ilvl w:val="0"/>
          <w:numId w:val="1"/>
        </w:numPr>
      </w:pPr>
      <w:r>
        <w:t xml:space="preserve">Designed for ease of use and interaction. Thus, is a popular choice among developers as it’s written using natural language and easier to learn than JSON. It’s a superset of JSON. </w:t>
      </w:r>
    </w:p>
    <w:p w14:paraId="1C8336DC" w14:textId="5A91050D" w:rsidR="00D923D2" w:rsidRDefault="00D923D2" w:rsidP="00D923D2">
      <w:pPr>
        <w:pStyle w:val="Madhura"/>
        <w:ind w:left="720"/>
      </w:pPr>
      <w:r>
        <w:t>However, JSON is preferred for cross-compatibility as many applications and services already parse JSON data format.</w:t>
      </w:r>
    </w:p>
    <w:p w14:paraId="7F6ABBA2" w14:textId="02A35C00" w:rsidR="00F84733" w:rsidRDefault="00F84733" w:rsidP="00F84733">
      <w:pPr>
        <w:pStyle w:val="Madhura"/>
        <w:numPr>
          <w:ilvl w:val="0"/>
          <w:numId w:val="1"/>
        </w:numPr>
      </w:pPr>
      <w:r>
        <w:t>Data serialization standard and is the term used when talking about the language or the format. Files containing the YAML-formatted data have the .</w:t>
      </w:r>
      <w:proofErr w:type="spellStart"/>
      <w:r>
        <w:t>yml</w:t>
      </w:r>
      <w:proofErr w:type="spellEnd"/>
      <w:r>
        <w:t xml:space="preserve"> extension.</w:t>
      </w:r>
    </w:p>
    <w:p w14:paraId="0434EE54" w14:textId="77777777" w:rsidR="00F84733" w:rsidRDefault="00F84733" w:rsidP="00F84733">
      <w:pPr>
        <w:pStyle w:val="Madhura"/>
      </w:pPr>
    </w:p>
    <w:p w14:paraId="260D5580" w14:textId="77777777" w:rsidR="00F84733" w:rsidRDefault="00F84733" w:rsidP="00F84733">
      <w:pPr>
        <w:pStyle w:val="Madhura"/>
      </w:pPr>
      <w:r>
        <w:t>.</w:t>
      </w:r>
      <w:proofErr w:type="spellStart"/>
      <w:r>
        <w:t>yml</w:t>
      </w:r>
      <w:proofErr w:type="spellEnd"/>
      <w:r>
        <w:t xml:space="preserve"> files </w:t>
      </w:r>
    </w:p>
    <w:p w14:paraId="235D92E9" w14:textId="670AC304" w:rsidR="00F84733" w:rsidRDefault="00F84733" w:rsidP="00F84733">
      <w:pPr>
        <w:pStyle w:val="Madhura"/>
        <w:numPr>
          <w:ilvl w:val="0"/>
          <w:numId w:val="1"/>
        </w:numPr>
      </w:pPr>
      <w:r>
        <w:t xml:space="preserve">Can be opened with common text editors (Notepad, </w:t>
      </w:r>
      <w:r>
        <w:t>Notepad</w:t>
      </w:r>
      <w:r>
        <w:t>++, VS IDE, etc.)</w:t>
      </w:r>
    </w:p>
    <w:p w14:paraId="2291FED4" w14:textId="40F596F4" w:rsidR="00F84733" w:rsidRDefault="00F84733" w:rsidP="00F84733">
      <w:pPr>
        <w:pStyle w:val="Madhura"/>
        <w:numPr>
          <w:ilvl w:val="0"/>
          <w:numId w:val="1"/>
        </w:numPr>
      </w:pPr>
      <w:r>
        <w:t>The beginning of a file is denoted by 3 hyphens. A YAML file with multiple documents will have 3 hyphens for each document</w:t>
      </w:r>
    </w:p>
    <w:p w14:paraId="0E1FF42F" w14:textId="5D144847" w:rsidR="00F84733" w:rsidRDefault="00F84733" w:rsidP="00D923D2">
      <w:pPr>
        <w:pStyle w:val="Madhura"/>
      </w:pPr>
    </w:p>
    <w:p w14:paraId="0C5DAC33" w14:textId="08662CB0" w:rsidR="00D923D2" w:rsidRDefault="00D923D2" w:rsidP="00D923D2">
      <w:pPr>
        <w:pStyle w:val="Madhura"/>
      </w:pPr>
      <w:r>
        <w:t>YML:</w:t>
      </w:r>
    </w:p>
    <w:p w14:paraId="2244EB1E" w14:textId="700482D7" w:rsidR="00D923D2" w:rsidRDefault="00D923D2" w:rsidP="00D923D2">
      <w:pPr>
        <w:pStyle w:val="Madhura"/>
        <w:numPr>
          <w:ilvl w:val="0"/>
          <w:numId w:val="1"/>
        </w:numPr>
      </w:pPr>
      <w:r>
        <w:t>Yet Another Markup Language. Markup language – metadata intended for annotating documents.</w:t>
      </w:r>
    </w:p>
    <w:p w14:paraId="63F9F9A9" w14:textId="77777777" w:rsidR="00F84733" w:rsidRDefault="00F84733" w:rsidP="00F84733">
      <w:pPr>
        <w:pStyle w:val="Madhura"/>
      </w:pPr>
    </w:p>
    <w:p w14:paraId="776AD611" w14:textId="77777777" w:rsidR="00F84733" w:rsidRDefault="00F84733" w:rsidP="00F84733">
      <w:pPr>
        <w:pStyle w:val="Madhura"/>
      </w:pPr>
    </w:p>
    <w:sectPr w:rsidR="00F8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5396D"/>
    <w:multiLevelType w:val="hybridMultilevel"/>
    <w:tmpl w:val="F772628E"/>
    <w:lvl w:ilvl="0" w:tplc="5A34FD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99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33"/>
    <w:rsid w:val="000D211B"/>
    <w:rsid w:val="002D489A"/>
    <w:rsid w:val="00860C9B"/>
    <w:rsid w:val="00B9667A"/>
    <w:rsid w:val="00B9684B"/>
    <w:rsid w:val="00BB26C1"/>
    <w:rsid w:val="00D923D2"/>
    <w:rsid w:val="00DD5E84"/>
    <w:rsid w:val="00F84733"/>
    <w:rsid w:val="00FB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ACA3"/>
  <w15:chartTrackingRefBased/>
  <w15:docId w15:val="{D87B6E49-0F75-4B84-941E-4031AE68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1</cp:revision>
  <dcterms:created xsi:type="dcterms:W3CDTF">2024-08-29T15:46:00Z</dcterms:created>
  <dcterms:modified xsi:type="dcterms:W3CDTF">2024-08-29T16:03:00Z</dcterms:modified>
</cp:coreProperties>
</file>