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9031C" w14:textId="66BC1D9F" w:rsidR="00860C9B" w:rsidRDefault="00D32B30" w:rsidP="00D32B30">
      <w:pPr>
        <w:pStyle w:val="Madhura"/>
      </w:pPr>
      <w:r>
        <w:t>Jai Guru!</w:t>
      </w:r>
    </w:p>
    <w:p w14:paraId="18547734" w14:textId="757A9A2B" w:rsidR="00D32B30" w:rsidRDefault="00D32B30" w:rsidP="00D32B30">
      <w:pPr>
        <w:pStyle w:val="Madhura"/>
      </w:pPr>
      <w:r>
        <w:t>Learn Prompting</w:t>
      </w:r>
    </w:p>
    <w:p w14:paraId="78C400BE" w14:textId="1F393F6E" w:rsidR="00D32B30" w:rsidRDefault="005E72D7" w:rsidP="00D32B30">
      <w:pPr>
        <w:pStyle w:val="Madhura"/>
      </w:pPr>
      <w:r>
        <w:t>What is AI?</w:t>
      </w:r>
    </w:p>
    <w:p w14:paraId="1346976E" w14:textId="49567B78" w:rsidR="005E72D7" w:rsidRDefault="005E72D7" w:rsidP="005E72D7">
      <w:pPr>
        <w:pStyle w:val="Madhura"/>
        <w:numPr>
          <w:ilvl w:val="0"/>
          <w:numId w:val="1"/>
        </w:numPr>
      </w:pPr>
      <w:r>
        <w:t xml:space="preserve">Field in which people have created ‘smart’ algorithms that can learn from data. </w:t>
      </w:r>
    </w:p>
    <w:p w14:paraId="3BD825AB" w14:textId="0C3BC1D6" w:rsidR="005E72D7" w:rsidRDefault="005E72D7" w:rsidP="005E72D7">
      <w:pPr>
        <w:pStyle w:val="Madhura"/>
      </w:pPr>
      <w:r>
        <w:t>Gen AI:</w:t>
      </w:r>
    </w:p>
    <w:p w14:paraId="57673B4B" w14:textId="1121CDB5" w:rsidR="005E72D7" w:rsidRDefault="005E72D7" w:rsidP="005E72D7">
      <w:pPr>
        <w:pStyle w:val="Madhura"/>
        <w:numPr>
          <w:ilvl w:val="0"/>
          <w:numId w:val="1"/>
        </w:numPr>
      </w:pPr>
      <w:r>
        <w:t>Type of AI that can generate new content such as articles or images, which previously only humans could do. Ex: Gen Ais can write essays, solve math problems, and win art competitions.</w:t>
      </w:r>
    </w:p>
    <w:p w14:paraId="3F0CAAB9" w14:textId="35D861BF" w:rsidR="005E72D7" w:rsidRDefault="009A1913" w:rsidP="005E72D7">
      <w:pPr>
        <w:pStyle w:val="Madhura"/>
        <w:numPr>
          <w:ilvl w:val="0"/>
          <w:numId w:val="1"/>
        </w:numPr>
      </w:pPr>
      <w:r>
        <w:t xml:space="preserve">Extremely useful, but requires humans to direct it on what to do. </w:t>
      </w:r>
    </w:p>
    <w:p w14:paraId="037BA4D4" w14:textId="48DF4FA1" w:rsidR="009A1913" w:rsidRDefault="009A1913" w:rsidP="005E72D7">
      <w:pPr>
        <w:pStyle w:val="Madhura"/>
        <w:numPr>
          <w:ilvl w:val="0"/>
          <w:numId w:val="1"/>
        </w:numPr>
      </w:pPr>
      <w:r>
        <w:t>Are like new company interns. They are very capable, but they need clear instructions to do well. Being able to properly instruct – a very powerful skill. You can instruct a GenAI by sending it a prompt, which is usually a text instruction (Eg. “Give me 5 ice cream flavors”). GenAIs that read and write text – Large Language Models (LLMs)</w:t>
      </w:r>
    </w:p>
    <w:p w14:paraId="7818DA88" w14:textId="77777777" w:rsidR="009A1913" w:rsidRDefault="009A1913" w:rsidP="003D5F8F">
      <w:pPr>
        <w:pStyle w:val="Madhura"/>
      </w:pPr>
    </w:p>
    <w:p w14:paraId="79E039F1" w14:textId="14E558AE" w:rsidR="003D5F8F" w:rsidRDefault="003D5F8F" w:rsidP="003D5F8F">
      <w:pPr>
        <w:pStyle w:val="Madhura"/>
      </w:pPr>
      <w:r>
        <w:t>Why should I care about GenAI?</w:t>
      </w:r>
    </w:p>
    <w:p w14:paraId="1B26FD90" w14:textId="5B3090E6" w:rsidR="003D5F8F" w:rsidRDefault="003D5F8F" w:rsidP="003D5F8F">
      <w:pPr>
        <w:pStyle w:val="Madhura"/>
        <w:numPr>
          <w:ilvl w:val="0"/>
          <w:numId w:val="1"/>
        </w:numPr>
      </w:pPr>
      <w:r>
        <w:t>Can be used to automate creative tasks that so far only humans have been able to do. This is saving people and companies money and time. If you can describe your task to GenAI, it can likely either do it for you or give you a solid starting point.</w:t>
      </w:r>
    </w:p>
    <w:p w14:paraId="66C31A57" w14:textId="38B0D96F" w:rsidR="003D5F8F" w:rsidRDefault="003D5F8F" w:rsidP="003D5F8F">
      <w:pPr>
        <w:pStyle w:val="Madhura"/>
        <w:numPr>
          <w:ilvl w:val="0"/>
          <w:numId w:val="1"/>
        </w:numPr>
      </w:pPr>
      <w:r>
        <w:t>Applications of GenAI:</w:t>
      </w:r>
    </w:p>
    <w:p w14:paraId="4ECD8F1A" w14:textId="1909868F" w:rsidR="003D5F8F" w:rsidRDefault="00E0027E" w:rsidP="003D5F8F">
      <w:pPr>
        <w:pStyle w:val="Madhura"/>
        <w:numPr>
          <w:ilvl w:val="1"/>
          <w:numId w:val="1"/>
        </w:numPr>
      </w:pPr>
      <w:r>
        <w:t>Writing status reports</w:t>
      </w:r>
    </w:p>
    <w:p w14:paraId="320AD7AF" w14:textId="05B97047" w:rsidR="00E0027E" w:rsidRDefault="00E0027E" w:rsidP="003D5F8F">
      <w:pPr>
        <w:pStyle w:val="Madhura"/>
        <w:numPr>
          <w:ilvl w:val="1"/>
          <w:numId w:val="1"/>
        </w:numPr>
      </w:pPr>
      <w:r>
        <w:t>Generating marketing content</w:t>
      </w:r>
    </w:p>
    <w:p w14:paraId="646E5E8B" w14:textId="4FF17728" w:rsidR="00E0027E" w:rsidRDefault="00E0027E" w:rsidP="00E0027E">
      <w:pPr>
        <w:pStyle w:val="Madhura"/>
        <w:numPr>
          <w:ilvl w:val="1"/>
          <w:numId w:val="1"/>
        </w:numPr>
      </w:pPr>
      <w:r>
        <w:t>Explaining and simplifying content</w:t>
      </w:r>
    </w:p>
    <w:p w14:paraId="11CDBA28" w14:textId="77777777" w:rsidR="00E0027E" w:rsidRDefault="00E0027E" w:rsidP="00E0027E">
      <w:pPr>
        <w:pStyle w:val="Madhura"/>
      </w:pPr>
    </w:p>
    <w:p w14:paraId="5D362EB4" w14:textId="09DD6EEB" w:rsidR="00E0027E" w:rsidRDefault="00E0027E" w:rsidP="00E0027E">
      <w:pPr>
        <w:pStyle w:val="Madhura"/>
      </w:pPr>
      <w:r>
        <w:t>Prompting with ChatGPT</w:t>
      </w:r>
    </w:p>
    <w:p w14:paraId="63E6F08E" w14:textId="1F704350" w:rsidR="00E0027E" w:rsidRDefault="00E0027E" w:rsidP="00E0027E">
      <w:pPr>
        <w:pStyle w:val="Madhura"/>
      </w:pPr>
      <w:r>
        <w:t>Prompting:</w:t>
      </w:r>
    </w:p>
    <w:p w14:paraId="2EBD5DCD" w14:textId="0911D435" w:rsidR="00E0027E" w:rsidRDefault="00E0027E" w:rsidP="00E0027E">
      <w:pPr>
        <w:pStyle w:val="Madhura"/>
        <w:numPr>
          <w:ilvl w:val="0"/>
          <w:numId w:val="1"/>
        </w:numPr>
      </w:pPr>
      <w:r>
        <w:t>Using a prompt to instruct an AI to do a task</w:t>
      </w:r>
    </w:p>
    <w:p w14:paraId="321B6B4E" w14:textId="29DA21C8" w:rsidR="00E0027E" w:rsidRDefault="00E0027E" w:rsidP="00E0027E">
      <w:pPr>
        <w:pStyle w:val="Madhura"/>
        <w:numPr>
          <w:ilvl w:val="0"/>
          <w:numId w:val="1"/>
        </w:numPr>
      </w:pPr>
      <w:r>
        <w:t>The action of giving a model a prompt</w:t>
      </w:r>
    </w:p>
    <w:p w14:paraId="77D43079" w14:textId="2A763B61" w:rsidR="00E0027E" w:rsidRDefault="00E0027E" w:rsidP="00E0027E">
      <w:pPr>
        <w:pStyle w:val="Madhura"/>
      </w:pPr>
      <w:r>
        <w:t>ChatGPT</w:t>
      </w:r>
    </w:p>
    <w:p w14:paraId="297FC1CB" w14:textId="16D59A9A" w:rsidR="00E0027E" w:rsidRDefault="00E0027E" w:rsidP="00E0027E">
      <w:pPr>
        <w:pStyle w:val="Madhura"/>
        <w:numPr>
          <w:ilvl w:val="0"/>
          <w:numId w:val="1"/>
        </w:numPr>
      </w:pPr>
      <w:r>
        <w:t xml:space="preserve">A very popular LLM that can understand and write text. </w:t>
      </w:r>
    </w:p>
    <w:p w14:paraId="4C1CC0C5" w14:textId="5CD01899" w:rsidR="00E0027E" w:rsidRDefault="00E0027E" w:rsidP="00E0027E">
      <w:pPr>
        <w:pStyle w:val="Madhura"/>
        <w:numPr>
          <w:ilvl w:val="0"/>
          <w:numId w:val="1"/>
        </w:numPr>
      </w:pPr>
      <w:r>
        <w:t>Developed by OpenAI and is currently the easiest GenAI to work with.</w:t>
      </w:r>
    </w:p>
    <w:p w14:paraId="2FEF21D7" w14:textId="3DA0651B" w:rsidR="00E0027E" w:rsidRDefault="00E0027E" w:rsidP="00E0027E">
      <w:pPr>
        <w:pStyle w:val="Madhura"/>
        <w:numPr>
          <w:ilvl w:val="0"/>
          <w:numId w:val="1"/>
        </w:numPr>
      </w:pPr>
      <w:r>
        <w:t>Also, completely free to use.</w:t>
      </w:r>
    </w:p>
    <w:p w14:paraId="19D5BAD8" w14:textId="77777777" w:rsidR="00E0027E" w:rsidRDefault="00E0027E" w:rsidP="00E0027E">
      <w:pPr>
        <w:pStyle w:val="Madhura"/>
      </w:pPr>
    </w:p>
    <w:p w14:paraId="04488BD0" w14:textId="636A09A9" w:rsidR="00E0027E" w:rsidRDefault="00E0027E" w:rsidP="00E0027E">
      <w:pPr>
        <w:pStyle w:val="Madhura"/>
      </w:pPr>
      <w:r>
        <w:t>Prompt</w:t>
      </w:r>
    </w:p>
    <w:p w14:paraId="78D41D13" w14:textId="304EAF47" w:rsidR="00E0027E" w:rsidRDefault="00E0027E" w:rsidP="00E0027E">
      <w:pPr>
        <w:pStyle w:val="Madhura"/>
        <w:numPr>
          <w:ilvl w:val="0"/>
          <w:numId w:val="1"/>
        </w:numPr>
      </w:pPr>
      <w:r>
        <w:t>Can be a verb or a noun</w:t>
      </w:r>
    </w:p>
    <w:p w14:paraId="03615D9C" w14:textId="50E3A569" w:rsidR="00E0027E" w:rsidRDefault="00E0027E" w:rsidP="00E0027E">
      <w:pPr>
        <w:pStyle w:val="Madhura"/>
        <w:numPr>
          <w:ilvl w:val="0"/>
          <w:numId w:val="1"/>
        </w:numPr>
      </w:pPr>
      <w:r>
        <w:t>A user input to an LLM like ChatGPT</w:t>
      </w:r>
    </w:p>
    <w:p w14:paraId="62C451C2" w14:textId="56FA5B60" w:rsidR="00E0027E" w:rsidRDefault="00E0027E" w:rsidP="00E0027E">
      <w:pPr>
        <w:pStyle w:val="Madhura"/>
        <w:numPr>
          <w:ilvl w:val="0"/>
          <w:numId w:val="1"/>
        </w:numPr>
      </w:pPr>
      <w:r>
        <w:t>Describes a task or instruction to the AI and is the primary way we interact with these models</w:t>
      </w:r>
    </w:p>
    <w:p w14:paraId="05816877" w14:textId="42D6F1C9" w:rsidR="00E0027E" w:rsidRDefault="00E0027E" w:rsidP="00B63EA7">
      <w:pPr>
        <w:pStyle w:val="Madhura"/>
      </w:pPr>
    </w:p>
    <w:p w14:paraId="52EB6A5F" w14:textId="16541EA0" w:rsidR="00B63EA7" w:rsidRDefault="00B63EA7" w:rsidP="00B63EA7">
      <w:pPr>
        <w:pStyle w:val="Madhura"/>
      </w:pPr>
      <w:r>
        <w:t>Prompt Engineering</w:t>
      </w:r>
    </w:p>
    <w:p w14:paraId="6E789F8D" w14:textId="1C0038C1" w:rsidR="00B63EA7" w:rsidRDefault="00B63EA7" w:rsidP="00B63EA7">
      <w:pPr>
        <w:pStyle w:val="Madhura"/>
        <w:numPr>
          <w:ilvl w:val="0"/>
          <w:numId w:val="1"/>
        </w:numPr>
      </w:pPr>
      <w:r>
        <w:t xml:space="preserve">Process of refining a prompt over time to improve its capabilities in responding to user inputs </w:t>
      </w:r>
    </w:p>
    <w:p w14:paraId="14C4C901" w14:textId="74DE93A1" w:rsidR="00B63EA7" w:rsidRDefault="00B63EA7" w:rsidP="00B63EA7">
      <w:pPr>
        <w:pStyle w:val="Madhura"/>
        <w:numPr>
          <w:ilvl w:val="0"/>
          <w:numId w:val="1"/>
        </w:numPr>
      </w:pPr>
      <w:r>
        <w:t>Esp useful in instances where basic prompts don’t work as well as we want them to.</w:t>
      </w:r>
    </w:p>
    <w:sectPr w:rsidR="00B63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C552A"/>
    <w:multiLevelType w:val="hybridMultilevel"/>
    <w:tmpl w:val="FC5AB40A"/>
    <w:lvl w:ilvl="0" w:tplc="1E82A2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58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30"/>
    <w:rsid w:val="000D211B"/>
    <w:rsid w:val="002D489A"/>
    <w:rsid w:val="002E1BC0"/>
    <w:rsid w:val="003D5F8F"/>
    <w:rsid w:val="005E72D7"/>
    <w:rsid w:val="00860C9B"/>
    <w:rsid w:val="009A1913"/>
    <w:rsid w:val="009E300C"/>
    <w:rsid w:val="00B63EA7"/>
    <w:rsid w:val="00B9667A"/>
    <w:rsid w:val="00B9684B"/>
    <w:rsid w:val="00BB26C1"/>
    <w:rsid w:val="00D32B30"/>
    <w:rsid w:val="00DD5E84"/>
    <w:rsid w:val="00E0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7C9D"/>
  <w15:chartTrackingRefBased/>
  <w15:docId w15:val="{37D1894B-E17E-46AF-9211-330932A0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2</cp:revision>
  <dcterms:created xsi:type="dcterms:W3CDTF">2024-09-13T15:47:00Z</dcterms:created>
  <dcterms:modified xsi:type="dcterms:W3CDTF">2024-09-13T20:05:00Z</dcterms:modified>
</cp:coreProperties>
</file>