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1E64" w14:textId="78BDB10D" w:rsidR="00860C9B" w:rsidRPr="00073AF2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Jai Guru!</w:t>
      </w:r>
    </w:p>
    <w:p w14:paraId="7D28823E" w14:textId="77777777" w:rsidR="002D79B3" w:rsidRPr="00073AF2" w:rsidRDefault="002D79B3" w:rsidP="006B6721">
      <w:pPr>
        <w:pStyle w:val="Madhura"/>
        <w:rPr>
          <w:rFonts w:cs="Times New Roman"/>
        </w:rPr>
      </w:pPr>
    </w:p>
    <w:p w14:paraId="6A259AD6" w14:textId="1F3A1EBA" w:rsidR="002D79B3" w:rsidRPr="00073AF2" w:rsidRDefault="002D79B3" w:rsidP="006B6721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28-Jan-25</w:t>
      </w:r>
    </w:p>
    <w:p w14:paraId="18CF3C64" w14:textId="2ECF0E0F" w:rsidR="002D79B3" w:rsidRPr="00073AF2" w:rsidRDefault="002D79B3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533 – Implement the queries programmatically</w:t>
      </w:r>
    </w:p>
    <w:p w14:paraId="0AE1AACA" w14:textId="77777777" w:rsidR="002D79B3" w:rsidRPr="002D79B3" w:rsidRDefault="002D79B3" w:rsidP="002D79B3">
      <w:pPr>
        <w:pStyle w:val="Madhura"/>
        <w:numPr>
          <w:ilvl w:val="0"/>
          <w:numId w:val="3"/>
        </w:numPr>
        <w:rPr>
          <w:rFonts w:cs="Times New Roman"/>
        </w:rPr>
      </w:pPr>
      <w:r w:rsidRPr="002D79B3">
        <w:rPr>
          <w:rFonts w:cs="Times New Roman"/>
        </w:rPr>
        <w:t>Queries created as part of tasks (441 and 453) need to be done programmatically</w:t>
      </w:r>
    </w:p>
    <w:p w14:paraId="4E14EB24" w14:textId="77777777" w:rsidR="002D79B3" w:rsidRPr="00073AF2" w:rsidRDefault="002D79B3" w:rsidP="006B6721">
      <w:pPr>
        <w:pStyle w:val="Madhura"/>
        <w:rPr>
          <w:rFonts w:cs="Times New Roman"/>
        </w:rPr>
      </w:pPr>
    </w:p>
    <w:p w14:paraId="1F557E80" w14:textId="6C7DE60A" w:rsidR="002D79B3" w:rsidRPr="00073AF2" w:rsidRDefault="002D79B3" w:rsidP="002D79B3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29-Jan-25</w:t>
      </w:r>
    </w:p>
    <w:p w14:paraId="7AE431C0" w14:textId="63D83255" w:rsidR="002D79B3" w:rsidRPr="00073AF2" w:rsidRDefault="002D79B3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535 – Determine Agency Performance based on UW Block</w:t>
      </w:r>
    </w:p>
    <w:p w14:paraId="1EB82F5F" w14:textId="77777777" w:rsidR="002D79B3" w:rsidRPr="002D79B3" w:rsidRDefault="002D79B3" w:rsidP="002D79B3">
      <w:pPr>
        <w:pStyle w:val="Madhura"/>
        <w:numPr>
          <w:ilvl w:val="0"/>
          <w:numId w:val="4"/>
        </w:numPr>
        <w:rPr>
          <w:rFonts w:cs="Times New Roman"/>
        </w:rPr>
      </w:pPr>
      <w:r w:rsidRPr="002D79B3">
        <w:rPr>
          <w:rFonts w:cs="Times New Roman"/>
        </w:rPr>
        <w:t>Analyze the QQs with UW Block and check if they have been declined or approved by the UW</w:t>
      </w:r>
    </w:p>
    <w:p w14:paraId="1AFE20BD" w14:textId="77777777" w:rsidR="002D79B3" w:rsidRPr="002D79B3" w:rsidRDefault="002D79B3" w:rsidP="002D79B3">
      <w:pPr>
        <w:pStyle w:val="Madhura"/>
        <w:numPr>
          <w:ilvl w:val="0"/>
          <w:numId w:val="4"/>
        </w:numPr>
        <w:rPr>
          <w:rFonts w:cs="Times New Roman"/>
        </w:rPr>
      </w:pPr>
      <w:r w:rsidRPr="002D79B3">
        <w:rPr>
          <w:rFonts w:cs="Times New Roman"/>
        </w:rPr>
        <w:t>These results should reflect in the agency performance analysis</w:t>
      </w:r>
    </w:p>
    <w:p w14:paraId="123583EE" w14:textId="77777777" w:rsidR="002D79B3" w:rsidRPr="00073AF2" w:rsidRDefault="002D79B3" w:rsidP="006B6721">
      <w:pPr>
        <w:pStyle w:val="Madhura"/>
        <w:rPr>
          <w:rFonts w:cs="Times New Roman"/>
        </w:rPr>
      </w:pPr>
    </w:p>
    <w:p w14:paraId="773EA38A" w14:textId="5AB491E4" w:rsidR="002D79B3" w:rsidRPr="00073AF2" w:rsidRDefault="002D79B3" w:rsidP="006B6721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30-Jan-25</w:t>
      </w:r>
    </w:p>
    <w:p w14:paraId="300C9790" w14:textId="6B827655" w:rsidR="002D79B3" w:rsidRPr="00073AF2" w:rsidRDefault="002D79B3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566 – Query Creation for Agency Performance Analysis – III</w:t>
      </w:r>
    </w:p>
    <w:p w14:paraId="6905801B" w14:textId="77777777" w:rsidR="002D79B3" w:rsidRPr="002D79B3" w:rsidRDefault="002D79B3" w:rsidP="002D79B3">
      <w:pPr>
        <w:pStyle w:val="Madhura"/>
        <w:numPr>
          <w:ilvl w:val="0"/>
          <w:numId w:val="5"/>
        </w:numPr>
        <w:rPr>
          <w:rFonts w:cs="Times New Roman"/>
        </w:rPr>
      </w:pPr>
      <w:r w:rsidRPr="002D79B3">
        <w:rPr>
          <w:rFonts w:cs="Times New Roman"/>
        </w:rPr>
        <w:t>Create a query that counts the number of QQs that were declined for each agency</w:t>
      </w:r>
    </w:p>
    <w:p w14:paraId="131076BC" w14:textId="77777777" w:rsidR="002D79B3" w:rsidRPr="002D79B3" w:rsidRDefault="002D79B3" w:rsidP="002D79B3">
      <w:pPr>
        <w:pStyle w:val="Madhura"/>
        <w:numPr>
          <w:ilvl w:val="0"/>
          <w:numId w:val="5"/>
        </w:numPr>
        <w:rPr>
          <w:rFonts w:cs="Times New Roman"/>
        </w:rPr>
      </w:pPr>
      <w:r w:rsidRPr="002D79B3">
        <w:rPr>
          <w:rFonts w:cs="Times New Roman"/>
        </w:rPr>
        <w:t>Calculate the percentage of declined QQs</w:t>
      </w:r>
    </w:p>
    <w:p w14:paraId="79A7C57D" w14:textId="77777777" w:rsidR="002D79B3" w:rsidRPr="002D79B3" w:rsidRDefault="002D79B3" w:rsidP="002D79B3">
      <w:pPr>
        <w:pStyle w:val="Madhura"/>
        <w:numPr>
          <w:ilvl w:val="0"/>
          <w:numId w:val="5"/>
        </w:numPr>
        <w:rPr>
          <w:rFonts w:cs="Times New Roman"/>
        </w:rPr>
      </w:pPr>
      <w:r w:rsidRPr="002D79B3">
        <w:rPr>
          <w:rFonts w:cs="Times New Roman"/>
        </w:rPr>
        <w:t>Implement the query programmatically</w:t>
      </w:r>
    </w:p>
    <w:p w14:paraId="3D81C5A3" w14:textId="77777777" w:rsidR="002D79B3" w:rsidRPr="00073AF2" w:rsidRDefault="002D79B3" w:rsidP="006B6721">
      <w:pPr>
        <w:pStyle w:val="Madhura"/>
        <w:rPr>
          <w:rFonts w:cs="Times New Roman"/>
        </w:rPr>
      </w:pPr>
    </w:p>
    <w:p w14:paraId="1268FBC3" w14:textId="11CE96F4" w:rsidR="002D79B3" w:rsidRPr="00073AF2" w:rsidRDefault="002D79B3" w:rsidP="006B6721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4-Feb-25</w:t>
      </w:r>
    </w:p>
    <w:p w14:paraId="1AEF5804" w14:textId="4FEBFD12" w:rsidR="002D79B3" w:rsidRPr="00073AF2" w:rsidRDefault="002D79B3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579 – Analyze - AI implementation</w:t>
      </w:r>
    </w:p>
    <w:p w14:paraId="047256C4" w14:textId="77777777" w:rsidR="002D79B3" w:rsidRPr="002D79B3" w:rsidRDefault="002D79B3" w:rsidP="002D79B3">
      <w:pPr>
        <w:pStyle w:val="Madhura"/>
        <w:numPr>
          <w:ilvl w:val="0"/>
          <w:numId w:val="6"/>
        </w:numPr>
        <w:rPr>
          <w:rFonts w:cs="Times New Roman"/>
        </w:rPr>
      </w:pPr>
      <w:r w:rsidRPr="002D79B3">
        <w:rPr>
          <w:rFonts w:cs="Times New Roman"/>
        </w:rPr>
        <w:t>Analyze how to fetch query results into AI implementation</w:t>
      </w:r>
    </w:p>
    <w:p w14:paraId="1ED5F96D" w14:textId="77777777" w:rsidR="002D79B3" w:rsidRPr="00073AF2" w:rsidRDefault="002D79B3" w:rsidP="002D79B3">
      <w:pPr>
        <w:pStyle w:val="Madhura"/>
        <w:rPr>
          <w:rFonts w:cs="Times New Roman"/>
        </w:rPr>
      </w:pPr>
    </w:p>
    <w:p w14:paraId="475E1EB6" w14:textId="63F3E646" w:rsidR="002D79B3" w:rsidRPr="00073AF2" w:rsidRDefault="002D79B3" w:rsidP="002D79B3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5-Feb-25</w:t>
      </w:r>
    </w:p>
    <w:p w14:paraId="00CD0031" w14:textId="7E817DDC" w:rsidR="002D79B3" w:rsidRPr="00073AF2" w:rsidRDefault="002D79B3" w:rsidP="002D79B3">
      <w:pPr>
        <w:pStyle w:val="Madhura"/>
        <w:rPr>
          <w:rFonts w:cs="Times New Roman"/>
        </w:rPr>
      </w:pPr>
      <w:r w:rsidRPr="00073AF2">
        <w:rPr>
          <w:rFonts w:cs="Times New Roman"/>
        </w:rPr>
        <w:t>580 – POC – Agency Summary</w:t>
      </w:r>
    </w:p>
    <w:p w14:paraId="5F20EE6C" w14:textId="77777777" w:rsidR="002D79B3" w:rsidRPr="002D79B3" w:rsidRDefault="002D79B3" w:rsidP="002D79B3">
      <w:pPr>
        <w:pStyle w:val="Madhura"/>
        <w:numPr>
          <w:ilvl w:val="0"/>
          <w:numId w:val="7"/>
        </w:numPr>
        <w:rPr>
          <w:rFonts w:cs="Times New Roman"/>
        </w:rPr>
      </w:pPr>
      <w:r w:rsidRPr="002D79B3">
        <w:rPr>
          <w:rFonts w:cs="Times New Roman"/>
        </w:rPr>
        <w:t>POC - Understand how agency summary works</w:t>
      </w:r>
    </w:p>
    <w:p w14:paraId="16558D4B" w14:textId="77777777" w:rsidR="002D79B3" w:rsidRPr="00073AF2" w:rsidRDefault="002D79B3" w:rsidP="006B6721">
      <w:pPr>
        <w:pStyle w:val="Madhura"/>
        <w:rPr>
          <w:rFonts w:cs="Times New Roman"/>
        </w:rPr>
      </w:pPr>
    </w:p>
    <w:p w14:paraId="7E6D5B72" w14:textId="6AE74070" w:rsidR="002D79B3" w:rsidRPr="00073AF2" w:rsidRDefault="00073AF2" w:rsidP="006B6721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7</w:t>
      </w:r>
      <w:r w:rsidR="002D79B3" w:rsidRPr="00073AF2">
        <w:rPr>
          <w:rFonts w:cs="Times New Roman"/>
          <w:highlight w:val="yellow"/>
        </w:rPr>
        <w:t>-Feb-25</w:t>
      </w:r>
    </w:p>
    <w:p w14:paraId="316637E7" w14:textId="4A4F8D61" w:rsidR="002D79B3" w:rsidRPr="00073AF2" w:rsidRDefault="002D79B3" w:rsidP="006B6721">
      <w:pPr>
        <w:pStyle w:val="Madhura"/>
        <w:rPr>
          <w:rFonts w:cs="Times New Roman"/>
        </w:rPr>
      </w:pPr>
      <w:r w:rsidRPr="00073AF2">
        <w:rPr>
          <w:rFonts w:cs="Times New Roman"/>
        </w:rPr>
        <w:t>624 – Mocking data</w:t>
      </w:r>
    </w:p>
    <w:p w14:paraId="3807B794" w14:textId="2DBFC7F1" w:rsidR="002D79B3" w:rsidRPr="00073AF2" w:rsidRDefault="002D79B3" w:rsidP="002D79B3">
      <w:pPr>
        <w:pStyle w:val="Madhura"/>
        <w:numPr>
          <w:ilvl w:val="0"/>
          <w:numId w:val="7"/>
        </w:numPr>
        <w:rPr>
          <w:rFonts w:cs="Times New Roman"/>
        </w:rPr>
      </w:pPr>
      <w:r w:rsidRPr="00073AF2">
        <w:rPr>
          <w:rFonts w:cs="Times New Roman"/>
        </w:rPr>
        <w:t>Mocking data and prepare it for AI task</w:t>
      </w:r>
    </w:p>
    <w:p w14:paraId="39EC5592" w14:textId="77777777" w:rsidR="002D79B3" w:rsidRPr="00073AF2" w:rsidRDefault="002D79B3" w:rsidP="002D79B3">
      <w:pPr>
        <w:pStyle w:val="Madhura"/>
        <w:rPr>
          <w:rFonts w:cs="Times New Roman"/>
        </w:rPr>
      </w:pPr>
    </w:p>
    <w:p w14:paraId="270FB519" w14:textId="2367778E" w:rsidR="002D79B3" w:rsidRPr="00073AF2" w:rsidRDefault="00073AF2" w:rsidP="002D79B3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10</w:t>
      </w:r>
      <w:r w:rsidR="002D79B3" w:rsidRPr="00073AF2">
        <w:rPr>
          <w:rFonts w:cs="Times New Roman"/>
          <w:highlight w:val="yellow"/>
        </w:rPr>
        <w:t>-Feb-25</w:t>
      </w:r>
    </w:p>
    <w:p w14:paraId="20A34FE2" w14:textId="6F95FB98" w:rsidR="002D79B3" w:rsidRPr="00073AF2" w:rsidRDefault="002D79B3" w:rsidP="002D79B3">
      <w:pPr>
        <w:pStyle w:val="Madhura"/>
        <w:rPr>
          <w:rFonts w:cs="Times New Roman"/>
        </w:rPr>
      </w:pPr>
      <w:r w:rsidRPr="00073AF2">
        <w:rPr>
          <w:rFonts w:cs="Times New Roman"/>
        </w:rPr>
        <w:t>653 – Mocking data</w:t>
      </w:r>
    </w:p>
    <w:p w14:paraId="343C55BD" w14:textId="77777777" w:rsidR="002D79B3" w:rsidRPr="00073AF2" w:rsidRDefault="002D79B3" w:rsidP="002D79B3">
      <w:pPr>
        <w:pStyle w:val="Madhura"/>
        <w:numPr>
          <w:ilvl w:val="0"/>
          <w:numId w:val="7"/>
        </w:numPr>
        <w:rPr>
          <w:rFonts w:cs="Times New Roman"/>
        </w:rPr>
      </w:pPr>
      <w:r w:rsidRPr="00073AF2">
        <w:rPr>
          <w:rFonts w:cs="Times New Roman"/>
        </w:rPr>
        <w:t>Mocking data and prepare it for AI task</w:t>
      </w:r>
    </w:p>
    <w:p w14:paraId="5679950A" w14:textId="77777777" w:rsidR="002D79B3" w:rsidRPr="00073AF2" w:rsidRDefault="002D79B3" w:rsidP="002D79B3">
      <w:pPr>
        <w:pStyle w:val="Madhura"/>
        <w:rPr>
          <w:rFonts w:cs="Times New Roman"/>
        </w:rPr>
      </w:pPr>
    </w:p>
    <w:p w14:paraId="36207721" w14:textId="7D97E940" w:rsidR="002D79B3" w:rsidRPr="00073AF2" w:rsidRDefault="002D79B3" w:rsidP="002D79B3">
      <w:pPr>
        <w:pStyle w:val="Madhura"/>
        <w:rPr>
          <w:rFonts w:cs="Times New Roman"/>
          <w:highlight w:val="yellow"/>
        </w:rPr>
      </w:pPr>
      <w:r w:rsidRPr="00073AF2">
        <w:rPr>
          <w:rFonts w:cs="Times New Roman"/>
          <w:highlight w:val="yellow"/>
        </w:rPr>
        <w:t>1</w:t>
      </w:r>
      <w:r w:rsidR="00073AF2" w:rsidRPr="00073AF2">
        <w:rPr>
          <w:rFonts w:cs="Times New Roman"/>
          <w:highlight w:val="yellow"/>
        </w:rPr>
        <w:t>1</w:t>
      </w:r>
      <w:r w:rsidRPr="00073AF2">
        <w:rPr>
          <w:rFonts w:cs="Times New Roman"/>
          <w:highlight w:val="yellow"/>
        </w:rPr>
        <w:t>-Feb-25</w:t>
      </w:r>
    </w:p>
    <w:p w14:paraId="0F307F45" w14:textId="1278CA44" w:rsidR="002D79B3" w:rsidRPr="00073AF2" w:rsidRDefault="002D79B3" w:rsidP="002D79B3">
      <w:pPr>
        <w:pStyle w:val="Madhura"/>
        <w:rPr>
          <w:rFonts w:cs="Times New Roman"/>
        </w:rPr>
      </w:pPr>
      <w:r w:rsidRPr="00073AF2">
        <w:rPr>
          <w:rFonts w:cs="Times New Roman"/>
        </w:rPr>
        <w:t>680 – Mocking data in dev db</w:t>
      </w:r>
    </w:p>
    <w:p w14:paraId="7234FB87" w14:textId="77777777" w:rsidR="002D79B3" w:rsidRPr="00073AF2" w:rsidRDefault="002D79B3" w:rsidP="002D79B3">
      <w:pPr>
        <w:pStyle w:val="Madhura"/>
        <w:rPr>
          <w:rFonts w:cs="Times New Roman"/>
        </w:rPr>
      </w:pPr>
      <w:r w:rsidRPr="00073AF2">
        <w:rPr>
          <w:rFonts w:cs="Times New Roman"/>
        </w:rPr>
        <w:t>Mocking data in dev db for 'PL CSS' SiteName</w:t>
      </w:r>
    </w:p>
    <w:p w14:paraId="0288948B" w14:textId="77777777" w:rsidR="002D79B3" w:rsidRPr="00073AF2" w:rsidRDefault="002D79B3" w:rsidP="002D79B3">
      <w:pPr>
        <w:pStyle w:val="Madhura"/>
        <w:rPr>
          <w:rFonts w:cs="Times New Roman"/>
        </w:rPr>
      </w:pPr>
    </w:p>
    <w:p w14:paraId="7C4A998A" w14:textId="77777777" w:rsidR="002D79B3" w:rsidRPr="002D79B3" w:rsidRDefault="002D79B3" w:rsidP="002D79B3">
      <w:pPr>
        <w:pStyle w:val="Madhura"/>
        <w:rPr>
          <w:rFonts w:cs="Times New Roman"/>
        </w:rPr>
      </w:pPr>
      <w:r w:rsidRPr="002D79B3">
        <w:rPr>
          <w:rFonts w:cs="Times New Roman"/>
        </w:rPr>
        <w:t>After taking a backup of dev db, mocked data in it for 'PL CSS' Sitename as below:</w:t>
      </w:r>
    </w:p>
    <w:p w14:paraId="54F14F9F" w14:textId="77777777" w:rsidR="002D79B3" w:rsidRPr="002D79B3" w:rsidRDefault="002D79B3" w:rsidP="002D79B3">
      <w:pPr>
        <w:pStyle w:val="Madhura"/>
        <w:numPr>
          <w:ilvl w:val="0"/>
          <w:numId w:val="8"/>
        </w:numPr>
        <w:rPr>
          <w:rFonts w:cs="Times New Roman"/>
        </w:rPr>
      </w:pPr>
      <w:r w:rsidRPr="002D79B3">
        <w:rPr>
          <w:rFonts w:cs="Times New Roman"/>
        </w:rPr>
        <w:t>Generated unique Policy number and unique CustomerId for each unique session </w:t>
      </w:r>
    </w:p>
    <w:p w14:paraId="488876C8" w14:textId="77777777" w:rsidR="002D79B3" w:rsidRPr="002D79B3" w:rsidRDefault="002D79B3" w:rsidP="002D79B3">
      <w:pPr>
        <w:pStyle w:val="Madhura"/>
        <w:numPr>
          <w:ilvl w:val="0"/>
          <w:numId w:val="8"/>
        </w:numPr>
        <w:rPr>
          <w:rFonts w:cs="Times New Roman"/>
        </w:rPr>
      </w:pPr>
      <w:r w:rsidRPr="002D79B3">
        <w:rPr>
          <w:rFonts w:cs="Times New Roman"/>
        </w:rPr>
        <w:t>Set QuoteNumber and QuoteStatus to NULL</w:t>
      </w:r>
    </w:p>
    <w:p w14:paraId="36419F56" w14:textId="77777777" w:rsidR="002D79B3" w:rsidRPr="002D79B3" w:rsidRDefault="002D79B3" w:rsidP="002D79B3">
      <w:pPr>
        <w:pStyle w:val="Madhura"/>
        <w:numPr>
          <w:ilvl w:val="0"/>
          <w:numId w:val="8"/>
        </w:numPr>
        <w:rPr>
          <w:rFonts w:cs="Times New Roman"/>
        </w:rPr>
      </w:pPr>
      <w:r w:rsidRPr="002D79B3">
        <w:rPr>
          <w:rFonts w:cs="Times New Roman"/>
        </w:rPr>
        <w:t>Set HTTP Status Codes as</w:t>
      </w:r>
    </w:p>
    <w:p w14:paraId="0E8A876D" w14:textId="77777777" w:rsidR="002D79B3" w:rsidRPr="002D79B3" w:rsidRDefault="002D79B3" w:rsidP="002D79B3">
      <w:pPr>
        <w:pStyle w:val="Madhura"/>
        <w:numPr>
          <w:ilvl w:val="1"/>
          <w:numId w:val="8"/>
        </w:numPr>
        <w:rPr>
          <w:rFonts w:cs="Times New Roman"/>
        </w:rPr>
      </w:pPr>
      <w:r w:rsidRPr="002D79B3">
        <w:rPr>
          <w:rFonts w:cs="Times New Roman"/>
        </w:rPr>
        <w:t>0 - Timed Out Error</w:t>
      </w:r>
    </w:p>
    <w:p w14:paraId="737A2AA0" w14:textId="77777777" w:rsidR="002D79B3" w:rsidRPr="002D79B3" w:rsidRDefault="002D79B3" w:rsidP="002D79B3">
      <w:pPr>
        <w:pStyle w:val="Madhura"/>
        <w:numPr>
          <w:ilvl w:val="1"/>
          <w:numId w:val="8"/>
        </w:numPr>
        <w:rPr>
          <w:rFonts w:cs="Times New Roman"/>
        </w:rPr>
      </w:pPr>
      <w:r w:rsidRPr="002D79B3">
        <w:rPr>
          <w:rFonts w:cs="Times New Roman"/>
        </w:rPr>
        <w:lastRenderedPageBreak/>
        <w:t>404 - Retrival Error, Redireciton Error</w:t>
      </w:r>
    </w:p>
    <w:p w14:paraId="30C227A6" w14:textId="77777777" w:rsidR="002D79B3" w:rsidRPr="002D79B3" w:rsidRDefault="002D79B3" w:rsidP="002D79B3">
      <w:pPr>
        <w:pStyle w:val="Madhura"/>
        <w:numPr>
          <w:ilvl w:val="1"/>
          <w:numId w:val="8"/>
        </w:numPr>
        <w:rPr>
          <w:rFonts w:cs="Times New Roman"/>
        </w:rPr>
      </w:pPr>
      <w:r w:rsidRPr="002D79B3">
        <w:rPr>
          <w:rFonts w:cs="Times New Roman"/>
        </w:rPr>
        <w:t>417 - Payment Error, UW Block</w:t>
      </w:r>
    </w:p>
    <w:p w14:paraId="2377D7F5" w14:textId="77777777" w:rsidR="002D79B3" w:rsidRPr="002D79B3" w:rsidRDefault="002D79B3" w:rsidP="002D79B3">
      <w:pPr>
        <w:pStyle w:val="Madhura"/>
        <w:numPr>
          <w:ilvl w:val="1"/>
          <w:numId w:val="8"/>
        </w:numPr>
        <w:rPr>
          <w:rFonts w:cs="Times New Roman"/>
        </w:rPr>
      </w:pPr>
      <w:r w:rsidRPr="002D79B3">
        <w:rPr>
          <w:rFonts w:cs="Times New Roman"/>
        </w:rPr>
        <w:t>200 - Successful Quotes</w:t>
      </w:r>
    </w:p>
    <w:p w14:paraId="47A4A4E0" w14:textId="77777777" w:rsidR="002D79B3" w:rsidRPr="00073AF2" w:rsidRDefault="002D79B3" w:rsidP="002D79B3">
      <w:pPr>
        <w:pStyle w:val="Madhura"/>
        <w:numPr>
          <w:ilvl w:val="0"/>
          <w:numId w:val="8"/>
        </w:numPr>
        <w:rPr>
          <w:rFonts w:cs="Times New Roman"/>
        </w:rPr>
      </w:pPr>
      <w:r w:rsidRPr="002D79B3">
        <w:rPr>
          <w:rFonts w:cs="Times New Roman"/>
        </w:rPr>
        <w:t>Set DeviceInfo to Apple and BrowserInfo to Safari where PolicyNumber is present </w:t>
      </w:r>
    </w:p>
    <w:p w14:paraId="71E9EF2E" w14:textId="77777777" w:rsidR="002D79B3" w:rsidRPr="002D79B3" w:rsidRDefault="002D79B3" w:rsidP="002D79B3">
      <w:pPr>
        <w:pStyle w:val="Madhura"/>
        <w:rPr>
          <w:rFonts w:cs="Times New Roman"/>
        </w:rPr>
      </w:pPr>
    </w:p>
    <w:p w14:paraId="2E26E9ED" w14:textId="77777777" w:rsidR="002D79B3" w:rsidRPr="00073AF2" w:rsidRDefault="002D79B3" w:rsidP="002D79B3">
      <w:pPr>
        <w:pStyle w:val="Madhura"/>
        <w:rPr>
          <w:rFonts w:cs="Times New Roman"/>
        </w:rPr>
      </w:pPr>
    </w:p>
    <w:p w14:paraId="6C176331" w14:textId="77777777" w:rsidR="006B6721" w:rsidRPr="00073AF2" w:rsidRDefault="006B6721" w:rsidP="006B6721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  <w:highlight w:val="yellow"/>
        </w:rPr>
        <w:t>13-Feb-25</w:t>
      </w:r>
    </w:p>
    <w:p w14:paraId="5CB1DA22" w14:textId="540C2F64" w:rsidR="002D79B3" w:rsidRPr="00073AF2" w:rsidRDefault="002D79B3" w:rsidP="006B6721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716 – Mocking data</w:t>
      </w:r>
    </w:p>
    <w:p w14:paraId="0DB10241" w14:textId="77777777" w:rsidR="006B6721" w:rsidRPr="00073AF2" w:rsidRDefault="006B6721" w:rsidP="006B6721">
      <w:pPr>
        <w:pStyle w:val="Madhura"/>
        <w:numPr>
          <w:ilvl w:val="0"/>
          <w:numId w:val="1"/>
        </w:numPr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Get counts and types of errors for January and February for PL CSS SiteName</w:t>
      </w:r>
    </w:p>
    <w:p w14:paraId="266C69F7" w14:textId="77777777" w:rsidR="006B6721" w:rsidRPr="00073AF2" w:rsidRDefault="006B6721" w:rsidP="006B6721">
      <w:pPr>
        <w:pStyle w:val="Madhura"/>
        <w:numPr>
          <w:ilvl w:val="0"/>
          <w:numId w:val="1"/>
        </w:numPr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Update PageName and ErrorMessage for PL CSS SiteName</w:t>
      </w:r>
    </w:p>
    <w:p w14:paraId="671C8A37" w14:textId="59081722" w:rsidR="006B6721" w:rsidRPr="00073AF2" w:rsidRDefault="006B6721" w:rsidP="006B6721">
      <w:pPr>
        <w:pStyle w:val="Madhura"/>
        <w:numPr>
          <w:ilvl w:val="0"/>
          <w:numId w:val="1"/>
        </w:numPr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Update ResourcePath for ErrorType 'dtoValidationError'</w:t>
      </w:r>
    </w:p>
    <w:p w14:paraId="626DE7BE" w14:textId="6AAE4910" w:rsidR="006B6721" w:rsidRPr="00073AF2" w:rsidRDefault="006B6721" w:rsidP="006B6721">
      <w:pPr>
        <w:pStyle w:val="NormalWeb"/>
      </w:pPr>
      <w:r w:rsidRPr="00073AF2">
        <w:t>Before updating PageName and ErrorMessage</w:t>
      </w:r>
      <w:r w:rsidRPr="00073AF2">
        <w:rPr>
          <w:rStyle w:val="151m8bj"/>
          <w:rFonts w:eastAsiaTheme="majorEastAsia"/>
          <w:noProof/>
        </w:rPr>
        <w:drawing>
          <wp:inline distT="0" distB="0" distL="0" distR="0" wp14:anchorId="2B0E6E21" wp14:editId="615CF232">
            <wp:extent cx="5943600" cy="356870"/>
            <wp:effectExtent l="0" t="0" r="0" b="5080"/>
            <wp:docPr id="130035599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F2">
        <w:t>After updating PageName and ErrorMessage</w:t>
      </w:r>
      <w:r w:rsidRPr="00073AF2">
        <w:rPr>
          <w:rStyle w:val="151m8bj"/>
          <w:rFonts w:eastAsiaTheme="majorEastAsia"/>
          <w:noProof/>
        </w:rPr>
        <w:drawing>
          <wp:inline distT="0" distB="0" distL="0" distR="0" wp14:anchorId="63A3A940" wp14:editId="4BF8CDD4">
            <wp:extent cx="5943600" cy="401320"/>
            <wp:effectExtent l="0" t="0" r="0" b="0"/>
            <wp:docPr id="112518240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5E4D" w14:textId="77777777" w:rsidR="006B6721" w:rsidRPr="00073AF2" w:rsidRDefault="006B6721" w:rsidP="006B6721">
      <w:pPr>
        <w:pStyle w:val="Madhura"/>
        <w:rPr>
          <w:rFonts w:cs="Times New Roman"/>
        </w:rPr>
      </w:pPr>
    </w:p>
    <w:p w14:paraId="135888DE" w14:textId="3B35DF54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Before updating PageName where ErrorType='Product Eligibility Error' and SiteName ='PL CSS'</w:t>
      </w:r>
    </w:p>
    <w:p w14:paraId="46876598" w14:textId="4A66018D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3B0B53E3" wp14:editId="64A288C6">
            <wp:extent cx="5943600" cy="321945"/>
            <wp:effectExtent l="0" t="0" r="0" b="1905"/>
            <wp:docPr id="1861873775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D804" w14:textId="5ABF8012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 After updating PageName to 'Home; where ErrorType='Product Eligibility Error'  and SiteName ='PL CSS'</w:t>
      </w:r>
    </w:p>
    <w:p w14:paraId="250DFB07" w14:textId="36A99AC0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3C9DF8A4" wp14:editId="02E8C3BB">
            <wp:extent cx="5943600" cy="327025"/>
            <wp:effectExtent l="0" t="0" r="0" b="0"/>
            <wp:docPr id="2069128502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8B66" w14:textId="77777777" w:rsidR="006B6721" w:rsidRPr="00073AF2" w:rsidRDefault="006B6721" w:rsidP="006B6721">
      <w:pPr>
        <w:pStyle w:val="Madhura"/>
        <w:rPr>
          <w:rFonts w:cs="Times New Roman"/>
        </w:rPr>
      </w:pPr>
    </w:p>
    <w:p w14:paraId="107616CF" w14:textId="7FA1130B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Before updating the SiteName</w:t>
      </w:r>
    </w:p>
    <w:p w14:paraId="1D55B986" w14:textId="13890222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08BB3FA2" wp14:editId="3742AA38">
            <wp:extent cx="5943600" cy="252730"/>
            <wp:effectExtent l="0" t="0" r="0" b="0"/>
            <wp:docPr id="1748035159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179A" w14:textId="77777777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After updating the SiteName</w:t>
      </w:r>
    </w:p>
    <w:p w14:paraId="30856B8D" w14:textId="678DF5C1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1284EC9E" wp14:editId="4565A594">
            <wp:extent cx="5943600" cy="247650"/>
            <wp:effectExtent l="0" t="0" r="0" b="0"/>
            <wp:docPr id="1595603087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036A" w14:textId="77777777" w:rsidR="006B6721" w:rsidRPr="00073AF2" w:rsidRDefault="006B6721" w:rsidP="006B6721">
      <w:pPr>
        <w:pStyle w:val="Madhura"/>
        <w:rPr>
          <w:rFonts w:cs="Times New Roman"/>
        </w:rPr>
      </w:pPr>
    </w:p>
    <w:p w14:paraId="5BA63ED9" w14:textId="77777777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Before updating the ResourcePath</w:t>
      </w:r>
    </w:p>
    <w:p w14:paraId="13C5E3B3" w14:textId="3D113A33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70E6A60A" wp14:editId="33FE47B2">
            <wp:extent cx="5943600" cy="292100"/>
            <wp:effectExtent l="0" t="0" r="0" b="0"/>
            <wp:docPr id="2135454430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0DD7" w14:textId="77777777" w:rsidR="006B6721" w:rsidRPr="006B6721" w:rsidRDefault="006B6721" w:rsidP="006B6721">
      <w:pPr>
        <w:pStyle w:val="Madhura"/>
        <w:rPr>
          <w:rFonts w:cs="Times New Roman"/>
        </w:rPr>
      </w:pPr>
      <w:r w:rsidRPr="006B6721">
        <w:rPr>
          <w:rFonts w:cs="Times New Roman"/>
        </w:rPr>
        <w:t>After updating the ResourcePath</w:t>
      </w:r>
    </w:p>
    <w:p w14:paraId="54C8B357" w14:textId="6AE495E4" w:rsidR="006B6721" w:rsidRPr="006B6721" w:rsidRDefault="006B6721" w:rsidP="006B6721">
      <w:pPr>
        <w:pStyle w:val="Madhura"/>
        <w:rPr>
          <w:rFonts w:cs="Times New Roman"/>
        </w:rPr>
      </w:pPr>
      <w:r w:rsidRPr="00073AF2">
        <w:rPr>
          <w:rFonts w:cs="Times New Roman"/>
          <w:noProof/>
        </w:rPr>
        <w:drawing>
          <wp:inline distT="0" distB="0" distL="0" distR="0" wp14:anchorId="5B7CBE88" wp14:editId="5D002DA9">
            <wp:extent cx="5943600" cy="321945"/>
            <wp:effectExtent l="0" t="0" r="0" b="1905"/>
            <wp:docPr id="176305160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045A" w14:textId="77777777" w:rsidR="002D79B3" w:rsidRPr="00073AF2" w:rsidRDefault="002D79B3" w:rsidP="002D79B3">
      <w:pPr>
        <w:pStyle w:val="Madhura"/>
        <w:rPr>
          <w:rFonts w:eastAsia="Times New Roman" w:cs="Times New Roman"/>
          <w:color w:val="000000"/>
          <w:sz w:val="22"/>
          <w:highlight w:val="yellow"/>
        </w:rPr>
      </w:pPr>
    </w:p>
    <w:p w14:paraId="1CED4812" w14:textId="048D10B7" w:rsidR="002D79B3" w:rsidRPr="00073AF2" w:rsidRDefault="002D79B3" w:rsidP="002D79B3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  <w:highlight w:val="yellow"/>
        </w:rPr>
        <w:t>14-Feb-25</w:t>
      </w:r>
    </w:p>
    <w:p w14:paraId="55F289AB" w14:textId="15D37CF5" w:rsidR="002D79B3" w:rsidRPr="00073AF2" w:rsidRDefault="002D79B3" w:rsidP="002D79B3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726 – Mocking data</w:t>
      </w:r>
    </w:p>
    <w:p w14:paraId="0967A0C1" w14:textId="77777777" w:rsidR="002D79B3" w:rsidRPr="002D79B3" w:rsidRDefault="002D79B3" w:rsidP="002D79B3">
      <w:pPr>
        <w:pStyle w:val="Madhura"/>
        <w:numPr>
          <w:ilvl w:val="0"/>
          <w:numId w:val="9"/>
        </w:numPr>
        <w:rPr>
          <w:rFonts w:cs="Times New Roman"/>
        </w:rPr>
      </w:pPr>
      <w:r w:rsidRPr="002D79B3">
        <w:rPr>
          <w:rFonts w:cs="Times New Roman"/>
        </w:rPr>
        <w:t>Update the data in dev db for PL CSS sitename</w:t>
      </w:r>
    </w:p>
    <w:p w14:paraId="5E6E2F10" w14:textId="77777777" w:rsidR="002D79B3" w:rsidRPr="002D79B3" w:rsidRDefault="002D79B3" w:rsidP="002D79B3">
      <w:pPr>
        <w:pStyle w:val="Madhura"/>
        <w:rPr>
          <w:rFonts w:cs="Times New Roman"/>
        </w:rPr>
      </w:pPr>
      <w:r w:rsidRPr="002D79B3">
        <w:rPr>
          <w:rFonts w:cs="Times New Roman"/>
        </w:rPr>
        <w:t>Mocked the data in dev db for remaining records</w:t>
      </w:r>
    </w:p>
    <w:p w14:paraId="44106E26" w14:textId="77777777" w:rsidR="002D79B3" w:rsidRPr="002D79B3" w:rsidRDefault="002D79B3" w:rsidP="002D79B3">
      <w:pPr>
        <w:pStyle w:val="Madhura"/>
        <w:numPr>
          <w:ilvl w:val="0"/>
          <w:numId w:val="10"/>
        </w:numPr>
        <w:rPr>
          <w:rFonts w:cs="Times New Roman"/>
        </w:rPr>
      </w:pPr>
      <w:r w:rsidRPr="002D79B3">
        <w:rPr>
          <w:rFonts w:cs="Times New Roman"/>
        </w:rPr>
        <w:lastRenderedPageBreak/>
        <w:t>Updated PageName and ErrorMessage for PL CSS SiteName </w:t>
      </w:r>
    </w:p>
    <w:p w14:paraId="455E92E1" w14:textId="77777777" w:rsidR="002D79B3" w:rsidRPr="002D79B3" w:rsidRDefault="002D79B3" w:rsidP="002D79B3">
      <w:pPr>
        <w:pStyle w:val="Madhura"/>
        <w:numPr>
          <w:ilvl w:val="0"/>
          <w:numId w:val="10"/>
        </w:numPr>
        <w:rPr>
          <w:rFonts w:cs="Times New Roman"/>
        </w:rPr>
      </w:pPr>
      <w:r w:rsidRPr="002D79B3">
        <w:rPr>
          <w:rFonts w:cs="Times New Roman"/>
        </w:rPr>
        <w:t>Updated ResourcePath for ErrorType 'dtoValidationError'</w:t>
      </w:r>
    </w:p>
    <w:p w14:paraId="0D780C3F" w14:textId="77777777" w:rsidR="006B6721" w:rsidRPr="00073AF2" w:rsidRDefault="006B6721" w:rsidP="006B6721">
      <w:pPr>
        <w:pStyle w:val="Madhura"/>
        <w:rPr>
          <w:rFonts w:cs="Times New Roman"/>
        </w:rPr>
      </w:pPr>
    </w:p>
    <w:p w14:paraId="195285E6" w14:textId="20574123" w:rsidR="006B6721" w:rsidRPr="00073AF2" w:rsidRDefault="006B6721" w:rsidP="006B6721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  <w:highlight w:val="yellow"/>
        </w:rPr>
        <w:t>18-Feb-25</w:t>
      </w:r>
    </w:p>
    <w:p w14:paraId="1AEFB75F" w14:textId="4E281BCF" w:rsidR="002D79B3" w:rsidRPr="00073AF2" w:rsidRDefault="002D79B3" w:rsidP="006B6721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755 – Mocking data</w:t>
      </w:r>
    </w:p>
    <w:p w14:paraId="25A9E9C0" w14:textId="77777777" w:rsidR="006B6721" w:rsidRPr="006B6721" w:rsidRDefault="006B6721" w:rsidP="006B6721">
      <w:pPr>
        <w:pStyle w:val="Madhura"/>
        <w:numPr>
          <w:ilvl w:val="0"/>
          <w:numId w:val="2"/>
        </w:numPr>
        <w:rPr>
          <w:rFonts w:eastAsia="Times New Roman" w:cs="Times New Roman"/>
          <w:color w:val="000000"/>
          <w:sz w:val="22"/>
        </w:rPr>
      </w:pPr>
      <w:r w:rsidRPr="006B6721">
        <w:rPr>
          <w:rFonts w:eastAsia="Times New Roman" w:cs="Times New Roman"/>
          <w:color w:val="000000"/>
          <w:sz w:val="22"/>
        </w:rPr>
        <w:t>Retrieve the major steps in a policy's journey such as Submission Created, Initial Quote, Quote</w:t>
      </w:r>
    </w:p>
    <w:p w14:paraId="02793D06" w14:textId="77777777" w:rsidR="006B6721" w:rsidRPr="006B6721" w:rsidRDefault="006B6721" w:rsidP="006B6721">
      <w:pPr>
        <w:pStyle w:val="Madhura"/>
        <w:numPr>
          <w:ilvl w:val="0"/>
          <w:numId w:val="2"/>
        </w:numPr>
        <w:rPr>
          <w:rFonts w:eastAsia="Times New Roman" w:cs="Times New Roman"/>
          <w:color w:val="000000"/>
          <w:sz w:val="22"/>
        </w:rPr>
      </w:pPr>
      <w:r w:rsidRPr="006B6721">
        <w:rPr>
          <w:rFonts w:eastAsia="Times New Roman" w:cs="Times New Roman"/>
          <w:color w:val="000000"/>
          <w:sz w:val="22"/>
        </w:rPr>
        <w:t>Update the PageNames for these steps as Home, Dashboard, Auto ID Card</w:t>
      </w:r>
    </w:p>
    <w:p w14:paraId="33745EE6" w14:textId="24B0FF3C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cs="Times New Roman"/>
          <w:noProof/>
        </w:rPr>
        <w:drawing>
          <wp:inline distT="0" distB="0" distL="0" distR="0" wp14:anchorId="59B4DE38" wp14:editId="7D0ADC43">
            <wp:extent cx="4333875" cy="800100"/>
            <wp:effectExtent l="0" t="0" r="9525" b="0"/>
            <wp:docPr id="1441157724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7DB1" w14:textId="2F9BBA9F" w:rsidR="006B6721" w:rsidRPr="00073AF2" w:rsidRDefault="006B6721" w:rsidP="006B6721">
      <w:pPr>
        <w:pStyle w:val="ListParagraph"/>
        <w:spacing w:after="0" w:line="240" w:lineRule="auto"/>
        <w:rPr>
          <w:rFonts w:eastAsia="Times New Roman" w:cs="Times New Roman"/>
          <w:sz w:val="21"/>
          <w:szCs w:val="21"/>
        </w:rPr>
      </w:pPr>
    </w:p>
    <w:p w14:paraId="7407A47F" w14:textId="4E876CFC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cs="Times New Roman"/>
          <w:noProof/>
        </w:rPr>
        <w:drawing>
          <wp:inline distT="0" distB="0" distL="0" distR="0" wp14:anchorId="0ABDEE87" wp14:editId="789385F8">
            <wp:extent cx="4371975" cy="647700"/>
            <wp:effectExtent l="0" t="0" r="9525" b="0"/>
            <wp:docPr id="1739825342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CFA1" w14:textId="77777777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sz w:val="21"/>
          <w:szCs w:val="21"/>
        </w:rPr>
        <w:t> </w:t>
      </w:r>
    </w:p>
    <w:p w14:paraId="36264F19" w14:textId="77777777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2EDD5999" w14:textId="0357EE75" w:rsidR="006B6721" w:rsidRPr="006B6721" w:rsidRDefault="006B6721" w:rsidP="006B6721">
      <w:pPr>
        <w:pStyle w:val="ListParagraph"/>
        <w:spacing w:before="100" w:beforeAutospacing="1" w:after="100" w:afterAutospacing="1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noProof/>
          <w:sz w:val="21"/>
          <w:szCs w:val="21"/>
        </w:rPr>
        <w:drawing>
          <wp:inline distT="0" distB="0" distL="0" distR="0" wp14:anchorId="2E73E322" wp14:editId="56E75294">
            <wp:extent cx="4457700" cy="1346200"/>
            <wp:effectExtent l="0" t="0" r="0" b="6350"/>
            <wp:docPr id="1180203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7F9D" w14:textId="26A20098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sz w:val="21"/>
          <w:szCs w:val="21"/>
        </w:rPr>
        <w:t>On my local </w:t>
      </w:r>
    </w:p>
    <w:p w14:paraId="24EABDD6" w14:textId="77777777" w:rsidR="002D79B3" w:rsidRPr="002D79B3" w:rsidRDefault="002D79B3" w:rsidP="002D79B3">
      <w:pPr>
        <w:pStyle w:val="ListParagraph"/>
        <w:spacing w:before="100" w:beforeAutospacing="1" w:after="100" w:afterAutospacing="1"/>
        <w:rPr>
          <w:rFonts w:eastAsia="Times New Roman" w:cs="Times New Roman"/>
          <w:sz w:val="21"/>
          <w:szCs w:val="21"/>
        </w:rPr>
      </w:pPr>
      <w:r w:rsidRPr="002D79B3">
        <w:rPr>
          <w:rFonts w:eastAsia="Times New Roman" w:cs="Times New Roman"/>
          <w:sz w:val="21"/>
          <w:szCs w:val="21"/>
        </w:rPr>
        <w:t>Mocked data on my local db as </w:t>
      </w:r>
      <w:r w:rsidRPr="002D79B3">
        <w:rPr>
          <w:rFonts w:eastAsia="Times New Roman" w:cs="Times New Roman"/>
          <w:sz w:val="21"/>
          <w:szCs w:val="21"/>
        </w:rPr>
        <w:br/>
      </w:r>
    </w:p>
    <w:p w14:paraId="5C8178DB" w14:textId="77777777" w:rsidR="002D79B3" w:rsidRPr="002D79B3" w:rsidRDefault="002D79B3" w:rsidP="002D79B3">
      <w:pPr>
        <w:pStyle w:val="ListParagraph"/>
        <w:numPr>
          <w:ilvl w:val="0"/>
          <w:numId w:val="11"/>
        </w:numPr>
        <w:rPr>
          <w:rFonts w:eastAsia="Times New Roman" w:cs="Times New Roman"/>
          <w:sz w:val="21"/>
          <w:szCs w:val="21"/>
        </w:rPr>
      </w:pPr>
      <w:r w:rsidRPr="002D79B3">
        <w:rPr>
          <w:rFonts w:eastAsia="Times New Roman" w:cs="Times New Roman"/>
          <w:sz w:val="21"/>
          <w:szCs w:val="21"/>
        </w:rPr>
        <w:t>Retrieved the major steps in a policy's journey </w:t>
      </w:r>
    </w:p>
    <w:p w14:paraId="6E0659A6" w14:textId="77777777" w:rsidR="002D79B3" w:rsidRPr="002D79B3" w:rsidRDefault="002D79B3" w:rsidP="002D79B3">
      <w:pPr>
        <w:pStyle w:val="ListParagraph"/>
        <w:numPr>
          <w:ilvl w:val="0"/>
          <w:numId w:val="11"/>
        </w:numPr>
        <w:rPr>
          <w:rFonts w:eastAsia="Times New Roman" w:cs="Times New Roman"/>
          <w:sz w:val="21"/>
          <w:szCs w:val="21"/>
        </w:rPr>
      </w:pPr>
      <w:r w:rsidRPr="002D79B3">
        <w:rPr>
          <w:rFonts w:eastAsia="Times New Roman" w:cs="Times New Roman"/>
          <w:sz w:val="21"/>
          <w:szCs w:val="21"/>
        </w:rPr>
        <w:t>Updated the PageNames to the given names</w:t>
      </w:r>
    </w:p>
    <w:p w14:paraId="21F489FE" w14:textId="77777777" w:rsidR="006B6721" w:rsidRPr="00073AF2" w:rsidRDefault="006B6721" w:rsidP="006B672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72CA3037" w14:textId="0694253D" w:rsidR="006B6721" w:rsidRPr="00073AF2" w:rsidRDefault="006B6721" w:rsidP="00073AF2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  <w:highlight w:val="yellow"/>
        </w:rPr>
        <w:t>19-Feb-25</w:t>
      </w:r>
    </w:p>
    <w:p w14:paraId="52CBDBF7" w14:textId="6E82ECDF" w:rsidR="00073AF2" w:rsidRPr="00073AF2" w:rsidRDefault="00073AF2" w:rsidP="00073AF2">
      <w:pPr>
        <w:pStyle w:val="Madhura"/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768 – Bug clarification</w:t>
      </w:r>
    </w:p>
    <w:p w14:paraId="1DCD24D3" w14:textId="77777777" w:rsidR="00073AF2" w:rsidRPr="00073AF2" w:rsidRDefault="00073AF2" w:rsidP="00073AF2">
      <w:pPr>
        <w:pStyle w:val="Madhura"/>
        <w:numPr>
          <w:ilvl w:val="0"/>
          <w:numId w:val="12"/>
        </w:numPr>
        <w:rPr>
          <w:rFonts w:eastAsia="Times New Roman" w:cs="Times New Roman"/>
          <w:color w:val="000000"/>
          <w:sz w:val="22"/>
        </w:rPr>
      </w:pPr>
      <w:r w:rsidRPr="00073AF2">
        <w:rPr>
          <w:rFonts w:eastAsia="Times New Roman" w:cs="Times New Roman"/>
          <w:color w:val="000000"/>
          <w:sz w:val="22"/>
        </w:rPr>
        <w:t>Clarify on bugs 672 and 700 to Samreen and Niti</w:t>
      </w:r>
    </w:p>
    <w:p w14:paraId="2ACA81C9" w14:textId="77777777" w:rsidR="00073AF2" w:rsidRPr="00073AF2" w:rsidRDefault="00073AF2" w:rsidP="00073A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sz w:val="21"/>
          <w:szCs w:val="21"/>
        </w:rPr>
        <w:t>Analyzed the reason for bugs 672 and 700 and updated </w:t>
      </w:r>
      <w:r w:rsidRPr="00073AF2">
        <w:rPr>
          <w:rFonts w:eastAsia="Times New Roman" w:cs="Times New Roman"/>
          <w:b/>
          <w:bCs/>
          <w:sz w:val="21"/>
          <w:szCs w:val="21"/>
        </w:rPr>
        <w:t>@Samreen Nadaf</w:t>
      </w:r>
      <w:r w:rsidRPr="00073AF2">
        <w:rPr>
          <w:rFonts w:eastAsia="Times New Roman" w:cs="Times New Roman"/>
          <w:sz w:val="21"/>
          <w:szCs w:val="21"/>
        </w:rPr>
        <w:t>  and </w:t>
      </w:r>
      <w:r w:rsidRPr="00073AF2">
        <w:rPr>
          <w:rFonts w:eastAsia="Times New Roman" w:cs="Times New Roman"/>
          <w:b/>
          <w:bCs/>
          <w:sz w:val="21"/>
          <w:szCs w:val="21"/>
        </w:rPr>
        <w:t>@Niti Kasodariya</w:t>
      </w:r>
      <w:r w:rsidRPr="00073AF2">
        <w:rPr>
          <w:rFonts w:eastAsia="Times New Roman" w:cs="Times New Roman"/>
          <w:sz w:val="21"/>
          <w:szCs w:val="21"/>
        </w:rPr>
        <w:t> on the same</w:t>
      </w:r>
    </w:p>
    <w:p w14:paraId="203CA63F" w14:textId="6F4AC3DE" w:rsidR="00073AF2" w:rsidRPr="00073AF2" w:rsidRDefault="00073AF2" w:rsidP="00073AF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sz w:val="21"/>
          <w:szCs w:val="21"/>
        </w:rPr>
        <w:t>Bug 672 - dtoValidiationError's ResourcePath for PL CSS SiteName was changed to </w:t>
      </w:r>
      <w:hyperlink r:id="rId16" w:history="1">
        <w:r w:rsidRPr="00073AF2">
          <w:rPr>
            <w:rStyle w:val="Hyperlink"/>
            <w:rFonts w:eastAsia="Times New Roman" w:cs="Times New Roman"/>
            <w:sz w:val="21"/>
            <w:szCs w:val="21"/>
          </w:rPr>
          <w:t>https://digitalpolicy-dev.azure</w:t>
        </w:r>
        <w:r w:rsidRPr="00AF31B6">
          <w:rPr>
            <w:rStyle w:val="Hyperlink"/>
            <w:rFonts w:eastAsia="Times New Roman" w:cs="Times New Roman"/>
            <w:sz w:val="21"/>
            <w:szCs w:val="21"/>
          </w:rPr>
          <w:t>web</w:t>
        </w:r>
        <w:r w:rsidRPr="00073AF2">
          <w:rPr>
            <w:rStyle w:val="Hyperlink"/>
            <w:rFonts w:eastAsia="Times New Roman" w:cs="Times New Roman"/>
            <w:sz w:val="21"/>
            <w:szCs w:val="21"/>
          </w:rPr>
          <w:t>bsites.net/API/Submi</w:t>
        </w:r>
        <w:r w:rsidRPr="00AF31B6">
          <w:rPr>
            <w:rStyle w:val="Hyperlink"/>
            <w:rFonts w:eastAsia="Times New Roman" w:cs="Times New Roman"/>
            <w:sz w:val="21"/>
            <w:szCs w:val="21"/>
          </w:rPr>
          <w:t>t</w:t>
        </w:r>
        <w:r w:rsidRPr="00073AF2">
          <w:rPr>
            <w:rStyle w:val="Hyperlink"/>
            <w:rFonts w:eastAsia="Times New Roman" w:cs="Times New Roman"/>
            <w:sz w:val="21"/>
            <w:szCs w:val="21"/>
          </w:rPr>
          <w:t>/IDCard</w:t>
        </w:r>
      </w:hyperlink>
      <w:r>
        <w:rPr>
          <w:rFonts w:eastAsia="Times New Roman" w:cs="Times New Roman"/>
          <w:sz w:val="21"/>
          <w:szCs w:val="21"/>
        </w:rPr>
        <w:t xml:space="preserve">, </w:t>
      </w:r>
      <w:r w:rsidRPr="00073AF2">
        <w:rPr>
          <w:rFonts w:eastAsia="Times New Roman" w:cs="Times New Roman"/>
          <w:sz w:val="21"/>
          <w:szCs w:val="21"/>
        </w:rPr>
        <w:t>ErrorMessage to Generate ID Card Failed, and PageName to ID Card</w:t>
      </w:r>
    </w:p>
    <w:p w14:paraId="2EB485B2" w14:textId="75462D16" w:rsidR="00073AF2" w:rsidRPr="00073AF2" w:rsidRDefault="00073AF2" w:rsidP="00073AF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073AF2">
        <w:rPr>
          <w:rFonts w:eastAsia="Times New Roman" w:cs="Times New Roman"/>
          <w:sz w:val="21"/>
          <w:szCs w:val="21"/>
        </w:rPr>
        <w:t>Bug 700 -  QuoteNumber was set to NULL for all PL CSS SiteNames once the PolicyNumber was generated</w:t>
      </w:r>
    </w:p>
    <w:p w14:paraId="5B5A8EA9" w14:textId="77777777" w:rsidR="00073AF2" w:rsidRDefault="00073AF2" w:rsidP="00073AF2">
      <w:pPr>
        <w:pStyle w:val="Madhura"/>
        <w:rPr>
          <w:rFonts w:eastAsia="Times New Roman" w:cs="Times New Roman"/>
          <w:color w:val="000000"/>
          <w:sz w:val="22"/>
        </w:rPr>
      </w:pPr>
    </w:p>
    <w:p w14:paraId="1DD23965" w14:textId="77777777" w:rsidR="00FA48AC" w:rsidRDefault="00FA48AC" w:rsidP="00073AF2">
      <w:pPr>
        <w:pStyle w:val="Madhura"/>
        <w:rPr>
          <w:rFonts w:eastAsia="Times New Roman" w:cs="Times New Roman"/>
          <w:color w:val="000000"/>
          <w:sz w:val="22"/>
        </w:rPr>
      </w:pPr>
    </w:p>
    <w:p w14:paraId="5DCA565E" w14:textId="3449D912" w:rsidR="00FA48AC" w:rsidRPr="00073AF2" w:rsidRDefault="00FA48AC" w:rsidP="00FA48AC">
      <w:pPr>
        <w:pStyle w:val="Madhura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  <w:highlight w:val="yellow"/>
        </w:rPr>
        <w:t>20</w:t>
      </w:r>
      <w:r w:rsidRPr="00073AF2">
        <w:rPr>
          <w:rFonts w:eastAsia="Times New Roman" w:cs="Times New Roman"/>
          <w:color w:val="000000"/>
          <w:sz w:val="22"/>
          <w:highlight w:val="yellow"/>
        </w:rPr>
        <w:t>-Feb-25</w:t>
      </w:r>
    </w:p>
    <w:p w14:paraId="3F05D507" w14:textId="4CEE04F2" w:rsidR="00FA48AC" w:rsidRDefault="00FA48AC" w:rsidP="00073AF2">
      <w:pPr>
        <w:pStyle w:val="Madhura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lastRenderedPageBreak/>
        <w:t xml:space="preserve">Mocking data </w:t>
      </w:r>
    </w:p>
    <w:p w14:paraId="62AE6493" w14:textId="30C9723B" w:rsidR="00FA48AC" w:rsidRDefault="00FA48AC" w:rsidP="00FA48AC">
      <w:pPr>
        <w:pStyle w:val="Madhura"/>
        <w:numPr>
          <w:ilvl w:val="0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Insert rows for a PL CSS Site’s successful scenario to show different milestones in the policy’s journey</w:t>
      </w:r>
    </w:p>
    <w:p w14:paraId="407ED37F" w14:textId="77777777" w:rsidR="00FA48AC" w:rsidRDefault="00FA48AC" w:rsidP="00073AF2">
      <w:pPr>
        <w:pStyle w:val="Madhura"/>
        <w:rPr>
          <w:rFonts w:eastAsia="Times New Roman" w:cs="Times New Roman"/>
          <w:color w:val="000000"/>
          <w:sz w:val="22"/>
        </w:rPr>
      </w:pPr>
    </w:p>
    <w:p w14:paraId="330BEF86" w14:textId="77777777" w:rsidR="00FC1805" w:rsidRDefault="00FC1805" w:rsidP="00073AF2">
      <w:pPr>
        <w:pStyle w:val="Madhura"/>
        <w:rPr>
          <w:rFonts w:eastAsia="Times New Roman" w:cs="Times New Roman"/>
          <w:color w:val="000000"/>
          <w:sz w:val="22"/>
        </w:rPr>
      </w:pPr>
    </w:p>
    <w:p w14:paraId="28969DEC" w14:textId="2EF84231" w:rsidR="00FC1805" w:rsidRPr="00073AF2" w:rsidRDefault="00FC1805" w:rsidP="00FC1805">
      <w:pPr>
        <w:pStyle w:val="Madhura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  <w:highlight w:val="yellow"/>
        </w:rPr>
        <w:t>2</w:t>
      </w:r>
      <w:r>
        <w:rPr>
          <w:rFonts w:eastAsia="Times New Roman" w:cs="Times New Roman"/>
          <w:color w:val="000000"/>
          <w:sz w:val="22"/>
          <w:highlight w:val="yellow"/>
        </w:rPr>
        <w:t>5</w:t>
      </w:r>
      <w:r w:rsidRPr="00073AF2">
        <w:rPr>
          <w:rFonts w:eastAsia="Times New Roman" w:cs="Times New Roman"/>
          <w:color w:val="000000"/>
          <w:sz w:val="22"/>
          <w:highlight w:val="yellow"/>
        </w:rPr>
        <w:t>-Feb-25</w:t>
      </w:r>
    </w:p>
    <w:p w14:paraId="35353A0E" w14:textId="77777777" w:rsidR="00FC1805" w:rsidRDefault="00FC1805" w:rsidP="00FC1805">
      <w:pPr>
        <w:pStyle w:val="Madhura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Mocking data </w:t>
      </w:r>
    </w:p>
    <w:p w14:paraId="0E2E7DA3" w14:textId="391D1A9C" w:rsidR="00FC1805" w:rsidRDefault="00FC1805" w:rsidP="00F02BD6">
      <w:pPr>
        <w:pStyle w:val="Madhura"/>
        <w:numPr>
          <w:ilvl w:val="0"/>
          <w:numId w:val="14"/>
        </w:numPr>
        <w:rPr>
          <w:rFonts w:eastAsia="Times New Roman" w:cs="Times New Roman"/>
          <w:color w:val="000000"/>
          <w:sz w:val="22"/>
        </w:rPr>
      </w:pPr>
      <w:r w:rsidRPr="00FC1805">
        <w:rPr>
          <w:rFonts w:eastAsia="Times New Roman" w:cs="Times New Roman"/>
          <w:color w:val="000000"/>
          <w:sz w:val="22"/>
        </w:rPr>
        <w:t xml:space="preserve">Update the SiteName to </w:t>
      </w:r>
      <w:r w:rsidRPr="00FC1805">
        <w:rPr>
          <w:rFonts w:eastAsia="Times New Roman" w:cs="Times New Roman"/>
          <w:color w:val="000000"/>
          <w:sz w:val="22"/>
        </w:rPr>
        <w:t xml:space="preserve">PL CSS </w:t>
      </w:r>
      <w:r w:rsidRPr="00FC1805">
        <w:rPr>
          <w:rFonts w:eastAsia="Times New Roman" w:cs="Times New Roman"/>
          <w:color w:val="000000"/>
          <w:sz w:val="22"/>
        </w:rPr>
        <w:t xml:space="preserve">for 3 </w:t>
      </w:r>
      <w:r>
        <w:rPr>
          <w:rFonts w:eastAsia="Times New Roman" w:cs="Times New Roman"/>
          <w:color w:val="000000"/>
          <w:sz w:val="22"/>
        </w:rPr>
        <w:t xml:space="preserve">where the ErrorType = ‘dtoValidation Error’ </w:t>
      </w:r>
    </w:p>
    <w:p w14:paraId="10478268" w14:textId="17B6272B" w:rsidR="00FC1805" w:rsidRDefault="00FC1805" w:rsidP="00F02BD6">
      <w:pPr>
        <w:pStyle w:val="Madhura"/>
        <w:numPr>
          <w:ilvl w:val="0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Update the latest records to have the following </w:t>
      </w:r>
    </w:p>
    <w:p w14:paraId="7B669456" w14:textId="08E6788F" w:rsidR="00FC1805" w:rsidRDefault="00FC1805" w:rsidP="00FC1805">
      <w:pPr>
        <w:pStyle w:val="Madhura"/>
        <w:numPr>
          <w:ilvl w:val="1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ErrorMessage= ‘Generate ID Card Failed’</w:t>
      </w:r>
    </w:p>
    <w:p w14:paraId="308B5813" w14:textId="7DD8B244" w:rsidR="00FC1805" w:rsidRDefault="00FC1805" w:rsidP="00FC1805">
      <w:pPr>
        <w:pStyle w:val="Madhura"/>
        <w:numPr>
          <w:ilvl w:val="1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ResourcePath = ‘</w:t>
      </w:r>
      <w:hyperlink r:id="rId17" w:history="1">
        <w:r w:rsidRPr="00073AF2">
          <w:rPr>
            <w:rStyle w:val="Hyperlink"/>
            <w:rFonts w:eastAsia="Times New Roman" w:cs="Times New Roman"/>
            <w:sz w:val="21"/>
            <w:szCs w:val="21"/>
          </w:rPr>
          <w:t>https://digitalpolicy-dev.azure</w:t>
        </w:r>
        <w:r w:rsidRPr="00AF31B6">
          <w:rPr>
            <w:rStyle w:val="Hyperlink"/>
            <w:rFonts w:eastAsia="Times New Roman" w:cs="Times New Roman"/>
            <w:sz w:val="21"/>
            <w:szCs w:val="21"/>
          </w:rPr>
          <w:t>web</w:t>
        </w:r>
        <w:r w:rsidRPr="00073AF2">
          <w:rPr>
            <w:rStyle w:val="Hyperlink"/>
            <w:rFonts w:eastAsia="Times New Roman" w:cs="Times New Roman"/>
            <w:sz w:val="21"/>
            <w:szCs w:val="21"/>
          </w:rPr>
          <w:t>bsites.net/API/Submi</w:t>
        </w:r>
        <w:r w:rsidRPr="00AF31B6">
          <w:rPr>
            <w:rStyle w:val="Hyperlink"/>
            <w:rFonts w:eastAsia="Times New Roman" w:cs="Times New Roman"/>
            <w:sz w:val="21"/>
            <w:szCs w:val="21"/>
          </w:rPr>
          <w:t>t</w:t>
        </w:r>
        <w:r w:rsidRPr="00073AF2">
          <w:rPr>
            <w:rStyle w:val="Hyperlink"/>
            <w:rFonts w:eastAsia="Times New Roman" w:cs="Times New Roman"/>
            <w:sz w:val="21"/>
            <w:szCs w:val="21"/>
          </w:rPr>
          <w:t>/IDCard</w:t>
        </w:r>
      </w:hyperlink>
      <w:r>
        <w:rPr>
          <w:rFonts w:eastAsia="Times New Roman" w:cs="Times New Roman"/>
          <w:color w:val="000000"/>
          <w:sz w:val="22"/>
        </w:rPr>
        <w:t>’</w:t>
      </w:r>
    </w:p>
    <w:p w14:paraId="5FCAE0EA" w14:textId="2B1ACC53" w:rsidR="00FC1805" w:rsidRDefault="00FC1805" w:rsidP="00FC1805">
      <w:pPr>
        <w:pStyle w:val="Madhura"/>
        <w:numPr>
          <w:ilvl w:val="1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PageName = ‘ID Card’</w:t>
      </w:r>
    </w:p>
    <w:p w14:paraId="0757A48A" w14:textId="28E11730" w:rsidR="00FC1805" w:rsidRPr="00FC1805" w:rsidRDefault="00FC1805" w:rsidP="00FC1805">
      <w:pPr>
        <w:pStyle w:val="Madhura"/>
        <w:numPr>
          <w:ilvl w:val="0"/>
          <w:numId w:val="14"/>
        </w:numPr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Update the date field for the records</w:t>
      </w:r>
    </w:p>
    <w:sectPr w:rsidR="00FC1805" w:rsidRPr="00FC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E6219"/>
    <w:multiLevelType w:val="multilevel"/>
    <w:tmpl w:val="386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1D46"/>
    <w:multiLevelType w:val="multilevel"/>
    <w:tmpl w:val="854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2397D"/>
    <w:multiLevelType w:val="multilevel"/>
    <w:tmpl w:val="515E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11FD5"/>
    <w:multiLevelType w:val="multilevel"/>
    <w:tmpl w:val="F28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74748"/>
    <w:multiLevelType w:val="hybridMultilevel"/>
    <w:tmpl w:val="9394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0B87"/>
    <w:multiLevelType w:val="multilevel"/>
    <w:tmpl w:val="F8C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478B1"/>
    <w:multiLevelType w:val="multilevel"/>
    <w:tmpl w:val="F8E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23B16"/>
    <w:multiLevelType w:val="multilevel"/>
    <w:tmpl w:val="022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536B2"/>
    <w:multiLevelType w:val="multilevel"/>
    <w:tmpl w:val="FAB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315C9"/>
    <w:multiLevelType w:val="multilevel"/>
    <w:tmpl w:val="D90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E16E7"/>
    <w:multiLevelType w:val="multilevel"/>
    <w:tmpl w:val="9ED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A5F20"/>
    <w:multiLevelType w:val="multilevel"/>
    <w:tmpl w:val="287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030B3"/>
    <w:multiLevelType w:val="hybridMultilevel"/>
    <w:tmpl w:val="EB4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20457"/>
    <w:multiLevelType w:val="multilevel"/>
    <w:tmpl w:val="581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060592">
    <w:abstractNumId w:val="12"/>
  </w:num>
  <w:num w:numId="2" w16cid:durableId="1573467501">
    <w:abstractNumId w:val="8"/>
  </w:num>
  <w:num w:numId="3" w16cid:durableId="104159971">
    <w:abstractNumId w:val="11"/>
  </w:num>
  <w:num w:numId="4" w16cid:durableId="1302417756">
    <w:abstractNumId w:val="10"/>
  </w:num>
  <w:num w:numId="5" w16cid:durableId="1089691460">
    <w:abstractNumId w:val="9"/>
  </w:num>
  <w:num w:numId="6" w16cid:durableId="508831549">
    <w:abstractNumId w:val="0"/>
  </w:num>
  <w:num w:numId="7" w16cid:durableId="602420109">
    <w:abstractNumId w:val="5"/>
  </w:num>
  <w:num w:numId="8" w16cid:durableId="1834757030">
    <w:abstractNumId w:val="1"/>
  </w:num>
  <w:num w:numId="9" w16cid:durableId="1588924533">
    <w:abstractNumId w:val="7"/>
  </w:num>
  <w:num w:numId="10" w16cid:durableId="773742227">
    <w:abstractNumId w:val="13"/>
  </w:num>
  <w:num w:numId="11" w16cid:durableId="714349922">
    <w:abstractNumId w:val="2"/>
  </w:num>
  <w:num w:numId="12" w16cid:durableId="840584453">
    <w:abstractNumId w:val="6"/>
  </w:num>
  <w:num w:numId="13" w16cid:durableId="916476364">
    <w:abstractNumId w:val="3"/>
  </w:num>
  <w:num w:numId="14" w16cid:durableId="68081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21"/>
    <w:rsid w:val="00073AF2"/>
    <w:rsid w:val="000D211B"/>
    <w:rsid w:val="0027566C"/>
    <w:rsid w:val="002D489A"/>
    <w:rsid w:val="002D79B3"/>
    <w:rsid w:val="0034525E"/>
    <w:rsid w:val="006B6721"/>
    <w:rsid w:val="00860C9B"/>
    <w:rsid w:val="008B27F2"/>
    <w:rsid w:val="00B6352E"/>
    <w:rsid w:val="00B9667A"/>
    <w:rsid w:val="00B9684B"/>
    <w:rsid w:val="00BB26C1"/>
    <w:rsid w:val="00DD5E84"/>
    <w:rsid w:val="00E271C4"/>
    <w:rsid w:val="00F823FB"/>
    <w:rsid w:val="00FA48AC"/>
    <w:rsid w:val="00F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F38"/>
  <w15:chartTrackingRefBased/>
  <w15:docId w15:val="{131D56F1-76FF-4A9C-8905-86461F8E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672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2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2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2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2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2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2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2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2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B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B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21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B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21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B67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72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151m8bj">
    <w:name w:val="___151m8bj"/>
    <w:basedOn w:val="DefaultParagraphFont"/>
    <w:rsid w:val="006B6721"/>
  </w:style>
  <w:style w:type="character" w:customStyle="1" w:styleId="mention-preview-person">
    <w:name w:val="mention-preview-person"/>
    <w:basedOn w:val="DefaultParagraphFont"/>
    <w:rsid w:val="00073AF2"/>
  </w:style>
  <w:style w:type="character" w:styleId="Hyperlink">
    <w:name w:val="Hyperlink"/>
    <w:basedOn w:val="DefaultParagraphFont"/>
    <w:uiPriority w:val="99"/>
    <w:unhideWhenUsed/>
    <w:rsid w:val="00073A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digitalpolicy-dev.azurewebbsites.net/API/Submit/ID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gitalpolicy-dev.azurewebbsites.net/API/Submit/IDCa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Mulimani</dc:creator>
  <cp:keywords/>
  <dc:description/>
  <cp:lastModifiedBy>Madhura Mulimani</cp:lastModifiedBy>
  <cp:revision>4</cp:revision>
  <dcterms:created xsi:type="dcterms:W3CDTF">2025-02-19T17:29:00Z</dcterms:created>
  <dcterms:modified xsi:type="dcterms:W3CDTF">2025-02-27T01:07:00Z</dcterms:modified>
</cp:coreProperties>
</file>