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F51A" w14:textId="758AECB3" w:rsidR="00860C9B" w:rsidRDefault="00A1638E" w:rsidP="00584DD0">
      <w:pPr>
        <w:pStyle w:val="Madhura"/>
        <w:numPr>
          <w:ilvl w:val="0"/>
          <w:numId w:val="0"/>
        </w:numPr>
      </w:pPr>
      <w:r>
        <w:t>Jai Guru!</w:t>
      </w:r>
    </w:p>
    <w:p w14:paraId="484293CD" w14:textId="3E4D8812" w:rsidR="00584DD0" w:rsidRPr="00584DD0" w:rsidRDefault="00584DD0" w:rsidP="00584DD0">
      <w:pPr>
        <w:pStyle w:val="Madhura"/>
        <w:numPr>
          <w:ilvl w:val="0"/>
          <w:numId w:val="0"/>
        </w:numPr>
        <w:rPr>
          <w:b/>
          <w:bCs/>
        </w:rPr>
      </w:pPr>
      <w:r w:rsidRPr="00584DD0">
        <w:rPr>
          <w:b/>
          <w:bCs/>
        </w:rPr>
        <w:t>Potential Solutions from a Data Scientist’s Perspective</w:t>
      </w:r>
    </w:p>
    <w:p w14:paraId="235D45B0" w14:textId="77777777" w:rsidR="00A1638E" w:rsidRDefault="00A1638E" w:rsidP="00A1638E">
      <w:pPr>
        <w:pStyle w:val="Madhura"/>
      </w:pPr>
      <w:r>
        <w:t>Data Enrichment:</w:t>
      </w:r>
    </w:p>
    <w:p w14:paraId="4EBEACBC" w14:textId="3F044F26" w:rsidR="00A1638E" w:rsidRDefault="00A1638E" w:rsidP="00A1638E">
      <w:pPr>
        <w:pStyle w:val="Madhura"/>
        <w:numPr>
          <w:ilvl w:val="1"/>
          <w:numId w:val="1"/>
        </w:numPr>
      </w:pPr>
      <w:r>
        <w:t>Customer demographics – (location, …)</w:t>
      </w:r>
    </w:p>
    <w:p w14:paraId="72B9D823" w14:textId="2B8CA1E3" w:rsidR="00A1638E" w:rsidRDefault="00A1638E" w:rsidP="00A1638E">
      <w:pPr>
        <w:pStyle w:val="Madhura"/>
      </w:pPr>
      <w:r>
        <w:t>Advanced Analytics:</w:t>
      </w:r>
    </w:p>
    <w:p w14:paraId="12B0F8A4" w14:textId="431B01EA" w:rsidR="00A1638E" w:rsidRDefault="00A1638E" w:rsidP="00A1638E">
      <w:pPr>
        <w:pStyle w:val="Madhura"/>
        <w:numPr>
          <w:ilvl w:val="1"/>
          <w:numId w:val="1"/>
        </w:numPr>
      </w:pPr>
      <w:r>
        <w:t>Predictive Modeling: Develop model to predict which customers are likely to have issues or churn. =&gt; Helps address problems</w:t>
      </w:r>
    </w:p>
    <w:p w14:paraId="7745015F" w14:textId="5D6470A6" w:rsidR="00A1638E" w:rsidRDefault="00A1638E" w:rsidP="00A1638E">
      <w:pPr>
        <w:pStyle w:val="Madhura"/>
        <w:numPr>
          <w:ilvl w:val="1"/>
          <w:numId w:val="1"/>
        </w:numPr>
      </w:pPr>
      <w:r>
        <w:t>Customer Segmentation: Based on customers’ behavior, demographics, and journey quality, they are segmented into different groups and solutions are tailored to each group. =&gt; Helps improve overall experience</w:t>
      </w:r>
    </w:p>
    <w:p w14:paraId="1C229CCA" w14:textId="152884A6" w:rsidR="00A1638E" w:rsidRDefault="00A1638E" w:rsidP="00A1638E">
      <w:pPr>
        <w:pStyle w:val="Madhura"/>
        <w:numPr>
          <w:ilvl w:val="1"/>
          <w:numId w:val="1"/>
        </w:numPr>
      </w:pPr>
      <w:r>
        <w:t>Root Cause Analysis: Statistical analysis or machine learning techniques are employed to identify the underlying causes of issues (specific steps in the journey or system failures)</w:t>
      </w:r>
    </w:p>
    <w:p w14:paraId="113C5E8B" w14:textId="6E01905D" w:rsidR="00A1638E" w:rsidRDefault="00A1638E" w:rsidP="00A1638E">
      <w:pPr>
        <w:pStyle w:val="Madhura"/>
      </w:pPr>
      <w:r>
        <w:t xml:space="preserve">Process Optimization: </w:t>
      </w:r>
    </w:p>
    <w:p w14:paraId="4ED02485" w14:textId="21B7A684" w:rsidR="00A1638E" w:rsidRDefault="00A1638E" w:rsidP="00A1638E">
      <w:pPr>
        <w:pStyle w:val="Madhura"/>
        <w:numPr>
          <w:ilvl w:val="1"/>
          <w:numId w:val="1"/>
        </w:numPr>
      </w:pPr>
      <w:r>
        <w:t>Journey Mapping: Create detailed journey maps to visualize the customer’s experience and identify pain points.</w:t>
      </w:r>
    </w:p>
    <w:p w14:paraId="31F3C6BC" w14:textId="293A3171" w:rsidR="00A1638E" w:rsidRDefault="00A1638E" w:rsidP="00A1638E">
      <w:pPr>
        <w:pStyle w:val="Madhura"/>
        <w:numPr>
          <w:ilvl w:val="1"/>
          <w:numId w:val="1"/>
        </w:numPr>
      </w:pPr>
      <w:r>
        <w:t>A/B Testing: Experiment with different flows or variations to optimize the journey and improve conversion rates.</w:t>
      </w:r>
    </w:p>
    <w:p w14:paraId="410A65FB" w14:textId="2CDA6E83" w:rsidR="00A1638E" w:rsidRDefault="00A1638E" w:rsidP="00A1638E">
      <w:pPr>
        <w:pStyle w:val="Madhura"/>
        <w:numPr>
          <w:ilvl w:val="1"/>
          <w:numId w:val="1"/>
        </w:numPr>
      </w:pPr>
      <w:r>
        <w:t>Automation: Automate repetitive tasks to reduce errors and improve efficiency</w:t>
      </w:r>
    </w:p>
    <w:p w14:paraId="6A7B392B" w14:textId="31FC2BC9" w:rsidR="00A1638E" w:rsidRDefault="00584DD0" w:rsidP="00A1638E">
      <w:pPr>
        <w:pStyle w:val="Madhura"/>
      </w:pPr>
      <w:r>
        <w:t>Technology Implementation:</w:t>
      </w:r>
    </w:p>
    <w:p w14:paraId="1B0546B6" w14:textId="1F2BA54A" w:rsidR="00584DD0" w:rsidRDefault="00584DD0" w:rsidP="00584DD0">
      <w:pPr>
        <w:pStyle w:val="Madhura"/>
        <w:numPr>
          <w:ilvl w:val="1"/>
          <w:numId w:val="1"/>
        </w:numPr>
      </w:pPr>
      <w:r>
        <w:t>AI-Powered Tools: Use chatbots, recommendation engines, and fraud detection.</w:t>
      </w:r>
    </w:p>
    <w:p w14:paraId="4C6B1512" w14:textId="0FC3CB78" w:rsidR="00584DD0" w:rsidRDefault="00584DD0" w:rsidP="00584DD0">
      <w:pPr>
        <w:pStyle w:val="Madhura"/>
        <w:numPr>
          <w:ilvl w:val="1"/>
          <w:numId w:val="1"/>
        </w:numPr>
      </w:pPr>
      <w:r>
        <w:t>Data Visualization: Implement dashboards and visualizations to monitor key metrics and identify trends</w:t>
      </w:r>
    </w:p>
    <w:p w14:paraId="3592A0A6" w14:textId="77777777" w:rsidR="00584DD0" w:rsidRDefault="00584DD0" w:rsidP="00584DD0">
      <w:pPr>
        <w:pStyle w:val="Madhura"/>
        <w:numPr>
          <w:ilvl w:val="0"/>
          <w:numId w:val="0"/>
        </w:numPr>
        <w:ind w:left="360" w:hanging="360"/>
      </w:pPr>
    </w:p>
    <w:p w14:paraId="1A4C0B55" w14:textId="636DCFC2" w:rsidR="00584DD0" w:rsidRDefault="00584DD0" w:rsidP="00584DD0">
      <w:pPr>
        <w:pStyle w:val="Madhura"/>
        <w:numPr>
          <w:ilvl w:val="0"/>
          <w:numId w:val="0"/>
        </w:numPr>
        <w:rPr>
          <w:b/>
          <w:bCs/>
        </w:rPr>
      </w:pPr>
      <w:r w:rsidRPr="00584DD0">
        <w:rPr>
          <w:b/>
          <w:bCs/>
        </w:rPr>
        <w:t>S</w:t>
      </w:r>
      <w:r>
        <w:rPr>
          <w:b/>
          <w:bCs/>
        </w:rPr>
        <w:t>pecific Recommendations</w:t>
      </w:r>
      <w:r w:rsidRPr="00584DD0">
        <w:rPr>
          <w:b/>
          <w:bCs/>
        </w:rPr>
        <w:t xml:space="preserve"> </w:t>
      </w:r>
      <w:r>
        <w:rPr>
          <w:b/>
          <w:bCs/>
        </w:rPr>
        <w:t xml:space="preserve">Based on the </w:t>
      </w:r>
      <w:r w:rsidRPr="00584DD0">
        <w:rPr>
          <w:b/>
          <w:bCs/>
        </w:rPr>
        <w:t>Data</w:t>
      </w:r>
    </w:p>
    <w:p w14:paraId="28445793" w14:textId="77777777" w:rsidR="00584DD0" w:rsidRPr="008059E9" w:rsidRDefault="00584DD0" w:rsidP="00584DD0">
      <w:pPr>
        <w:pStyle w:val="Madhura"/>
      </w:pPr>
      <w:r w:rsidRPr="008059E9">
        <w:t>Prioritize Underwriting Issues: Based on the emphasis on high submission rates, focus on improving underwriting processes and reducing errors.</w:t>
      </w:r>
    </w:p>
    <w:p w14:paraId="60E06AD2" w14:textId="77777777" w:rsidR="00584DD0" w:rsidRPr="008059E9" w:rsidRDefault="00584DD0" w:rsidP="00584DD0">
      <w:pPr>
        <w:pStyle w:val="Madhura"/>
      </w:pPr>
      <w:r w:rsidRPr="008059E9">
        <w:t>Analyze Technology Impact: Investigate the impact of technology issues on the customer journey and identify areas for improvement.</w:t>
      </w:r>
    </w:p>
    <w:p w14:paraId="1C6ED644" w14:textId="77777777" w:rsidR="00584DD0" w:rsidRPr="008059E9" w:rsidRDefault="00584DD0" w:rsidP="00584DD0">
      <w:pPr>
        <w:pStyle w:val="Madhura"/>
      </w:pPr>
      <w:r w:rsidRPr="008059E9">
        <w:t>Optimize User Experience: Conduct usability testing and gather user feedback to identify UX pain points and make necessary changes.</w:t>
      </w:r>
    </w:p>
    <w:p w14:paraId="631EB3EF" w14:textId="77777777" w:rsidR="00584DD0" w:rsidRPr="008059E9" w:rsidRDefault="00584DD0" w:rsidP="00584DD0">
      <w:pPr>
        <w:pStyle w:val="Madhura"/>
      </w:pPr>
      <w:r w:rsidRPr="008059E9">
        <w:t>Explore New Revenue Streams: If profitability is a concern, consider exploring new revenue streams or cross-selling opportunities.</w:t>
      </w:r>
    </w:p>
    <w:p w14:paraId="49153930" w14:textId="77777777" w:rsidR="00584DD0" w:rsidRPr="00584DD0" w:rsidRDefault="00584DD0" w:rsidP="00584DD0">
      <w:pPr>
        <w:pStyle w:val="Madhura"/>
        <w:numPr>
          <w:ilvl w:val="0"/>
          <w:numId w:val="0"/>
        </w:numPr>
      </w:pPr>
    </w:p>
    <w:p w14:paraId="416351F5" w14:textId="77777777" w:rsidR="00584DD0" w:rsidRDefault="00584DD0" w:rsidP="00584DD0">
      <w:pPr>
        <w:pStyle w:val="Madhura"/>
        <w:numPr>
          <w:ilvl w:val="0"/>
          <w:numId w:val="0"/>
        </w:numPr>
        <w:ind w:left="360" w:hanging="360"/>
      </w:pPr>
    </w:p>
    <w:sectPr w:rsidR="0058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93462"/>
    <w:multiLevelType w:val="multilevel"/>
    <w:tmpl w:val="A3A8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619C2"/>
    <w:multiLevelType w:val="hybridMultilevel"/>
    <w:tmpl w:val="88E4209E"/>
    <w:lvl w:ilvl="0" w:tplc="D6066522">
      <w:start w:val="1"/>
      <w:numFmt w:val="bullet"/>
      <w:pStyle w:val="Madhur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8646920">
    <w:abstractNumId w:val="1"/>
  </w:num>
  <w:num w:numId="2" w16cid:durableId="1796168142">
    <w:abstractNumId w:val="0"/>
  </w:num>
  <w:num w:numId="3" w16cid:durableId="44191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8E"/>
    <w:rsid w:val="000D211B"/>
    <w:rsid w:val="002772F8"/>
    <w:rsid w:val="002D489A"/>
    <w:rsid w:val="00584DD0"/>
    <w:rsid w:val="00860C9B"/>
    <w:rsid w:val="00A1638E"/>
    <w:rsid w:val="00B9667A"/>
    <w:rsid w:val="00B9684B"/>
    <w:rsid w:val="00BB26C1"/>
    <w:rsid w:val="00CC5772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0B61"/>
  <w15:chartTrackingRefBased/>
  <w15:docId w15:val="{93BDA75F-ECAB-4B24-8474-7F8FAB1E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A1638E"/>
    <w:pPr>
      <w:numPr>
        <w:numId w:val="1"/>
      </w:num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A1638E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2024-09-19T01:21:00Z</dcterms:created>
  <dcterms:modified xsi:type="dcterms:W3CDTF">2024-09-19T01:57:00Z</dcterms:modified>
</cp:coreProperties>
</file>