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7B6F0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To</w:t>
      </w:r>
    </w:p>
    <w:p w14:paraId="095236ED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11A09409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 Inspector General of Police,</w:t>
      </w:r>
    </w:p>
    <w:p w14:paraId="5EF14D53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Anti-Narcotic Task Force,</w:t>
      </w:r>
    </w:p>
    <w:p w14:paraId="3140BD6C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Andhra Pradesh,</w:t>
      </w:r>
    </w:p>
    <w:p w14:paraId="07D5707E">
      <w:pPr>
        <w:rPr>
          <w:rFonts w:hint="default"/>
          <w:b w:val="0"/>
          <w:bCs w:val="0"/>
          <w:sz w:val="32"/>
          <w:szCs w:val="32"/>
          <w:lang w:val="en-US"/>
        </w:rPr>
      </w:pPr>
      <w:bookmarkStart w:id="0" w:name="_GoBack"/>
      <w:r>
        <w:rPr>
          <w:rFonts w:hint="default"/>
          <w:b/>
          <w:bCs/>
          <w:sz w:val="32"/>
          <w:szCs w:val="32"/>
          <w:lang w:val="en-US"/>
        </w:rPr>
        <w:t>MANGALAGIRI</w:t>
      </w:r>
      <w:r>
        <w:rPr>
          <w:rFonts w:hint="default"/>
          <w:b w:val="0"/>
          <w:bCs w:val="0"/>
          <w:sz w:val="32"/>
          <w:szCs w:val="32"/>
          <w:lang w:val="en-US"/>
        </w:rPr>
        <w:t>.</w:t>
      </w:r>
    </w:p>
    <w:bookmarkEnd w:id="0"/>
    <w:p w14:paraId="1C6B8C92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257479F9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Respected Sir,</w:t>
      </w:r>
    </w:p>
    <w:p w14:paraId="02488D5B">
      <w:pPr>
        <w:ind w:left="2240" w:hanging="2240" w:hangingChars="700"/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      </w:t>
      </w:r>
    </w:p>
    <w:p w14:paraId="7CC02CD0">
      <w:pPr>
        <w:ind w:firstLine="1280" w:firstLineChars="400"/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Sub: Representation of G.Sateesh PC-360,Special party, Nellore</w:t>
      </w:r>
    </w:p>
    <w:p w14:paraId="1ACA5844">
      <w:pPr>
        <w:ind w:firstLine="2080" w:firstLineChars="650"/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District-Willingness to work in the Anti-Narcotic Task Force </w:t>
      </w:r>
    </w:p>
    <w:p w14:paraId="1EDE123C">
      <w:pPr>
        <w:ind w:firstLine="2080" w:firstLineChars="650"/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In Srikakulam or Vizianagaram or Vishakhaptnam  District on </w:t>
      </w: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  <w:t xml:space="preserve">        deputation basis - Submitted.</w:t>
      </w:r>
    </w:p>
    <w:p w14:paraId="31F5968A">
      <w:pPr>
        <w:ind w:firstLine="4320" w:firstLineChars="1350"/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-o0o- </w:t>
      </w:r>
    </w:p>
    <w:p w14:paraId="19D6291C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 I G.Sateesh, PC360,Special party, Nellore District,Nellore humbly submit that I have enlisted as a constable on 09.09.2020. Since then,I have been working with utmost sincerity, dedicated and maintaining integrity.</w:t>
      </w:r>
    </w:p>
    <w:p w14:paraId="131D3147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59D9497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I am sateesh, Police Constable (PC 360), proudly serving in the Special Party unit at Nellore. With a strong commitment to maintaining law and order, I have successfully carried out various bandobast duties, ensuring public safety and security. Additionally, I have responded to numerous emergency situations, demonstrating quick thinking and effective crisis management. Through my service, I strive to protect and support my community, upholding the highest standards of professionalism and dedication. Despite the challenges, I remain focused on prioritizing self-care and well-being, recognizing the importance of mental and physical resilience in my critical role. I am proficient in MS-Office and have a good command of english </w:t>
      </w:r>
    </w:p>
    <w:p w14:paraId="0B3D816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EC9F73D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I am eager to work with the Anti-Narcotic Task Force in Vizianagaram or Srikakulam or Vishakhapatnam  District on a deputation basis, where I can play an active and crucial role in conducting discreet inquiries to prevent the illegal transportation of cannabis and other narcotic drugs.</w:t>
      </w:r>
    </w:p>
    <w:p w14:paraId="7F30A8D1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0FBC4A84">
      <w:pPr>
        <w:ind w:firstLine="480" w:firstLineChars="15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I kindly request my benign officer to consider my representation for a deputation to the Anti-Narcotic Task Force , for which act of kindness I shall be very much grateful to my officer forever.  </w:t>
      </w:r>
    </w:p>
    <w:p w14:paraId="0163A932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1F73979B">
      <w:pPr>
        <w:jc w:val="righ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                                                                                                  Yours faithfully,</w:t>
      </w:r>
    </w:p>
    <w:p w14:paraId="2CAF3BD0">
      <w:pPr>
        <w:ind w:left="6480" w:leftChars="0" w:firstLine="7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</w:t>
      </w:r>
    </w:p>
    <w:p w14:paraId="3552B637">
      <w:pPr>
        <w:ind w:firstLine="720" w:firstLineChars="0"/>
        <w:jc w:val="righ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(G.Sateesh,PC-951)</w:t>
      </w:r>
    </w:p>
    <w:p w14:paraId="2B25F68F">
      <w:pPr>
        <w:keepNext w:val="0"/>
        <w:keepLines w:val="0"/>
        <w:widowControl/>
        <w:suppressLineNumbers w:val="0"/>
        <w:jc w:val="both"/>
      </w:pP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  <w:t xml:space="preserve">  </w:t>
      </w:r>
      <w:r>
        <w:rPr>
          <w:rFonts w:hint="default" w:ascii="Calibri" w:hAnsi="Calibri" w:cs="Calibri"/>
          <w:b w:val="0"/>
          <w:bCs w:val="0"/>
          <w:sz w:val="32"/>
          <w:szCs w:val="32"/>
          <w:lang w:val="en-US"/>
        </w:rPr>
        <w:t>Special party</w:t>
      </w:r>
      <w:r>
        <w:rPr>
          <w:rFonts w:ascii="Calibri" w:hAnsi="Calibri" w:eastAsia="SimSun" w:cs="Calibri"/>
          <w:color w:val="000000"/>
          <w:kern w:val="0"/>
          <w:sz w:val="31"/>
          <w:szCs w:val="31"/>
          <w:lang w:val="en-US" w:eastAsia="zh-CN" w:bidi="ar"/>
        </w:rPr>
        <w:t>,</w:t>
      </w:r>
      <w:r>
        <w:rPr>
          <w:rFonts w:hint="default" w:ascii="Calibri" w:hAnsi="Calibri" w:eastAsia="SimSun" w:cs="Calibri"/>
          <w:color w:val="000000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ascii="Calibri" w:hAnsi="Calibri" w:eastAsia="SimSun" w:cs="Calibri"/>
          <w:color w:val="000000"/>
          <w:kern w:val="0"/>
          <w:sz w:val="31"/>
          <w:szCs w:val="31"/>
          <w:lang w:val="en-US" w:eastAsia="zh-CN" w:bidi="ar"/>
        </w:rPr>
        <w:t xml:space="preserve">SPSRNellore, </w:t>
      </w:r>
    </w:p>
    <w:p w14:paraId="7EA311CE">
      <w:pPr>
        <w:keepNext w:val="0"/>
        <w:keepLines w:val="0"/>
        <w:widowControl/>
        <w:suppressLineNumbers w:val="0"/>
        <w:ind w:firstLine="7815" w:firstLineChars="2450"/>
        <w:jc w:val="both"/>
        <w:rPr>
          <w:rFonts w:hint="default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color w:val="000000"/>
          <w:kern w:val="0"/>
          <w:sz w:val="31"/>
          <w:szCs w:val="31"/>
          <w:lang w:val="en-US" w:eastAsia="zh-CN" w:bidi="ar"/>
        </w:rPr>
        <w:t>Ph No:8142668374.</w:t>
      </w:r>
    </w:p>
    <w:p w14:paraId="77B09820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6B5E6EEB">
      <w:pPr>
        <w:numPr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</w:t>
      </w:r>
    </w:p>
    <w:p w14:paraId="3EEF2423">
      <w:pPr>
        <w:numPr>
          <w:numId w:val="0"/>
        </w:numPr>
        <w:ind w:leftChars="150"/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AE8B2BC">
      <w:pPr>
        <w:numPr>
          <w:numId w:val="0"/>
        </w:numPr>
        <w:ind w:left="7200"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</w:p>
    <w:sectPr>
      <w:pgSz w:w="12240" w:h="2016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C6B0F"/>
    <w:rsid w:val="00C171CC"/>
    <w:rsid w:val="03BD4279"/>
    <w:rsid w:val="0AEA3A23"/>
    <w:rsid w:val="16646CBF"/>
    <w:rsid w:val="2EC8364F"/>
    <w:rsid w:val="30AC4D3E"/>
    <w:rsid w:val="33681E65"/>
    <w:rsid w:val="455F595E"/>
    <w:rsid w:val="572C6B0F"/>
    <w:rsid w:val="63CB7D95"/>
    <w:rsid w:val="73772241"/>
    <w:rsid w:val="7C5A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2024-09-27T17:12:00Z</dcterms:created>
  <dc:creator>madhuri dasari</dc:creator>
  <cp:lastModifiedBy>madhuri dasari</cp:lastModifiedBy>
  <dcterms:modified xsi:type="dcterms:W3CDTF">2024-09-28T10:40:09Z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DDAB496794054BF5965D33A34A360E89_13</vt:lpwstr>
  </property>
</Properties>
</file>