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F00B7" w14:textId="2A04118F" w:rsidR="00D2124D" w:rsidRPr="0093732C" w:rsidRDefault="00753E2B" w:rsidP="00AE1385">
      <w:pPr>
        <w:spacing w:line="240" w:lineRule="auto"/>
        <w:jc w:val="center"/>
        <w:rPr>
          <w:rFonts w:ascii="Calibri" w:eastAsia="Calibri" w:hAnsi="Calibri" w:cs="Calibri"/>
          <w:b/>
          <w:color w:val="000000" w:themeColor="text1"/>
          <w:sz w:val="44"/>
          <w:u w:val="single"/>
          <w:lang w:val="en-US"/>
        </w:rPr>
      </w:pPr>
      <w:r w:rsidRPr="0093732C">
        <w:rPr>
          <w:rFonts w:ascii="Calibri" w:eastAsia="Calibri" w:hAnsi="Calibri" w:cs="Calibri"/>
          <w:b/>
          <w:color w:val="000000" w:themeColor="text1"/>
          <w:sz w:val="44"/>
          <w:u w:val="single"/>
          <w:lang w:val="en-US"/>
        </w:rPr>
        <w:t>Medicare</w:t>
      </w:r>
      <w:r w:rsidR="00741120">
        <w:rPr>
          <w:rFonts w:ascii="Calibri" w:eastAsia="Calibri" w:hAnsi="Calibri" w:cs="Calibri"/>
          <w:b/>
          <w:color w:val="000000" w:themeColor="text1"/>
          <w:sz w:val="44"/>
          <w:u w:val="single"/>
          <w:lang w:val="en-US"/>
        </w:rPr>
        <w:t>(Project)</w:t>
      </w:r>
      <w:r w:rsidR="00DF6DFE">
        <w:rPr>
          <w:rFonts w:ascii="Calibri" w:eastAsia="Calibri" w:hAnsi="Calibri" w:cs="Calibri"/>
          <w:b/>
          <w:color w:val="000000" w:themeColor="text1"/>
          <w:sz w:val="44"/>
          <w:u w:val="single"/>
          <w:lang w:val="en-US"/>
        </w:rPr>
        <w:t>:- Source Code</w:t>
      </w:r>
    </w:p>
    <w:p w14:paraId="58154277" w14:textId="77777777" w:rsidR="00753E2B" w:rsidRDefault="00753E2B" w:rsidP="00AE1385">
      <w:pPr>
        <w:spacing w:line="240" w:lineRule="auto"/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</w:pPr>
    </w:p>
    <w:p w14:paraId="1FA4BAA8" w14:textId="67D78175" w:rsidR="00753E2B" w:rsidRDefault="00753E2B" w:rsidP="00AE1385">
      <w:pPr>
        <w:spacing w:line="240" w:lineRule="auto"/>
        <w:rPr>
          <w:rFonts w:ascii="Calibri" w:eastAsia="Calibri" w:hAnsi="Calibri" w:cs="Calibri"/>
          <w:b/>
          <w:i/>
          <w:color w:val="004DBB"/>
          <w:sz w:val="36"/>
          <w:lang w:val="en-US"/>
        </w:rPr>
      </w:pPr>
      <w:r>
        <w:rPr>
          <w:rFonts w:ascii="Calibri" w:eastAsia="Calibri" w:hAnsi="Calibri" w:cs="Calibri"/>
          <w:b/>
          <w:i/>
          <w:color w:val="004DBB"/>
          <w:sz w:val="36"/>
          <w:lang w:val="en-US"/>
        </w:rPr>
        <w:t>index.jsp</w:t>
      </w:r>
      <w:r w:rsidR="00C04487">
        <w:rPr>
          <w:rFonts w:ascii="Calibri" w:eastAsia="Calibri" w:hAnsi="Calibri" w:cs="Calibri"/>
          <w:b/>
          <w:i/>
          <w:color w:val="004DBB"/>
          <w:sz w:val="36"/>
          <w:lang w:val="en-US"/>
        </w:rPr>
        <w:t xml:space="preserve"> </w:t>
      </w:r>
    </w:p>
    <w:p w14:paraId="0D997EA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BF5F3F"/>
          <w:sz w:val="28"/>
          <w:lang w:val="en-US"/>
        </w:rPr>
        <w:t>&lt;%@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3F7F7F"/>
          <w:sz w:val="28"/>
          <w:lang w:val="en-US"/>
        </w:rPr>
        <w:t>page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language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"java"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contentType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"text/html; charset=ISO-8859-1"</w:t>
      </w:r>
    </w:p>
    <w:p w14:paraId="549C61F2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pageEncoding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"ISO-8859-1"</w:t>
      </w:r>
      <w:r>
        <w:rPr>
          <w:rFonts w:ascii="Consolas" w:eastAsia="Consolas" w:hAnsi="Consolas" w:cs="Consolas"/>
          <w:color w:val="BF5F3F"/>
          <w:sz w:val="28"/>
          <w:lang w:val="en-US"/>
        </w:rPr>
        <w:t>%&gt;</w:t>
      </w:r>
    </w:p>
    <w:p w14:paraId="0E66713C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&lt;!</w:t>
      </w:r>
      <w:r>
        <w:rPr>
          <w:rFonts w:ascii="Consolas" w:eastAsia="Consolas" w:hAnsi="Consolas" w:cs="Consolas"/>
          <w:color w:val="3F7F7F"/>
          <w:sz w:val="28"/>
          <w:lang w:val="en-US"/>
        </w:rPr>
        <w:t>DOCTYPE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html&gt;</w:t>
      </w:r>
    </w:p>
    <w:p w14:paraId="0B12C8F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html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AB5629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head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94C63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meta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charset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"ISO-8859-1"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5846FF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meta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name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"viewport"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content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"width=device-width, initial-scale=1.0"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4C81D9C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title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title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24E36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link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rel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"stylesheet"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"https://cdn.jsdelivr.net/npm/bootstrap@4.4.1/dist/css/bootstrap.min.css"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"sha384-Vkoo8x4CGsO3+Hhxv8T/Q5PaXtkKtu6ug5TOeNV6gBiFeWPGFN9MuhOf23Q9Ifjh"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E35D32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51F2FB2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"https://code.jquery.com/jquery-3.3.1.slim.min.js"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"sha384-q8i/X+965DzO0rT7abK41JStQIAqVgRVzpbzo5smXKp4YfRvH+8abtTE1Pi6jizo"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199DB8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"https://cdn.jsdelivr.net/npm/popper.js@1.14.3/dist/umd/popper.min.js"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"sha384-ZMP7rVo3mIykV+2+9J3UJ46jBk0WLaUAdn689aCwoqbBJiSnjAK/l8WvCWPIPm49"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68804D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"https://cdn.jsdelivr.net/npm/bootstrap@4.1.3/dist/js/bootstrap.min.js"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"sha384-ChfqqxuZUCnJSK3+MXmPNIyE6ZbWh2IMqE241rYiqJxyMiZ6OW/JmZQ5stwEULTy"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B2E7F81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61DE31B5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2425CF4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style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98DF7E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.a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366BAD8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40px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BED341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F42F9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3D2C0D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73DFF01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antiquewhite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06CBB0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064FEA84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42E47DC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.b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2BB15FC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40px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E474FB1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0C92FC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950px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3A2C6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FC70A3F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antiquewhite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E0D2A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28FE25C0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38FB071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114CB9E5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784339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BC5145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48691FF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skyblue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99B9385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font-size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770B6A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color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red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1FDC0E4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font-family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'Franklin Gothic Medium', 'Arial Narrow', Arial, sans-serif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EDDCD6F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font-weight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300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1EF6A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text-align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center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4E99B5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</w:p>
    <w:p w14:paraId="10F952D1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47EAD93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179C032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.d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7319F6C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black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5BDCB2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font-size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25px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D28481F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0D63D81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4A664D9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.f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1BC56A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1551D9C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95DB472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AE08442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23EA1C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500px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7D14C4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367F25F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65C9F14A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0F3A885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538E2184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EA8949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459B501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81D822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04D5211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660px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152151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00E98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7F0CC3A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27BABA0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.card1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41808394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A448C1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2BF71E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58258A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48FEA6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370px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020C624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610px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45E208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relative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A13BA61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11E2106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289D02BC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.card2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2A7EB7AC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A58FF00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33B81B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CEBED5F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1FE2F9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F7400F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566A3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3568F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6208B34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02D2AC3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.card4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6724C83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922B05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2D3E4D5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5FE7015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D1EB20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DA01BD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610px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259FA61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0E70FD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5B57723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44C569E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647D303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.card3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31AF91A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772E405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DA26A6F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AD9FD4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7D5E47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3AB274F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80FFFB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8D2707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6C32572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62467B0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.card5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44EA0811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144562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5AB130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F05D81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4007C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9774F2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1259B82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ACBB78C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044D504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250E56A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321F968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00DF23B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</w:t>
      </w:r>
      <w:r>
        <w:rPr>
          <w:rFonts w:ascii="Consolas" w:eastAsia="Consolas" w:hAnsi="Consolas" w:cs="Consolas"/>
          <w:b/>
          <w:color w:val="3F7F7F"/>
          <w:sz w:val="28"/>
          <w:lang w:val="en-US"/>
        </w:rPr>
        <w:t>,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.card1</w:t>
      </w:r>
      <w:r>
        <w:rPr>
          <w:rFonts w:ascii="Consolas" w:eastAsia="Consolas" w:hAnsi="Consolas" w:cs="Consolas"/>
          <w:b/>
          <w:color w:val="3F7F7F"/>
          <w:sz w:val="28"/>
          <w:lang w:val="en-US"/>
        </w:rPr>
        <w:t>,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.card2:hover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0B6A1FCA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8px 16px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5248FA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4CC64D7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6E96979F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.container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2243A41A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padding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2px 16px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7FB3E4F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1C920D6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2A1904C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style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DA2B41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head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8BA1CF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body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6F67DC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444F4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"nav nav-pills flex-column flex-sm-row"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A226A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Medicare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3B239BA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"OnlySelectMedicine.jsp"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Search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75D529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"contact.jsp"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Contact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23713C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View Product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5FF4CE1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E35306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98F938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041B51E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722A73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"nav nav-pills flex-column flex-sm-row"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775088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"UserRegister.jsp"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Sign Up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FD5C57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Login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7054192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"Adminindex.jsp"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Admin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FB141A1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2F6AD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21D002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</w:p>
    <w:p w14:paraId="5835AEC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7EB7C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E5DED1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h2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Medicine Categories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h2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45D7F5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ul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"list-group"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EB33B4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Fever Medicine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72B470C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Pain Killer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2517C3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Weight Loss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B17105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ul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EDAA29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49C2B30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63189F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65874F34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</w:p>
    <w:p w14:paraId="12F662D2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</w:t>
      </w:r>
    </w:p>
    <w:p w14:paraId="1139DF7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43EB58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24C66844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"images/a5.jpg"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A9AADFA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112F4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Claritin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D4FA05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22C80D5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FB5931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3D9695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6AB3C9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5240751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0DD83C4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B8D82F4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"card1"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3EE59A9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"images/a6.jpg"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68656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507E6E2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Famiclav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B312F3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48EE076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E9F0F3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717F3D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F376B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431E605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7F62A7D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6CEEDAF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"card2"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4B80F3C4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"images/a7.jpg"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D1491F4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2FF8C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Cefimix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0671062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5CEC344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9E55D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15109D5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F2DE4F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3C4763C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19CC86E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66097DF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"card3"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52AF302F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5D863A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74AD3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TELMI HCT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0C257711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4556C45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C27432C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48B9FC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613F1E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76351B30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6E60F7A5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90974D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"card4"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1AD45EB5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"images/a9.jpg"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042103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175966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MEDICATION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7717C7A1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66526000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39CB3A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13620C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4942852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32DB8F5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2C16F1F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</w:p>
    <w:p w14:paraId="074E0590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738193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"card5"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1E2B9E59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"images/a10.jpg"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A666BD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643D0BA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Health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42AB3D32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3E5787E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F05492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8D3A19A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EB5B45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55196D7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892A6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id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"carouselExampleControls"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 slide"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data-ride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82C5F6C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"carousel-inner"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55A04F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 active"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4F3A3A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"First slide"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DA3D4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C6D66B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C0A74D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"images/a16.jpg"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"Second slide"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8313E5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431482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AAC58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"Third slide"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F67D9E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2040C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662D1F0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"carousel-control-prev"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"#carouselExampleControls"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role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"button"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data-slide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"prev"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81CB962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"carousel-control-prev-icon"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aria-hidden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"true"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100AC3B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"sr-only"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Previous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DC462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A7BFD3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"carousel-control-next"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"#carouselExampleControls"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role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"button"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data-slide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"next"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AEFA6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"carousel-control-next-icon"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aria-hidden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"true"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0C93B2C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"sr-only"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Next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2F00D8E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E44E31D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3C9CA58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F6460B7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</w:p>
    <w:p w14:paraId="28DF4903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body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900CD96" w14:textId="77777777" w:rsidR="00753E2B" w:rsidRDefault="00753E2B" w:rsidP="00AE1385">
      <w:pPr>
        <w:spacing w:line="240" w:lineRule="auto"/>
        <w:rPr>
          <w:rFonts w:ascii="Consolas" w:eastAsia="Consolas" w:hAnsi="Consolas" w:cs="Consolas"/>
          <w:color w:val="008080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html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309C5F8" w14:textId="70CF2E9C" w:rsidR="00E23AA8" w:rsidRDefault="00E23AA8" w:rsidP="00AE1385">
      <w:pPr>
        <w:spacing w:line="240" w:lineRule="auto"/>
        <w:rPr>
          <w:rFonts w:ascii="Consolas" w:eastAsia="Consolas" w:hAnsi="Consolas" w:cs="Consolas"/>
          <w:color w:val="008080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 xml:space="preserve">     </w:t>
      </w:r>
    </w:p>
    <w:p w14:paraId="6713197C" w14:textId="29797F27" w:rsidR="00753E2B" w:rsidRPr="00E23AA8" w:rsidRDefault="00753E2B" w:rsidP="00AE1385">
      <w:pPr>
        <w:spacing w:line="240" w:lineRule="auto"/>
        <w:rPr>
          <w:rFonts w:ascii="Arial" w:eastAsia="Consolas" w:hAnsi="Arial" w:cs="Arial"/>
          <w:color w:val="008080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 w:rsidRPr="00E23AA8">
        <w:rPr>
          <w:rFonts w:ascii="Arial" w:eastAsia="Consolas" w:hAnsi="Arial" w:cs="Arial"/>
          <w:color w:val="008080"/>
          <w:sz w:val="28"/>
          <w:lang w:val="en-US"/>
        </w:rPr>
        <w:tab/>
      </w:r>
    </w:p>
    <w:p w14:paraId="62C5A899" w14:textId="205859BF" w:rsidR="00753E2B" w:rsidRPr="00E23AA8" w:rsidRDefault="00753E2B" w:rsidP="00AE1385">
      <w:pPr>
        <w:spacing w:line="240" w:lineRule="auto"/>
        <w:rPr>
          <w:rFonts w:ascii="Arial" w:eastAsia="Calibri" w:hAnsi="Arial" w:cs="Arial"/>
          <w:color w:val="000000" w:themeColor="text1"/>
          <w:sz w:val="32"/>
          <w:lang w:val="en-US"/>
        </w:rPr>
      </w:pPr>
      <w:r w:rsidRPr="00E23AA8">
        <w:rPr>
          <w:rFonts w:ascii="Arial" w:eastAsia="Consolas" w:hAnsi="Arial" w:cs="Arial"/>
          <w:color w:val="008080"/>
          <w:sz w:val="28"/>
          <w:lang w:val="en-US"/>
        </w:rPr>
        <w:tab/>
      </w:r>
      <w:r w:rsidRPr="00E23AA8">
        <w:rPr>
          <w:rFonts w:ascii="Arial" w:eastAsia="Consolas" w:hAnsi="Arial" w:cs="Arial"/>
          <w:color w:val="008080"/>
          <w:sz w:val="28"/>
          <w:lang w:val="en-US"/>
        </w:rPr>
        <w:tab/>
      </w:r>
      <w:r w:rsidRPr="00E23AA8">
        <w:rPr>
          <w:rFonts w:ascii="Arial" w:eastAsia="Consolas" w:hAnsi="Arial" w:cs="Arial"/>
          <w:color w:val="008080"/>
          <w:sz w:val="28"/>
          <w:lang w:val="en-US"/>
        </w:rPr>
        <w:tab/>
      </w:r>
      <w:r w:rsidRPr="00E23AA8">
        <w:rPr>
          <w:rFonts w:ascii="Arial" w:eastAsia="Consolas" w:hAnsi="Arial" w:cs="Arial"/>
          <w:color w:val="008080"/>
          <w:sz w:val="28"/>
          <w:lang w:val="en-US"/>
        </w:rPr>
        <w:tab/>
      </w:r>
      <w:r w:rsidRPr="00E23AA8">
        <w:rPr>
          <w:rFonts w:ascii="Arial" w:eastAsia="Consolas" w:hAnsi="Arial" w:cs="Arial"/>
          <w:color w:val="000000" w:themeColor="text1"/>
          <w:sz w:val="28"/>
          <w:lang w:val="en-US"/>
        </w:rPr>
        <w:t xml:space="preserve">     </w:t>
      </w:r>
      <w:r w:rsidRPr="00E23AA8">
        <w:rPr>
          <w:rFonts w:ascii="Arial" w:eastAsia="Consolas" w:hAnsi="Arial" w:cs="Arial"/>
          <w:color w:val="000000" w:themeColor="text1"/>
          <w:sz w:val="28"/>
          <w:lang w:val="en-US"/>
        </w:rPr>
        <w:tab/>
        <w:t xml:space="preserve">  </w:t>
      </w:r>
      <w:r w:rsidR="00E23AA8">
        <w:rPr>
          <w:rFonts w:ascii="Arial" w:eastAsia="Consolas" w:hAnsi="Arial" w:cs="Arial"/>
          <w:color w:val="000000" w:themeColor="text1"/>
          <w:sz w:val="28"/>
          <w:lang w:val="en-US"/>
        </w:rPr>
        <w:t xml:space="preserve">     </w:t>
      </w:r>
      <w:r w:rsidR="0093732C" w:rsidRPr="00E23AA8">
        <w:rPr>
          <w:rFonts w:ascii="Arial" w:eastAsia="Consolas" w:hAnsi="Arial" w:cs="Arial"/>
          <w:b/>
          <w:i/>
          <w:color w:val="000000" w:themeColor="text1"/>
          <w:sz w:val="32"/>
          <w:lang w:val="en-US"/>
        </w:rPr>
        <w:t>Name:-Madhuri</w:t>
      </w:r>
      <w:r w:rsidR="00E23AA8">
        <w:rPr>
          <w:rFonts w:ascii="Arial" w:eastAsia="Consolas" w:hAnsi="Arial" w:cs="Arial"/>
          <w:b/>
          <w:i/>
          <w:color w:val="000000" w:themeColor="text1"/>
          <w:sz w:val="32"/>
          <w:lang w:val="en-US"/>
        </w:rPr>
        <w:t xml:space="preserve"> M.</w:t>
      </w:r>
      <w:bookmarkStart w:id="0" w:name="_GoBack"/>
      <w:bookmarkEnd w:id="0"/>
      <w:r w:rsidR="0093732C" w:rsidRPr="00E23AA8">
        <w:rPr>
          <w:rFonts w:ascii="Arial" w:eastAsia="Consolas" w:hAnsi="Arial" w:cs="Arial"/>
          <w:b/>
          <w:i/>
          <w:color w:val="000000" w:themeColor="text1"/>
          <w:sz w:val="32"/>
          <w:lang w:val="en-US"/>
        </w:rPr>
        <w:t xml:space="preserve"> Wankhade</w:t>
      </w:r>
    </w:p>
    <w:p w14:paraId="7ED9703B" w14:textId="77777777" w:rsidR="00C7099C" w:rsidRDefault="00C7099C" w:rsidP="00AE1385">
      <w:pPr>
        <w:spacing w:line="240" w:lineRule="auto"/>
      </w:pPr>
    </w:p>
    <w:sectPr w:rsidR="00C70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2B"/>
    <w:rsid w:val="000D05C3"/>
    <w:rsid w:val="00126E4B"/>
    <w:rsid w:val="00405CD5"/>
    <w:rsid w:val="00741120"/>
    <w:rsid w:val="00753E2B"/>
    <w:rsid w:val="0093732C"/>
    <w:rsid w:val="00AE1385"/>
    <w:rsid w:val="00C04487"/>
    <w:rsid w:val="00C7099C"/>
    <w:rsid w:val="00D2124D"/>
    <w:rsid w:val="00DF6DFE"/>
    <w:rsid w:val="00E2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6C3C"/>
  <w15:chartTrackingRefBased/>
  <w15:docId w15:val="{45CE0289-1866-438F-94D7-D9BA96CD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E2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1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laptop</cp:lastModifiedBy>
  <cp:revision>8</cp:revision>
  <dcterms:created xsi:type="dcterms:W3CDTF">2022-11-24T18:00:00Z</dcterms:created>
  <dcterms:modified xsi:type="dcterms:W3CDTF">2023-01-07T16:21:00Z</dcterms:modified>
</cp:coreProperties>
</file>