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hdoop@admin1-HP-280-G4-MT-Business-PC:~$ cd $HADOOPR_HOME/sbin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hdoop@admin1-HP-280-G4-MT-Business-PC:/sbin$ cd $HADOOP_HOME/sbin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hdoop@admin1-HP-280-G4-MT-Business-PC:~/hadoop-3.2.1/sbin$ ./start-all.sh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hdoop@admin1-HP-280-G4-MT-Business-PC:~/hadoop-3.2.1/sbin$ jps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hdoop@admin1-HP-280-G4-MT-Business-PC:~/hadoop-3.2.1/sbin$ hdfs dfs -mkdir -p /madhuri123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hdoop@admin1-HP-280-G4-MT-Business-PC:~/hadoop-3.2.1/sbin$ hdfs dfs -copyFromLocal /home/hdoop/Desktop/madhuri/madhuri1.csv /madhuri123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hdoop@admin1-HP-280-G4-MT-Business-PC:~/hadoop-3.2.1/sbin$ hadoop jar /home/hdoop/Desktop/madhuri.jar /madhuri123 /output123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hdoop@admin1-HP-280-G4-MT-Business-PC:~/hadoop-3.2.1/sbin$ hdfs  dfs -cat  /output123/part*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