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E9F4" w14:textId="23651BA3" w:rsidR="004A37D3" w:rsidRPr="007D792E" w:rsidRDefault="007D792E" w:rsidP="007D792E">
      <w:pPr>
        <w:pStyle w:val="ListParagraph"/>
        <w:numPr>
          <w:ilvl w:val="0"/>
          <w:numId w:val="1"/>
        </w:numPr>
        <w:rPr>
          <w:b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D792E"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Project name</w:t>
      </w:r>
      <w:r w:rsidR="001D2258"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-Medicare</w:t>
      </w:r>
    </w:p>
    <w:p w14:paraId="32C4BEBD" w14:textId="77777777" w:rsidR="005A2222" w:rsidRDefault="005A2222" w:rsidP="007D792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158BA" w14:textId="77777777" w:rsidR="005A2222" w:rsidRDefault="005A2222" w:rsidP="007D792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340DF" w14:textId="40D61786" w:rsidR="007D792E" w:rsidRPr="007D792E" w:rsidRDefault="007D792E" w:rsidP="007D792E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Detail </w:t>
      </w:r>
      <w:r w:rsidR="005A2222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6C80E2" w14:textId="67938C6F" w:rsidR="007D792E" w:rsidRDefault="007D792E" w:rsidP="007D792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sz w:val="40"/>
          <w:szCs w:val="40"/>
        </w:rPr>
        <w:t xml:space="preserve">Project Name: </w:t>
      </w:r>
      <w:r w:rsidR="001D2258">
        <w:rPr>
          <w:rFonts w:ascii="Bell MT" w:hAnsi="Bell MT"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Medicare</w:t>
      </w:r>
      <w:r w:rsidRPr="007D792E">
        <w:rPr>
          <w:rFonts w:ascii="Bell MT" w:hAnsi="Bell MT"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.com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CA95F3" w14:textId="74E73C5A" w:rsidR="005A2222" w:rsidRDefault="005A2222" w:rsidP="007D792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347EC" w14:textId="77777777" w:rsidR="005A2222" w:rsidRDefault="005A2222" w:rsidP="007D792E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AC3B6" w14:textId="14038048" w:rsidR="005A2222" w:rsidRPr="005A2222" w:rsidRDefault="005A2222" w:rsidP="005A2222">
      <w:pPr>
        <w:jc w:val="both"/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 Detail :</w:t>
      </w:r>
    </w:p>
    <w:p w14:paraId="655D07F8" w14:textId="27E5BB34" w:rsidR="005A2222" w:rsidRPr="005A2222" w:rsidRDefault="001D2258" w:rsidP="005A2222">
      <w:pPr>
        <w:jc w:val="both"/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Madhuri Goklani</w:t>
      </w:r>
    </w:p>
    <w:p w14:paraId="709DA342" w14:textId="77777777" w:rsidR="005A2222" w:rsidRPr="007D792E" w:rsidRDefault="005A2222" w:rsidP="007D792E">
      <w:pPr>
        <w:jc w:val="both"/>
        <w:rPr>
          <w:rFonts w:ascii="Bell MT" w:hAnsi="Bell MT" w:cstheme="minorHAnsi"/>
          <w:bCs/>
          <w:sz w:val="40"/>
          <w:szCs w:val="40"/>
        </w:rPr>
      </w:pPr>
    </w:p>
    <w:p w14:paraId="2B9917B9" w14:textId="77777777" w:rsidR="007D792E" w:rsidRPr="007D792E" w:rsidRDefault="007D792E" w:rsidP="007D792E">
      <w:pPr>
        <w:rPr>
          <w:rFonts w:ascii="Bell MT" w:hAnsi="Bell MT" w:cstheme="minorHAnsi"/>
          <w:b/>
          <w:bCs/>
          <w:sz w:val="28"/>
          <w:szCs w:val="28"/>
        </w:rPr>
      </w:pPr>
    </w:p>
    <w:p w14:paraId="2B2FE1D6" w14:textId="77777777" w:rsidR="007D792E" w:rsidRP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66F7891C" w14:textId="52F22D44" w:rsidR="007D792E" w:rsidRPr="007D792E" w:rsidRDefault="007D792E" w:rsidP="007D792E">
      <w:pPr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GitHub repository link: </w:t>
      </w:r>
    </w:p>
    <w:p w14:paraId="500736EF" w14:textId="5A91C250" w:rsidR="007D792E" w:rsidRDefault="001D2258" w:rsidP="007D792E">
      <w:pPr>
        <w:rPr>
          <w:rFonts w:ascii="Bell MT" w:hAnsi="Bell MT" w:cstheme="minorHAnsi"/>
          <w:b/>
          <w:bCs/>
          <w:sz w:val="40"/>
          <w:szCs w:val="40"/>
        </w:rPr>
      </w:pPr>
      <w:hyperlink r:id="rId5" w:history="1">
        <w:r w:rsidR="007D792E" w:rsidRPr="00116350">
          <w:rPr>
            <w:rStyle w:val="Hyperlink"/>
            <w:rFonts w:ascii="Bell MT" w:hAnsi="Bell MT" w:cstheme="minorHAnsi"/>
            <w:b/>
            <w:bCs/>
            <w:sz w:val="40"/>
            <w:szCs w:val="40"/>
          </w:rPr>
          <w:t>https://github.com/Molly-javafsd/SportyShoes.com.git</w:t>
        </w:r>
      </w:hyperlink>
    </w:p>
    <w:p w14:paraId="24D86835" w14:textId="1D22775F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4E4A413E" w14:textId="44BCA340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5CD01000" w14:textId="77777777" w:rsidR="005A2222" w:rsidRDefault="005A2222" w:rsidP="007D792E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341F2" w14:textId="6E3AB21E" w:rsidR="007D792E" w:rsidRPr="007D792E" w:rsidRDefault="007D792E" w:rsidP="007D792E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Details: </w:t>
      </w:r>
    </w:p>
    <w:p w14:paraId="571AE83E" w14:textId="56974343" w:rsidR="007D792E" w:rsidRDefault="007D792E" w:rsidP="007D792E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Project is designed to follow the following details:</w:t>
      </w:r>
    </w:p>
    <w:p w14:paraId="03FC5555" w14:textId="0DF1082A" w:rsidR="007D792E" w:rsidRPr="005A2222" w:rsidRDefault="007D792E" w:rsidP="007D79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</w:t>
      </w:r>
      <w:r w:rsidR="005A2222">
        <w:rPr>
          <w:rFonts w:cstheme="minorHAnsi"/>
          <w:sz w:val="40"/>
          <w:szCs w:val="40"/>
        </w:rPr>
        <w:t xml:space="preserve"> </w:t>
      </w:r>
      <w:r w:rsidR="001D2258">
        <w:rPr>
          <w:rFonts w:cstheme="minorHAnsi"/>
          <w:sz w:val="40"/>
          <w:szCs w:val="40"/>
        </w:rPr>
        <w:t>medical</w:t>
      </w:r>
      <w:r w:rsidR="005A2222">
        <w:rPr>
          <w:rFonts w:cstheme="minorHAnsi"/>
          <w:sz w:val="40"/>
          <w:szCs w:val="40"/>
        </w:rPr>
        <w:t xml:space="preserve"> portal</w:t>
      </w:r>
      <w:r>
        <w:rPr>
          <w:rFonts w:cstheme="minorHAnsi"/>
          <w:sz w:val="40"/>
          <w:szCs w:val="40"/>
        </w:rPr>
        <w:t xml:space="preserve"> </w:t>
      </w:r>
      <w:r w:rsidR="005A2222">
        <w:rPr>
          <w:rFonts w:cstheme="minorHAnsi"/>
          <w:sz w:val="40"/>
          <w:szCs w:val="40"/>
        </w:rPr>
        <w:t>has</w:t>
      </w:r>
      <w:r>
        <w:rPr>
          <w:rFonts w:cstheme="minorHAnsi"/>
          <w:sz w:val="40"/>
          <w:szCs w:val="40"/>
        </w:rPr>
        <w:t xml:space="preserve"> 2 access sections.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</w:t>
      </w:r>
      <w:r>
        <w:rPr>
          <w:rFonts w:cstheme="minorHAnsi"/>
          <w:sz w:val="40"/>
          <w:szCs w:val="40"/>
        </w:rPr>
        <w:t xml:space="preserve"> &amp;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r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D108D45" w14:textId="5CECCBF4" w:rsidR="005A2222" w:rsidRPr="007D792E" w:rsidRDefault="005A2222" w:rsidP="007D792E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authorised admins can enter the website. Admin details are entered using </w:t>
      </w:r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1D2258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47617DD4" w14:textId="0A561D99" w:rsidR="005A2222" w:rsidRPr="005A2222" w:rsidRDefault="007D792E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can </w:t>
      </w:r>
      <w:r w:rsidRPr="005A2222">
        <w:rPr>
          <w:rFonts w:ascii="Bell MT" w:hAnsi="Bell MT" w:cstheme="minorHAnsi"/>
          <w:b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INSERT,EDIT,DELETE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1D2258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medical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</w:t>
      </w:r>
      <w:r w:rsidR="005A2222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also admin can see USER DETAILS.</w:t>
      </w:r>
    </w:p>
    <w:p w14:paraId="4DB75C3E" w14:textId="77777777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has to signup first to enter the website. User Registration is done from the front end.</w:t>
      </w:r>
    </w:p>
    <w:p w14:paraId="245BE342" w14:textId="77777777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users with correct credentials can LOGIN.</w:t>
      </w:r>
    </w:p>
    <w:p w14:paraId="2734C840" w14:textId="1C86DF5F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logging in, USERS can see the shoe details with price, so that they can decide which one to buy.</w:t>
      </w:r>
    </w:p>
    <w:p w14:paraId="009CA168" w14:textId="30599193" w:rsidR="007D792E" w:rsidRPr="00065B71" w:rsidRDefault="005A2222" w:rsidP="00065B71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2 dummy bank portals having some balance. BANK DETAILS are also inserted via </w:t>
      </w:r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1D2258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r w:rsidR="00065B71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Pr="005A2222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47C1A0" w14:textId="77777777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deciding which shoe must be purchased, the user must be redirected to the bank portal.</w:t>
      </w:r>
    </w:p>
    <w:p w14:paraId="400A098F" w14:textId="53B05BF5" w:rsidR="005A2222" w:rsidRPr="005A2222" w:rsidRDefault="005A2222" w:rsidP="007D792E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price should be compared with the user chosen bank id’s balance for successful transaction or declined transaction..</w:t>
      </w:r>
    </w:p>
    <w:p w14:paraId="2FC495E1" w14:textId="51564FDF" w:rsidR="005A2222" w:rsidRDefault="005A2222" w:rsidP="005A2222">
      <w:p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DFDF4" w14:textId="2FB4DF98" w:rsidR="00065B71" w:rsidRDefault="00065B71" w:rsidP="00065B71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B71"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Technologies and tools Used:</w:t>
      </w:r>
    </w:p>
    <w:p w14:paraId="48F292F9" w14:textId="3F38EA8A" w:rsidR="00065B71" w:rsidRPr="003467C4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SpringFramework</w:t>
      </w:r>
    </w:p>
    <w:p w14:paraId="058A8328" w14:textId="77777777" w:rsidR="003467C4" w:rsidRPr="003467C4" w:rsidRDefault="003467C4" w:rsidP="003467C4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61C5D" w14:textId="6A701A07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Tools-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SpringBoot</w:t>
      </w:r>
    </w:p>
    <w:p w14:paraId="69A37155" w14:textId="77777777" w:rsidR="00065B71" w:rsidRPr="00065B71" w:rsidRDefault="00065B71" w:rsidP="00065B71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2BC1F" w14:textId="6E6E8C8D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ORM-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</w:p>
    <w:p w14:paraId="2212DF75" w14:textId="77777777" w:rsidR="00065B71" w:rsidRPr="00065B71" w:rsidRDefault="00065B71" w:rsidP="00065B71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37F7F" w14:textId="72D95D95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Frontend-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Jsp,Html,Css</w:t>
      </w:r>
    </w:p>
    <w:p w14:paraId="17E80C1A" w14:textId="77777777" w:rsidR="00065B71" w:rsidRPr="00065B71" w:rsidRDefault="00065B71" w:rsidP="00065B71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39C19" w14:textId="74A5BC22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Springboot, Hibernate, </w:t>
      </w:r>
      <w:r w:rsidR="001D2258"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JPA</w:t>
      </w:r>
    </w:p>
    <w:p w14:paraId="78AC9B66" w14:textId="77777777" w:rsidR="00065B71" w:rsidRP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D9C94" w14:textId="77777777" w:rsidR="00065B71" w:rsidRPr="00065B71" w:rsidRDefault="00065B71" w:rsidP="00065B71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1E3C3" w14:textId="65B0BC96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 workbench</w:t>
      </w:r>
    </w:p>
    <w:p w14:paraId="483FBE3A" w14:textId="152F5F3D" w:rsidR="00065B71" w:rsidRPr="00065B71" w:rsidRDefault="001D2258" w:rsidP="001D2258">
      <w:pPr>
        <w:tabs>
          <w:tab w:val="left" w:pos="6658"/>
        </w:tabs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3DD33F" w14:textId="77777777" w:rsidR="00065B71" w:rsidRPr="00065B71" w:rsidRDefault="00065B71" w:rsidP="00065B71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SpringToolSuite 4.16.1</w:t>
      </w:r>
    </w:p>
    <w:p w14:paraId="7FD80A1A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8006F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5DDD0" w14:textId="215C5E97" w:rsidR="003B4D54" w:rsidRPr="001D2258" w:rsidRDefault="003B4D54" w:rsidP="001D2258">
      <w:pP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258"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Sprints Planned:</w:t>
      </w:r>
    </w:p>
    <w:p w14:paraId="439398B6" w14:textId="38F9AA43" w:rsidR="003B4D54" w:rsidRDefault="003B4D54" w:rsidP="00065B71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59086" w14:textId="71DA349D" w:rsidR="003B4D54" w:rsidRPr="003B4D54" w:rsidRDefault="003B4D54" w:rsidP="00065B71">
      <w:pPr>
        <w:pStyle w:val="ListParagrap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5B21676A" wp14:editId="2B893B6E">
            <wp:extent cx="5033756" cy="40694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B6D" w14:textId="77777777" w:rsidR="00065B71" w:rsidRDefault="00065B71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4E502" w14:textId="7EDF3327" w:rsidR="00065B71" w:rsidRDefault="00065B71" w:rsidP="00065B71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BA4B24" w14:textId="2CE1742E" w:rsidR="003B4D54" w:rsidRDefault="003B4D54" w:rsidP="00065B71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2C2DB" w14:textId="166A239A" w:rsidR="003B4D54" w:rsidRDefault="003B4D54" w:rsidP="00065B71">
      <w:pPr>
        <w:pStyle w:val="ListParagrap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48ED6" w14:textId="77777777" w:rsidR="003B4D54" w:rsidRPr="00065B71" w:rsidRDefault="003B4D54" w:rsidP="00065B71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F0D1B" w14:textId="77777777" w:rsidR="00065B71" w:rsidRPr="00065B71" w:rsidRDefault="00065B71" w:rsidP="00065B71">
      <w:pPr>
        <w:pStyle w:val="ListParagraph"/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2FB38" w14:textId="77777777" w:rsidR="005A2222" w:rsidRPr="00065B71" w:rsidRDefault="005A2222" w:rsidP="005A2222">
      <w:pPr>
        <w:jc w:val="both"/>
        <w:rPr>
          <w:rFonts w:ascii="Bell MT" w:hAnsi="Bell MT" w:cstheme="minorHAnsi"/>
          <w:b/>
          <w:bCs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4644D" w14:textId="77777777" w:rsidR="005A2222" w:rsidRPr="005A2222" w:rsidRDefault="005A2222" w:rsidP="005A2222">
      <w:p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E5000" w14:textId="479CA54C" w:rsidR="005A2222" w:rsidRPr="007D792E" w:rsidRDefault="005A2222" w:rsidP="005A2222">
      <w:pPr>
        <w:pStyle w:val="ListParagraph"/>
        <w:ind w:left="360"/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FAD0A" w14:textId="77777777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4712DF6C" w14:textId="4A429019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769EECD0" w14:textId="7D774B14" w:rsidR="007D792E" w:rsidRDefault="007D792E" w:rsidP="007D792E">
      <w:pPr>
        <w:rPr>
          <w:rFonts w:ascii="Bell MT" w:hAnsi="Bell MT" w:cstheme="minorHAnsi"/>
          <w:b/>
          <w:bCs/>
          <w:sz w:val="40"/>
          <w:szCs w:val="40"/>
        </w:rPr>
      </w:pPr>
    </w:p>
    <w:p w14:paraId="64883506" w14:textId="77777777" w:rsidR="007D792E" w:rsidRPr="007D792E" w:rsidRDefault="007D792E" w:rsidP="007D792E">
      <w:pPr>
        <w:rPr>
          <w:b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D792E" w:rsidRPr="007D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1E9F"/>
    <w:multiLevelType w:val="hybridMultilevel"/>
    <w:tmpl w:val="04D6FF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2E"/>
    <w:rsid w:val="00065B71"/>
    <w:rsid w:val="001D2258"/>
    <w:rsid w:val="003467C4"/>
    <w:rsid w:val="003B4D54"/>
    <w:rsid w:val="004A37D3"/>
    <w:rsid w:val="005A2222"/>
    <w:rsid w:val="007D792E"/>
    <w:rsid w:val="00D2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4999"/>
  <w15:chartTrackingRefBased/>
  <w15:docId w15:val="{AE44FECB-7B56-465F-B9BB-95CDFF8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2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225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lly-javafsd/SportyShoes.co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Mukherjee</dc:creator>
  <cp:keywords/>
  <dc:description/>
  <cp:lastModifiedBy>hp</cp:lastModifiedBy>
  <cp:revision>3</cp:revision>
  <dcterms:created xsi:type="dcterms:W3CDTF">2023-01-23T15:18:00Z</dcterms:created>
  <dcterms:modified xsi:type="dcterms:W3CDTF">2023-03-23T08:08:00Z</dcterms:modified>
</cp:coreProperties>
</file>