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7D90" w14:textId="77777777" w:rsidR="00D70750" w:rsidRPr="00D70750" w:rsidRDefault="00D70750" w:rsidP="00D70750">
      <w:pPr>
        <w:rPr>
          <w:b/>
          <w:bCs/>
        </w:rPr>
      </w:pPr>
      <w:r w:rsidRPr="00D70750">
        <w:rPr>
          <w:b/>
          <w:bCs/>
        </w:rPr>
        <w:t>HUMANOID ROBOT CONTROLLER — PRODUCT REQUIREMENTS DOCUMENT (PRD)</w:t>
      </w:r>
    </w:p>
    <w:p w14:paraId="55AFCAF6" w14:textId="264D05DC" w:rsidR="00D70750" w:rsidRDefault="00D70750" w:rsidP="00D70750">
      <w:pPr>
        <w:rPr>
          <w:b/>
          <w:bCs/>
        </w:rPr>
      </w:pPr>
      <w:r w:rsidRPr="00D70750">
        <w:rPr>
          <w:b/>
          <w:bCs/>
        </w:rPr>
        <w:t>Project: Humanoid Robot Controller Simulation</w:t>
      </w:r>
      <w:r w:rsidRPr="00D70750">
        <w:rPr>
          <w:b/>
          <w:bCs/>
        </w:rPr>
        <w:br/>
        <w:t xml:space="preserve">Scope: Virtual 32-DOF humanoid with DC servo motor simulation, sensor emulation, and motion control </w:t>
      </w:r>
    </w:p>
    <w:p w14:paraId="2475E535" w14:textId="77777777" w:rsidR="0036351C" w:rsidRDefault="0036351C" w:rsidP="00D70750">
      <w:pPr>
        <w:rPr>
          <w:b/>
          <w:bCs/>
        </w:rPr>
      </w:pPr>
    </w:p>
    <w:p w14:paraId="26BCD901" w14:textId="35DDCF95" w:rsidR="0036351C" w:rsidRDefault="0036351C" w:rsidP="00D70750">
      <w:pPr>
        <w:rPr>
          <w:b/>
          <w:bCs/>
        </w:rPr>
      </w:pPr>
      <w:r w:rsidRPr="00F46CA1">
        <w:drawing>
          <wp:inline distT="0" distB="0" distL="0" distR="0" wp14:anchorId="19716744" wp14:editId="3595741B">
            <wp:extent cx="5943600" cy="3950970"/>
            <wp:effectExtent l="0" t="0" r="0" b="0"/>
            <wp:docPr id="189384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44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3018" w14:textId="77777777" w:rsidR="00D70750" w:rsidRDefault="00D70750" w:rsidP="00D70750">
      <w:pPr>
        <w:rPr>
          <w:b/>
          <w:bCs/>
        </w:rPr>
      </w:pPr>
    </w:p>
    <w:tbl>
      <w:tblPr>
        <w:tblW w:w="9900" w:type="dxa"/>
        <w:tblInd w:w="-5" w:type="dxa"/>
        <w:tblLook w:val="04A0" w:firstRow="1" w:lastRow="0" w:firstColumn="1" w:lastColumn="0" w:noHBand="0" w:noVBand="1"/>
      </w:tblPr>
      <w:tblGrid>
        <w:gridCol w:w="960"/>
        <w:gridCol w:w="4530"/>
        <w:gridCol w:w="4410"/>
      </w:tblGrid>
      <w:tr w:rsidR="00040C29" w:rsidRPr="00040C29" w14:paraId="14B22B2E" w14:textId="77777777" w:rsidTr="003424A9">
        <w:trPr>
          <w:trHeight w:val="5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C755C" w14:textId="77777777" w:rsidR="00040C29" w:rsidRPr="00040C29" w:rsidRDefault="00040C29" w:rsidP="00040C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4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EF68F" w14:textId="77777777" w:rsidR="00040C29" w:rsidRPr="00040C29" w:rsidRDefault="00040C29" w:rsidP="00040C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Functional Requirement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7EE7" w14:textId="0F3DDE3A" w:rsidR="00040C29" w:rsidRPr="00040C29" w:rsidRDefault="00780FC7" w:rsidP="00040C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040C29" w:rsidRPr="00040C29" w14:paraId="1A212493" w14:textId="77777777" w:rsidTr="003424A9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F2D39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FR1.1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6AF50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controller must generate control commands for DC servo motors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04E1A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Command: </w:t>
            </w:r>
            <w:r w:rsidRPr="00040C2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motor.set_position(45)</w:t>
            </w: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rotates joint to +45°</w:t>
            </w:r>
          </w:p>
        </w:tc>
      </w:tr>
      <w:tr w:rsidR="00040C29" w:rsidRPr="00040C29" w14:paraId="32B2AD92" w14:textId="77777777" w:rsidTr="003424A9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4C8D0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FR1.2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889E2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system must update motor signals continuously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E9764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Control loop runs every 1 ms to adjust PWM</w:t>
            </w:r>
          </w:p>
        </w:tc>
      </w:tr>
      <w:tr w:rsidR="00040C29" w:rsidRPr="00040C29" w14:paraId="6E36DE17" w14:textId="77777777" w:rsidTr="003424A9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99681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FR2.1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F8BE2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controller must allow lifting or supporting up to 5 kg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63FB5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Arm lifts a virtual 5 kg box by compensating gravity torque</w:t>
            </w:r>
          </w:p>
        </w:tc>
      </w:tr>
      <w:tr w:rsidR="00040C29" w:rsidRPr="00040C29" w14:paraId="2DFD35F4" w14:textId="77777777" w:rsidTr="003424A9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3024E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FR2.2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C3E2F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controller must coordinate multiple joints to handle load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A4E5E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Shoulder, elbow, wrist work together to lift 5 kg payload</w:t>
            </w:r>
          </w:p>
        </w:tc>
      </w:tr>
      <w:tr w:rsidR="00040C29" w:rsidRPr="00040C29" w14:paraId="7EEF3448" w14:textId="77777777" w:rsidTr="003424A9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BA841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FR3.1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2C4EA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controller must rotate each joint in both directions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93626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Command: </w:t>
            </w:r>
            <w:r w:rsidRPr="00040C2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motor.set_position(-120)</w:t>
            </w: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rotates joint to −120°</w:t>
            </w:r>
          </w:p>
        </w:tc>
      </w:tr>
      <w:tr w:rsidR="00040C29" w:rsidRPr="00040C29" w14:paraId="27AE27CE" w14:textId="77777777" w:rsidTr="003424A9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59E40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FR3.2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4CCE7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system must allow joint motion within ±180°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5709E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If user commands 200°, system clamps output to +180°</w:t>
            </w:r>
          </w:p>
        </w:tc>
      </w:tr>
      <w:tr w:rsidR="00040C29" w:rsidRPr="00040C29" w14:paraId="067BA47D" w14:textId="77777777" w:rsidTr="003424A9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9CB79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FR4.1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FBF4B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controller must generate walking motion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A6E05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Left foot → right foot → repeat</w:t>
            </w:r>
          </w:p>
        </w:tc>
      </w:tr>
      <w:tr w:rsidR="00040C29" w:rsidRPr="00040C29" w14:paraId="60F75FA3" w14:textId="77777777" w:rsidTr="003424A9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20DD3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FR4.2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93D41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humanoid must walk at 1 m/s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FCC24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Each 0.5 m step occurs twice per second</w:t>
            </w:r>
          </w:p>
        </w:tc>
      </w:tr>
      <w:tr w:rsidR="00040C29" w:rsidRPr="00040C29" w14:paraId="4C4F15CD" w14:textId="77777777" w:rsidTr="003424A9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CD2E6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FR4.3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37D80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controller must coordinate all leg joints during walking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256F7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Hip, knee, ankle, and torso move in synchronized cycles</w:t>
            </w:r>
          </w:p>
        </w:tc>
      </w:tr>
      <w:tr w:rsidR="00040C29" w:rsidRPr="00040C29" w14:paraId="2DE0C77B" w14:textId="77777777" w:rsidTr="003424A9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42BAC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FR5.1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C22EC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controller must move arms at 0.3 m/s end-effector speed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4B5D7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Arm reaches 0.15 m in 0.5 seconds</w:t>
            </w:r>
          </w:p>
        </w:tc>
      </w:tr>
      <w:tr w:rsidR="00040C29" w:rsidRPr="00040C29" w14:paraId="1ADF2CD0" w14:textId="77777777" w:rsidTr="003424A9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19360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FR5.2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F8D9D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system must coordinate arm joints for manipulation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87B4E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Shoulder + elbow + wrist follow a smooth reach trajectory</w:t>
            </w:r>
          </w:p>
        </w:tc>
      </w:tr>
      <w:tr w:rsidR="00040C29" w:rsidRPr="00040C29" w14:paraId="0F08478E" w14:textId="77777777" w:rsidTr="003424A9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6FA5B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FR6.1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F6A3F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controller must detect abnormal/unsafe conditions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BD005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Angle &gt;180° triggers error</w:t>
            </w:r>
          </w:p>
        </w:tc>
      </w:tr>
      <w:tr w:rsidR="00040C29" w:rsidRPr="00040C29" w14:paraId="4C709515" w14:textId="77777777" w:rsidTr="003424A9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DD01A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FR6.2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55427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controller must enter a safe state on failure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A4CC9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If torque spikes, all motors go torque-off</w:t>
            </w:r>
          </w:p>
        </w:tc>
      </w:tr>
      <w:tr w:rsidR="00040C29" w:rsidRPr="00040C29" w14:paraId="1184E06B" w14:textId="77777777" w:rsidTr="003424A9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2D35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FR6.3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71748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controller must respond to emergency stop input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4F481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ESC pressed → all joints freeze immediately</w:t>
            </w:r>
          </w:p>
        </w:tc>
      </w:tr>
      <w:tr w:rsidR="00040C29" w:rsidRPr="00040C29" w14:paraId="2C04B42E" w14:textId="77777777" w:rsidTr="003424A9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21D66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FR7.1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E9232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controller must command 32 independent joints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B4E38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Pose command updates all 32 joints at once</w:t>
            </w:r>
          </w:p>
        </w:tc>
      </w:tr>
      <w:tr w:rsidR="00040C29" w:rsidRPr="00040C29" w14:paraId="7B576CA0" w14:textId="77777777" w:rsidTr="003424A9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10986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FR7.2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73817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system must support high-level actions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F9F1A" w14:textId="77777777" w:rsidR="00040C29" w:rsidRPr="00040C29" w:rsidRDefault="00040C29" w:rsidP="00040C2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40C29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robot.walk(speed=1.0)</w:t>
            </w: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triggers coordinated motions</w:t>
            </w:r>
          </w:p>
        </w:tc>
      </w:tr>
      <w:tr w:rsidR="00040C29" w:rsidRPr="00040C29" w14:paraId="4084538C" w14:textId="77777777" w:rsidTr="003424A9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F4191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FR7.3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332DC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controller must synchronize full-body joint motions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3244C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Torso stabilizes while legs step and arms counterbalance</w:t>
            </w:r>
          </w:p>
        </w:tc>
      </w:tr>
    </w:tbl>
    <w:p w14:paraId="7628B2E8" w14:textId="77777777" w:rsidR="00040C29" w:rsidRDefault="00040C29" w:rsidP="00040C29"/>
    <w:p w14:paraId="2628E7E9" w14:textId="77777777" w:rsidR="00040C29" w:rsidRDefault="00040C29" w:rsidP="00040C29"/>
    <w:p w14:paraId="11687A2F" w14:textId="77777777" w:rsidR="00040C29" w:rsidRDefault="00040C29" w:rsidP="00040C29"/>
    <w:p w14:paraId="3863F277" w14:textId="77777777" w:rsidR="00040C29" w:rsidRDefault="00040C29" w:rsidP="00040C29"/>
    <w:tbl>
      <w:tblPr>
        <w:tblW w:w="10410" w:type="dxa"/>
        <w:tblInd w:w="-5" w:type="dxa"/>
        <w:tblLook w:val="04A0" w:firstRow="1" w:lastRow="0" w:firstColumn="1" w:lastColumn="0" w:noHBand="0" w:noVBand="1"/>
      </w:tblPr>
      <w:tblGrid>
        <w:gridCol w:w="960"/>
        <w:gridCol w:w="5540"/>
        <w:gridCol w:w="3910"/>
      </w:tblGrid>
      <w:tr w:rsidR="00040C29" w:rsidRPr="00040C29" w14:paraId="4D596D10" w14:textId="77777777" w:rsidTr="00D70750">
        <w:trPr>
          <w:trHeight w:val="5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FFD0E" w14:textId="77777777" w:rsidR="00040C29" w:rsidRPr="00040C29" w:rsidRDefault="00040C29" w:rsidP="00040C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5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BF327" w14:textId="77777777" w:rsidR="00040C29" w:rsidRPr="00040C29" w:rsidRDefault="00040C29" w:rsidP="00040C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Safety Requirement</w:t>
            </w:r>
          </w:p>
        </w:tc>
        <w:tc>
          <w:tcPr>
            <w:tcW w:w="3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BFCAE" w14:textId="6E2B3D23" w:rsidR="00040C29" w:rsidRPr="00040C29" w:rsidRDefault="00040C29" w:rsidP="00040C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Description</w:t>
            </w:r>
          </w:p>
        </w:tc>
      </w:tr>
      <w:tr w:rsidR="00040C29" w:rsidRPr="00040C29" w14:paraId="01B0A226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9CE15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SR1.1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40293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system must detect joint angles exceeding safe limits</w:t>
            </w:r>
          </w:p>
        </w:tc>
        <w:tc>
          <w:tcPr>
            <w:tcW w:w="3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3A07D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If a joint angle &gt; 180° or &lt; -180°, trigger an alert or stop the motor</w:t>
            </w:r>
          </w:p>
        </w:tc>
      </w:tr>
      <w:tr w:rsidR="00040C29" w:rsidRPr="00040C29" w14:paraId="4BC3D905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92AE6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SR1.2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FA202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system must prevent motor overload or stall</w:t>
            </w:r>
          </w:p>
        </w:tc>
        <w:tc>
          <w:tcPr>
            <w:tcW w:w="3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6F93A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If torque exceeds safe threshold, cut PWM output to prevent damage</w:t>
            </w:r>
          </w:p>
        </w:tc>
      </w:tr>
      <w:tr w:rsidR="00040C29" w:rsidRPr="00040C29" w14:paraId="30DA5A7D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98270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SR1.3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DD28F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controller must detect loss of sensor feedback</w:t>
            </w:r>
          </w:p>
        </w:tc>
        <w:tc>
          <w:tcPr>
            <w:tcW w:w="3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3A9EB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If encoder or IMU fails, enter safe mode and stop joint movement</w:t>
            </w:r>
          </w:p>
        </w:tc>
      </w:tr>
      <w:tr w:rsidR="00040C29" w:rsidRPr="00040C29" w14:paraId="45874441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E3724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SR1.4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62FBA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system must support emergency stop input</w:t>
            </w:r>
          </w:p>
        </w:tc>
        <w:tc>
          <w:tcPr>
            <w:tcW w:w="3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1CFA2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Pressing ESC or safety button halts all motors immediately</w:t>
            </w:r>
          </w:p>
        </w:tc>
      </w:tr>
      <w:tr w:rsidR="00040C29" w:rsidRPr="00040C29" w14:paraId="67B16B22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2599C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SR1.5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4BA5E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system must monitor high-speed or unexpected motion</w:t>
            </w:r>
          </w:p>
        </w:tc>
        <w:tc>
          <w:tcPr>
            <w:tcW w:w="3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E9C5E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Detect motion exceeding predefined speed limits and stop to prevent damage</w:t>
            </w:r>
          </w:p>
        </w:tc>
      </w:tr>
      <w:tr w:rsidR="00040C29" w:rsidRPr="00040C29" w14:paraId="1292EEAB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7DEE8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SR1.6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F1ECE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system must simulate or monitor temperature/overheating</w:t>
            </w:r>
          </w:p>
        </w:tc>
        <w:tc>
          <w:tcPr>
            <w:tcW w:w="3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DAB57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If motor temperature exceeds safe limit, reduce or stop output</w:t>
            </w:r>
          </w:p>
        </w:tc>
      </w:tr>
      <w:tr w:rsidR="00040C29" w:rsidRPr="00040C29" w14:paraId="51B7125A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AC33B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SR1.7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06F3F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system must maintain balance to prevent falls</w:t>
            </w:r>
          </w:p>
        </w:tc>
        <w:tc>
          <w:tcPr>
            <w:tcW w:w="3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8A24D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If center of mass goes outside support polygon, stop or adjust joint movement</w:t>
            </w:r>
          </w:p>
        </w:tc>
      </w:tr>
      <w:tr w:rsidR="00040C29" w:rsidRPr="00040C29" w14:paraId="6CD57FED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7F13E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SR1.8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ED39B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system must handle communication failures safely</w:t>
            </w:r>
          </w:p>
        </w:tc>
        <w:tc>
          <w:tcPr>
            <w:tcW w:w="3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8B35B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Loss of command or CAN bus timeout triggers safe shutdown or joint hold</w:t>
            </w:r>
          </w:p>
        </w:tc>
      </w:tr>
      <w:tr w:rsidR="00040C29" w:rsidRPr="00040C29" w14:paraId="71705ACD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98714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SR1.9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FFE53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system must perform safe initialization</w:t>
            </w:r>
          </w:p>
        </w:tc>
        <w:tc>
          <w:tcPr>
            <w:tcW w:w="3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CC438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 startup, all joints move to neutral or home positions before accepting commands</w:t>
            </w:r>
          </w:p>
        </w:tc>
      </w:tr>
      <w:tr w:rsidR="00040C29" w:rsidRPr="00040C29" w14:paraId="08FBA899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86F18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SR1.10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AD90B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system must log and report safety events</w:t>
            </w:r>
          </w:p>
        </w:tc>
        <w:tc>
          <w:tcPr>
            <w:tcW w:w="3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52F13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 safety triggers must be logged for debugging and analysis</w:t>
            </w:r>
          </w:p>
        </w:tc>
      </w:tr>
    </w:tbl>
    <w:p w14:paraId="2195C128" w14:textId="7589406B" w:rsidR="00040C29" w:rsidRDefault="00040C29" w:rsidP="00040C29"/>
    <w:p w14:paraId="2D794088" w14:textId="77777777" w:rsidR="00040C29" w:rsidRDefault="00040C29">
      <w:r>
        <w:br w:type="page"/>
      </w:r>
    </w:p>
    <w:tbl>
      <w:tblPr>
        <w:tblW w:w="10080" w:type="dxa"/>
        <w:tblInd w:w="-5" w:type="dxa"/>
        <w:tblLook w:val="04A0" w:firstRow="1" w:lastRow="0" w:firstColumn="1" w:lastColumn="0" w:noHBand="0" w:noVBand="1"/>
      </w:tblPr>
      <w:tblGrid>
        <w:gridCol w:w="847"/>
        <w:gridCol w:w="5212"/>
        <w:gridCol w:w="4021"/>
      </w:tblGrid>
      <w:tr w:rsidR="00040C29" w:rsidRPr="00040C29" w14:paraId="5E11BC85" w14:textId="77777777" w:rsidTr="00D70750">
        <w:trPr>
          <w:trHeight w:val="588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D8129" w14:textId="77777777" w:rsidR="00040C29" w:rsidRPr="00040C29" w:rsidRDefault="00040C29" w:rsidP="00040C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ID</w:t>
            </w:r>
          </w:p>
        </w:tc>
        <w:tc>
          <w:tcPr>
            <w:tcW w:w="5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0EB78" w14:textId="77777777" w:rsidR="00040C29" w:rsidRPr="00040C29" w:rsidRDefault="00040C29" w:rsidP="00040C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Performance Requirement</w:t>
            </w: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631D0" w14:textId="3B5A3152" w:rsidR="00040C29" w:rsidRPr="00040C29" w:rsidRDefault="00040C29" w:rsidP="00040C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Description</w:t>
            </w:r>
          </w:p>
        </w:tc>
      </w:tr>
      <w:tr w:rsidR="00040C29" w:rsidRPr="00040C29" w14:paraId="3172DE0B" w14:textId="77777777" w:rsidTr="00D70750">
        <w:trPr>
          <w:trHeight w:val="588"/>
        </w:trPr>
        <w:tc>
          <w:tcPr>
            <w:tcW w:w="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A30DA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PR1.1</w:t>
            </w:r>
          </w:p>
        </w:tc>
        <w:tc>
          <w:tcPr>
            <w:tcW w:w="5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102AD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humanoid must walk at a target speed of 1 m/s</w:t>
            </w:r>
          </w:p>
        </w:tc>
        <w:tc>
          <w:tcPr>
            <w:tcW w:w="4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05468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Step length 0.5 m → 2 steps per second</w:t>
            </w:r>
          </w:p>
        </w:tc>
      </w:tr>
      <w:tr w:rsidR="00040C29" w:rsidRPr="00040C29" w14:paraId="759FE23C" w14:textId="77777777" w:rsidTr="00D70750">
        <w:trPr>
          <w:trHeight w:val="588"/>
        </w:trPr>
        <w:tc>
          <w:tcPr>
            <w:tcW w:w="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D11AF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PR1.2</w:t>
            </w:r>
          </w:p>
        </w:tc>
        <w:tc>
          <w:tcPr>
            <w:tcW w:w="5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C1734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arm end-effector must move at up to 0.3 m/s</w:t>
            </w:r>
          </w:p>
        </w:tc>
        <w:tc>
          <w:tcPr>
            <w:tcW w:w="4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2FB50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Arm reaches a point 0.15 m away in 0.5 seconds</w:t>
            </w:r>
          </w:p>
        </w:tc>
      </w:tr>
      <w:tr w:rsidR="00040C29" w:rsidRPr="00040C29" w14:paraId="6C35716D" w14:textId="77777777" w:rsidTr="00D70750">
        <w:trPr>
          <w:trHeight w:val="588"/>
        </w:trPr>
        <w:tc>
          <w:tcPr>
            <w:tcW w:w="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6FE27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PR1.3</w:t>
            </w:r>
          </w:p>
        </w:tc>
        <w:tc>
          <w:tcPr>
            <w:tcW w:w="5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0D671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control loop must update motor commands at minimum 1 kHz</w:t>
            </w:r>
          </w:p>
        </w:tc>
        <w:tc>
          <w:tcPr>
            <w:tcW w:w="4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F7056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Control loop runs every 1 ms for smooth motion</w:t>
            </w:r>
          </w:p>
        </w:tc>
      </w:tr>
      <w:tr w:rsidR="00040C29" w:rsidRPr="00040C29" w14:paraId="1C669B3F" w14:textId="77777777" w:rsidTr="00D70750">
        <w:trPr>
          <w:trHeight w:val="588"/>
        </w:trPr>
        <w:tc>
          <w:tcPr>
            <w:tcW w:w="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D48CC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PR1.4</w:t>
            </w:r>
          </w:p>
        </w:tc>
        <w:tc>
          <w:tcPr>
            <w:tcW w:w="5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EB106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joint position accuracy must be within ±1°</w:t>
            </w:r>
          </w:p>
        </w:tc>
        <w:tc>
          <w:tcPr>
            <w:tcW w:w="4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9F0C5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Commanded angle 45° → actual angle between 44°–46°</w:t>
            </w:r>
          </w:p>
        </w:tc>
      </w:tr>
      <w:tr w:rsidR="00040C29" w:rsidRPr="00040C29" w14:paraId="0C07270F" w14:textId="77777777" w:rsidTr="00D70750">
        <w:trPr>
          <w:trHeight w:val="588"/>
        </w:trPr>
        <w:tc>
          <w:tcPr>
            <w:tcW w:w="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E8605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PR1.5</w:t>
            </w:r>
          </w:p>
        </w:tc>
        <w:tc>
          <w:tcPr>
            <w:tcW w:w="5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84841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joint velocity response must follow target within ±5%</w:t>
            </w:r>
          </w:p>
        </w:tc>
        <w:tc>
          <w:tcPr>
            <w:tcW w:w="4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8C8AC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Target velocity 30°/s → actual velocity between 28.5°/s–31.5°/s</w:t>
            </w:r>
          </w:p>
        </w:tc>
      </w:tr>
      <w:tr w:rsidR="00040C29" w:rsidRPr="00040C29" w14:paraId="5D4A37A0" w14:textId="77777777" w:rsidTr="00D70750">
        <w:trPr>
          <w:trHeight w:val="588"/>
        </w:trPr>
        <w:tc>
          <w:tcPr>
            <w:tcW w:w="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22340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PR1.6</w:t>
            </w:r>
          </w:p>
        </w:tc>
        <w:tc>
          <w:tcPr>
            <w:tcW w:w="5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EF596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system must support simultaneous motion of all 32 joints</w:t>
            </w:r>
          </w:p>
        </w:tc>
        <w:tc>
          <w:tcPr>
            <w:tcW w:w="4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06332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Entire body moves smoothly without lag or desynchronization</w:t>
            </w:r>
          </w:p>
        </w:tc>
      </w:tr>
      <w:tr w:rsidR="00040C29" w:rsidRPr="00040C29" w14:paraId="1461D164" w14:textId="77777777" w:rsidTr="00D70750">
        <w:trPr>
          <w:trHeight w:val="588"/>
        </w:trPr>
        <w:tc>
          <w:tcPr>
            <w:tcW w:w="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4D364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PR1.7</w:t>
            </w:r>
          </w:p>
        </w:tc>
        <w:tc>
          <w:tcPr>
            <w:tcW w:w="5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E43C7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system must complete initialization in under 5 seconds</w:t>
            </w:r>
          </w:p>
        </w:tc>
        <w:tc>
          <w:tcPr>
            <w:tcW w:w="4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ACF5C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 power-up, all joints reach home positions within 5 seconds</w:t>
            </w:r>
          </w:p>
        </w:tc>
      </w:tr>
      <w:tr w:rsidR="00040C29" w:rsidRPr="00040C29" w14:paraId="3B6A24EA" w14:textId="77777777" w:rsidTr="00D70750">
        <w:trPr>
          <w:trHeight w:val="588"/>
        </w:trPr>
        <w:tc>
          <w:tcPr>
            <w:tcW w:w="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A946A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PR1.8</w:t>
            </w:r>
          </w:p>
        </w:tc>
        <w:tc>
          <w:tcPr>
            <w:tcW w:w="5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C6AFE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Communication latency must not exceed 10 ms per joint command</w:t>
            </w:r>
          </w:p>
        </w:tc>
        <w:tc>
          <w:tcPr>
            <w:tcW w:w="4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16CDD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Virtual CAN bus commands delivered with &lt;10 ms delay</w:t>
            </w:r>
          </w:p>
        </w:tc>
      </w:tr>
      <w:tr w:rsidR="00040C29" w:rsidRPr="00040C29" w14:paraId="2F7CB4BC" w14:textId="77777777" w:rsidTr="00D70750">
        <w:trPr>
          <w:trHeight w:val="588"/>
        </w:trPr>
        <w:tc>
          <w:tcPr>
            <w:tcW w:w="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6FB8C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PR1.9</w:t>
            </w:r>
          </w:p>
        </w:tc>
        <w:tc>
          <w:tcPr>
            <w:tcW w:w="5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D2231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system must maintain stability while walking at 1 m/s</w:t>
            </w:r>
          </w:p>
        </w:tc>
        <w:tc>
          <w:tcPr>
            <w:tcW w:w="4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5A736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Center of mass stays within support polygon throughout gait</w:t>
            </w:r>
          </w:p>
        </w:tc>
      </w:tr>
      <w:tr w:rsidR="00040C29" w:rsidRPr="00040C29" w14:paraId="2CB3B0C6" w14:textId="77777777" w:rsidTr="00D70750">
        <w:trPr>
          <w:trHeight w:val="588"/>
        </w:trPr>
        <w:tc>
          <w:tcPr>
            <w:tcW w:w="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E5C46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PR1.10</w:t>
            </w:r>
          </w:p>
        </w:tc>
        <w:tc>
          <w:tcPr>
            <w:tcW w:w="5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6CA50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system must handle simulated 5 kg load without significant motion error</w:t>
            </w:r>
          </w:p>
        </w:tc>
        <w:tc>
          <w:tcPr>
            <w:tcW w:w="4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C3395" w14:textId="77777777" w:rsidR="00040C29" w:rsidRPr="00040C29" w:rsidRDefault="00040C29" w:rsidP="00040C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40C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Lifting 5 kg does not cause joint overshoot beyond ±2°</w:t>
            </w:r>
          </w:p>
        </w:tc>
      </w:tr>
    </w:tbl>
    <w:p w14:paraId="45C018EE" w14:textId="0E4C6C2E" w:rsidR="005A15BE" w:rsidRDefault="005A15BE" w:rsidP="00040C29"/>
    <w:p w14:paraId="24DEE0B4" w14:textId="77777777" w:rsidR="005A15BE" w:rsidRDefault="005A15BE">
      <w:r>
        <w:br w:type="page"/>
      </w:r>
    </w:p>
    <w:p w14:paraId="15F90BF5" w14:textId="77777777" w:rsidR="00040C29" w:rsidRDefault="00040C29" w:rsidP="00040C29"/>
    <w:tbl>
      <w:tblPr>
        <w:tblW w:w="9810" w:type="dxa"/>
        <w:tblInd w:w="-5" w:type="dxa"/>
        <w:tblLook w:val="04A0" w:firstRow="1" w:lastRow="0" w:firstColumn="1" w:lastColumn="0" w:noHBand="0" w:noVBand="1"/>
      </w:tblPr>
      <w:tblGrid>
        <w:gridCol w:w="960"/>
        <w:gridCol w:w="4530"/>
        <w:gridCol w:w="4320"/>
      </w:tblGrid>
      <w:tr w:rsidR="005A15BE" w:rsidRPr="005A15BE" w14:paraId="1B422CE4" w14:textId="77777777" w:rsidTr="007B0E70">
        <w:trPr>
          <w:trHeight w:val="5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736DA" w14:textId="77777777" w:rsidR="005A15BE" w:rsidRPr="005A15BE" w:rsidRDefault="005A15BE" w:rsidP="005A15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4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03851" w14:textId="77777777" w:rsidR="005A15BE" w:rsidRPr="005A15BE" w:rsidRDefault="005A15BE" w:rsidP="005A15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Hardware Constraint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D3D37" w14:textId="5F9D2F62" w:rsidR="005A15BE" w:rsidRPr="005A15BE" w:rsidRDefault="005A15BE" w:rsidP="005A15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Description</w:t>
            </w:r>
          </w:p>
        </w:tc>
      </w:tr>
      <w:tr w:rsidR="005A15BE" w:rsidRPr="005A15BE" w14:paraId="599FEFFD" w14:textId="77777777" w:rsidTr="007B0E7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0EC5C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HC1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874D8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system must support 32 DC servo motors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739C3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Each joint has a dedicated motor, simulated in Python</w:t>
            </w:r>
          </w:p>
        </w:tc>
      </w:tr>
      <w:tr w:rsidR="005A15BE" w:rsidRPr="005A15BE" w14:paraId="232E427A" w14:textId="77777777" w:rsidTr="007B0E7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6AA61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HC2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3338A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Each motor must handle up to 5 kg load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D08FB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Simulated torque calculation supports lifting/manipulating 5 kg payload</w:t>
            </w:r>
          </w:p>
        </w:tc>
      </w:tr>
      <w:tr w:rsidR="005A15BE" w:rsidRPr="005A15BE" w14:paraId="17CAC503" w14:textId="77777777" w:rsidTr="007B0E7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90C20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HC3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2FE3F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Each joint must rotate ±180°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06976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Hardware or simulation must enforce motion limits</w:t>
            </w:r>
          </w:p>
        </w:tc>
      </w:tr>
      <w:tr w:rsidR="005A15BE" w:rsidRPr="005A15BE" w14:paraId="35CE36A2" w14:textId="77777777" w:rsidTr="007B0E7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4C25B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HC4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0F4BA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Motors must support bidirectional motion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94AFB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Clockwise and counterclockwise rotation capabilities</w:t>
            </w:r>
          </w:p>
        </w:tc>
      </w:tr>
      <w:tr w:rsidR="005A15BE" w:rsidRPr="005A15BE" w14:paraId="64FA403A" w14:textId="77777777" w:rsidTr="007B0E7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2A836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HC5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C04C5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Virtual sensors must include encoders and IMU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FDBA5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Joint angle measurement and body orientation simulated</w:t>
            </w:r>
          </w:p>
        </w:tc>
      </w:tr>
      <w:tr w:rsidR="005A15BE" w:rsidRPr="005A15BE" w14:paraId="5E798BCF" w14:textId="77777777" w:rsidTr="007B0E7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ED180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HC6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812EF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Controller must support real-time motor command updates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B4958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Minimum 1 kHz update frequency for smooth motion</w:t>
            </w:r>
          </w:p>
        </w:tc>
      </w:tr>
      <w:tr w:rsidR="005A15BE" w:rsidRPr="005A15BE" w14:paraId="4A4867CE" w14:textId="77777777" w:rsidTr="007B0E7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5720A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HC7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4F4C7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Power and torque limits must be enforced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F359C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Prevent overcurrent and over-torque conditions in simulation</w:t>
            </w:r>
          </w:p>
        </w:tc>
      </w:tr>
      <w:tr w:rsidR="005A15BE" w:rsidRPr="005A15BE" w14:paraId="19D5979B" w14:textId="77777777" w:rsidTr="007B0E7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32446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HC8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3747D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Communication network must support all joints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897D4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Virtual CAN bus or equivalent for 32 motors</w:t>
            </w:r>
          </w:p>
        </w:tc>
      </w:tr>
      <w:tr w:rsidR="005A15BE" w:rsidRPr="005A15BE" w14:paraId="13F1E50F" w14:textId="77777777" w:rsidTr="007B0E7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5C4E4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HC9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F1F6A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 joints must allow safe homing on startup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51560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Joints move to neutral/home positions before motion</w:t>
            </w:r>
          </w:p>
        </w:tc>
      </w:tr>
      <w:tr w:rsidR="005A15BE" w:rsidRPr="005A15BE" w14:paraId="003DB478" w14:textId="77777777" w:rsidTr="007B0E7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D3A8E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HC10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C25B7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Load handling capability simulated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FA5F0" w14:textId="77777777" w:rsidR="005A15BE" w:rsidRPr="005A15BE" w:rsidRDefault="005A15BE" w:rsidP="005A15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A15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Virtual system can manage weight compensation for arms and legs</w:t>
            </w:r>
          </w:p>
        </w:tc>
      </w:tr>
    </w:tbl>
    <w:p w14:paraId="6BEF7CC6" w14:textId="6A9EB146" w:rsidR="00D70750" w:rsidRDefault="00D70750" w:rsidP="00040C29"/>
    <w:p w14:paraId="6503C396" w14:textId="77777777" w:rsidR="00D70750" w:rsidRDefault="00D70750">
      <w:r>
        <w:br w:type="page"/>
      </w:r>
    </w:p>
    <w:tbl>
      <w:tblPr>
        <w:tblW w:w="10140" w:type="dxa"/>
        <w:tblInd w:w="-5" w:type="dxa"/>
        <w:tblLook w:val="04A0" w:firstRow="1" w:lastRow="0" w:firstColumn="1" w:lastColumn="0" w:noHBand="0" w:noVBand="1"/>
      </w:tblPr>
      <w:tblGrid>
        <w:gridCol w:w="960"/>
        <w:gridCol w:w="5540"/>
        <w:gridCol w:w="3640"/>
      </w:tblGrid>
      <w:tr w:rsidR="00D70750" w:rsidRPr="00D70750" w14:paraId="3694954D" w14:textId="77777777" w:rsidTr="00D70750">
        <w:trPr>
          <w:trHeight w:val="5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5AAA1" w14:textId="77777777" w:rsidR="00D70750" w:rsidRPr="00D70750" w:rsidRDefault="00D70750" w:rsidP="00D707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ID</w:t>
            </w:r>
          </w:p>
        </w:tc>
        <w:tc>
          <w:tcPr>
            <w:tcW w:w="5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FA613" w14:textId="77777777" w:rsidR="00D70750" w:rsidRPr="00D70750" w:rsidRDefault="00D70750" w:rsidP="00D707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Software Constraint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2FA99" w14:textId="3CF83E1F" w:rsidR="00D70750" w:rsidRPr="00D70750" w:rsidRDefault="00D70750" w:rsidP="00D707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Description</w:t>
            </w:r>
          </w:p>
        </w:tc>
      </w:tr>
      <w:tr w:rsidR="00D70750" w:rsidRPr="00D70750" w14:paraId="10577E52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07D04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SC1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8FEAF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Implemented entirely in Python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F5FB5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Controller, simulation, and virtual electronics all in Python</w:t>
            </w:r>
          </w:p>
        </w:tc>
      </w:tr>
      <w:tr w:rsidR="00D70750" w:rsidRPr="00D70750" w14:paraId="62558847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5C1EB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SC2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D1BB5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Control loops run at fixed intervals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C9F3C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Minimum 1 kHz PID or torque loop update</w:t>
            </w:r>
          </w:p>
        </w:tc>
      </w:tr>
      <w:tr w:rsidR="00D70750" w:rsidRPr="00D70750" w14:paraId="6F61055E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9F093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SC3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EF6A4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Support multi-joint coordination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8D71C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 32 joints can be commanded simultaneously</w:t>
            </w:r>
          </w:p>
        </w:tc>
      </w:tr>
      <w:tr w:rsidR="00D70750" w:rsidRPr="00D70750" w14:paraId="1D66EA3B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7C9D3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SC4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6AC66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Implement virtual sensors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08B8F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Encoder, IMU, torque, and load simulated</w:t>
            </w:r>
          </w:p>
        </w:tc>
      </w:tr>
      <w:tr w:rsidR="00D70750" w:rsidRPr="00D70750" w14:paraId="68A5CD25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4A7E3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SC5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969C2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Support high-level commands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B1D75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Walk, reach, lift, stop</w:t>
            </w:r>
          </w:p>
        </w:tc>
      </w:tr>
      <w:tr w:rsidR="00D70750" w:rsidRPr="00D70750" w14:paraId="3946CFD6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BF4C2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SC6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99B08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Implement software safety checks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D529A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Angle limits, torque limits, emergency stop detection</w:t>
            </w:r>
          </w:p>
        </w:tc>
      </w:tr>
      <w:tr w:rsidR="00D70750" w:rsidRPr="00D70750" w14:paraId="5C5605FC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0222D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SC7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C0598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Log all commands and sensor data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F6BC4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Data stored for debugging and analysis</w:t>
            </w:r>
          </w:p>
        </w:tc>
      </w:tr>
      <w:tr w:rsidR="00D70750" w:rsidRPr="00D70750" w14:paraId="77BF9CBF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06ED5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SC8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8DCDC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Support trajectory planning and interpolation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DCAF3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Smooth motion between points for arms, legs, torso</w:t>
            </w:r>
          </w:p>
        </w:tc>
      </w:tr>
      <w:tr w:rsidR="00D70750" w:rsidRPr="00D70750" w14:paraId="541E3FF5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D4EBD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SC9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26C2D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Modular design preferred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CA0B7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Each joint/motor simulated as independent module</w:t>
            </w:r>
          </w:p>
        </w:tc>
      </w:tr>
      <w:tr w:rsidR="00D70750" w:rsidRPr="00D70750" w14:paraId="69E218B7" w14:textId="77777777" w:rsidTr="00D70750">
        <w:trPr>
          <w:trHeight w:val="5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86BAD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SC10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7A53D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Handle simulated failures gracefully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AE362" w14:textId="77777777" w:rsidR="00D70750" w:rsidRPr="00D70750" w:rsidRDefault="00D70750" w:rsidP="00D707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7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Loss of sensor/communication triggers safe state</w:t>
            </w:r>
          </w:p>
        </w:tc>
      </w:tr>
    </w:tbl>
    <w:p w14:paraId="4673FC31" w14:textId="77777777" w:rsidR="005A15BE" w:rsidRDefault="005A15BE" w:rsidP="00040C29"/>
    <w:p w14:paraId="5DBB00FC" w14:textId="77777777" w:rsidR="00F46CA1" w:rsidRDefault="00F46CA1" w:rsidP="00040C29"/>
    <w:p w14:paraId="2934D2E5" w14:textId="28293367" w:rsidR="00F46CA1" w:rsidRDefault="00F46CA1" w:rsidP="00040C29"/>
    <w:sectPr w:rsidR="00F46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25169"/>
    <w:multiLevelType w:val="hybridMultilevel"/>
    <w:tmpl w:val="990E2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74DDA"/>
    <w:multiLevelType w:val="hybridMultilevel"/>
    <w:tmpl w:val="CDE07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393752">
    <w:abstractNumId w:val="0"/>
  </w:num>
  <w:num w:numId="2" w16cid:durableId="1332102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4A"/>
    <w:rsid w:val="00040C29"/>
    <w:rsid w:val="003424A9"/>
    <w:rsid w:val="0036351C"/>
    <w:rsid w:val="00571A10"/>
    <w:rsid w:val="005A15BE"/>
    <w:rsid w:val="005D1954"/>
    <w:rsid w:val="0060544A"/>
    <w:rsid w:val="00674AD7"/>
    <w:rsid w:val="0073447F"/>
    <w:rsid w:val="00780FC7"/>
    <w:rsid w:val="007B0E70"/>
    <w:rsid w:val="00823C44"/>
    <w:rsid w:val="008627F9"/>
    <w:rsid w:val="00942D35"/>
    <w:rsid w:val="00AF522F"/>
    <w:rsid w:val="00D6086D"/>
    <w:rsid w:val="00D70750"/>
    <w:rsid w:val="00F4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EA83"/>
  <w15:chartTrackingRefBased/>
  <w15:docId w15:val="{EE4333F4-574F-4A20-B231-7AA03CE7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9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0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9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981</Words>
  <Characters>5595</Characters>
  <Application>Microsoft Office Word</Application>
  <DocSecurity>0</DocSecurity>
  <Lines>46</Lines>
  <Paragraphs>13</Paragraphs>
  <ScaleCrop>false</ScaleCrop>
  <Company>Bosch Group</Company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R K (MS/EFO5-XC)</dc:creator>
  <cp:keywords/>
  <dc:description/>
  <cp:lastModifiedBy>Shilpa R K (MS/EFO5-XC)</cp:lastModifiedBy>
  <cp:revision>17</cp:revision>
  <dcterms:created xsi:type="dcterms:W3CDTF">2025-11-29T06:20:00Z</dcterms:created>
  <dcterms:modified xsi:type="dcterms:W3CDTF">2025-11-29T10:36:00Z</dcterms:modified>
</cp:coreProperties>
</file>