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0553BC" w14:paraId="013B9F40"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5377395D" w14:textId="77777777" w:rsidR="000553BC" w:rsidRDefault="00CA29C7">
            <w:r>
              <w:rPr>
                <w:noProof/>
              </w:rPr>
              <w:drawing>
                <wp:inline distT="0" distB="0" distL="0" distR="0" wp14:anchorId="244AB7A0" wp14:editId="61734585">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1FE076D5" w14:textId="77777777" w:rsidR="000553BC" w:rsidRDefault="00CA29C7">
            <w:pPr>
              <w:jc w:val="right"/>
            </w:pPr>
            <w:r>
              <w:rPr>
                <w:noProof/>
              </w:rPr>
              <w:drawing>
                <wp:inline distT="0" distB="0" distL="0" distR="0" wp14:anchorId="1E3EFBB3" wp14:editId="714AC995">
                  <wp:extent cx="1047750" cy="485775"/>
                  <wp:effectExtent l="0" t="0" r="0" b="0"/>
                  <wp:docPr id="132601641" name="Picture 13260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675913DE" w14:textId="77777777" w:rsidR="000553BC" w:rsidRDefault="00CA29C7">
      <w:pPr>
        <w:spacing w:before="300" w:after="300"/>
        <w:jc w:val="center"/>
      </w:pPr>
      <w:r>
        <w:rPr>
          <w:b/>
          <w:bCs/>
          <w:sz w:val="28"/>
          <w:szCs w:val="28"/>
        </w:rPr>
        <w:t>Demonstration of Proposed Features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0553BC" w14:paraId="061B4D1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C1FA3" w14:textId="77777777" w:rsidR="000553BC" w:rsidRDefault="00CA29C7">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369C69" w14:textId="43F7FAB1" w:rsidR="000553BC" w:rsidRDefault="00C321CD">
            <w:r>
              <w:t>10</w:t>
            </w:r>
            <w:r w:rsidR="00CA29C7">
              <w:t xml:space="preserve"> July 2026</w:t>
            </w:r>
          </w:p>
        </w:tc>
      </w:tr>
      <w:tr w:rsidR="000553BC" w14:paraId="495B2D6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689F27" w14:textId="77777777" w:rsidR="000553BC" w:rsidRDefault="00CA29C7">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AE7F6C" w14:textId="77777777" w:rsidR="000553BC" w:rsidRDefault="000553BC"/>
        </w:tc>
      </w:tr>
      <w:tr w:rsidR="000553BC" w14:paraId="726A939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EA643F" w14:textId="77777777" w:rsidR="000553BC" w:rsidRDefault="00CA29C7">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14A0D3" w14:textId="77777777" w:rsidR="000553BC" w:rsidRDefault="00CA29C7">
            <w:r>
              <w:t>Smart Agricultural Production Optimization Engine (OptiCrop)</w:t>
            </w:r>
          </w:p>
        </w:tc>
      </w:tr>
      <w:tr w:rsidR="000553BC" w14:paraId="1AE128D4"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E13D9" w14:textId="77777777" w:rsidR="000553BC" w:rsidRDefault="00CA29C7">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C6AFD" w14:textId="77777777" w:rsidR="000553BC" w:rsidRDefault="00CA29C7">
            <w:r>
              <w:t>1 Mark</w:t>
            </w:r>
          </w:p>
        </w:tc>
      </w:tr>
    </w:tbl>
    <w:p w14:paraId="4AE81A57" w14:textId="77777777" w:rsidR="000553BC" w:rsidRDefault="00CA29C7">
      <w:pPr>
        <w:spacing w:before="240" w:after="100"/>
      </w:pPr>
      <w:r>
        <w:rPr>
          <w:b/>
          <w:bCs/>
        </w:rPr>
        <w:t>Demonstration of Proposed Features:</w:t>
      </w:r>
    </w:p>
    <w:p w14:paraId="454766D4" w14:textId="77777777" w:rsidR="000553BC" w:rsidRDefault="00CA29C7">
      <w:pPr>
        <w:spacing w:after="200"/>
      </w:pPr>
      <w:r>
        <w:t>This document captures all the features that were proposed during the project planning phase and tracks whether each feature was successfully implemented and demonstrated. It serves as evidence of the team's ability to deliver on the proposed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1830"/>
        <w:gridCol w:w="2745"/>
        <w:gridCol w:w="1426"/>
        <w:gridCol w:w="1250"/>
        <w:gridCol w:w="1969"/>
      </w:tblGrid>
      <w:tr w:rsidR="000553BC" w14:paraId="0D62D3AA" w14:textId="77777777">
        <w:tblPrEx>
          <w:tblCellMar>
            <w:top w:w="0" w:type="dxa"/>
            <w:bottom w:w="0" w:type="dxa"/>
          </w:tblCellMar>
        </w:tblPrEx>
        <w:trPr>
          <w:tblHeader/>
        </w:trPr>
        <w:tc>
          <w:tcPr>
            <w:tcW w:w="42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40AA15" w14:textId="77777777" w:rsidR="000553BC" w:rsidRDefault="00CA29C7">
            <w:pPr>
              <w:jc w:val="center"/>
            </w:pPr>
            <w:r>
              <w:rPr>
                <w:b/>
                <w:bCs/>
                <w:sz w:val="18"/>
                <w:szCs w:val="18"/>
              </w:rPr>
              <w:t>S.No</w:t>
            </w:r>
          </w:p>
        </w:tc>
        <w:tc>
          <w:tcPr>
            <w:tcW w:w="18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C9C404" w14:textId="77777777" w:rsidR="000553BC" w:rsidRDefault="00CA29C7">
            <w:pPr>
              <w:jc w:val="center"/>
            </w:pPr>
            <w:r>
              <w:rPr>
                <w:b/>
                <w:bCs/>
                <w:sz w:val="18"/>
                <w:szCs w:val="18"/>
              </w:rPr>
              <w:t>Feature Name</w:t>
            </w:r>
          </w:p>
        </w:tc>
        <w:tc>
          <w:tcPr>
            <w:tcW w:w="28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D71A5DF" w14:textId="77777777" w:rsidR="000553BC" w:rsidRDefault="00CA29C7">
            <w:pPr>
              <w:jc w:val="center"/>
            </w:pPr>
            <w:r>
              <w:rPr>
                <w:b/>
                <w:bCs/>
                <w:sz w:val="18"/>
                <w:szCs w:val="18"/>
              </w:rPr>
              <w:t>Description</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BF51C5F" w14:textId="77777777" w:rsidR="000553BC" w:rsidRDefault="00CA29C7">
            <w:pPr>
              <w:jc w:val="center"/>
            </w:pPr>
            <w:r>
              <w:rPr>
                <w:b/>
                <w:bCs/>
                <w:sz w:val="18"/>
                <w:szCs w:val="18"/>
              </w:rPr>
              <w:t>Status (Implemented / Partial / Pending)</w:t>
            </w:r>
          </w:p>
        </w:tc>
        <w:tc>
          <w:tcPr>
            <w:tcW w:w="110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54E69D8" w14:textId="77777777" w:rsidR="000553BC" w:rsidRDefault="00CA29C7">
            <w:pPr>
              <w:jc w:val="center"/>
            </w:pPr>
            <w:r>
              <w:rPr>
                <w:b/>
                <w:bCs/>
                <w:sz w:val="18"/>
                <w:szCs w:val="18"/>
              </w:rPr>
              <w:t>Demonstrated (Yes / No)</w:t>
            </w:r>
          </w:p>
        </w:tc>
        <w:tc>
          <w:tcPr>
            <w:tcW w:w="20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3F245D" w14:textId="77777777" w:rsidR="000553BC" w:rsidRDefault="00CA29C7">
            <w:pPr>
              <w:jc w:val="center"/>
            </w:pPr>
            <w:r>
              <w:rPr>
                <w:b/>
                <w:bCs/>
                <w:sz w:val="18"/>
                <w:szCs w:val="18"/>
              </w:rPr>
              <w:t>Remarks</w:t>
            </w:r>
          </w:p>
        </w:tc>
      </w:tr>
      <w:tr w:rsidR="000553BC" w14:paraId="664BE4C2"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EC600" w14:textId="77777777" w:rsidR="000553BC" w:rsidRDefault="00CA29C7">
            <w:pPr>
              <w:jc w:val="center"/>
            </w:pPr>
            <w:r>
              <w:rPr>
                <w:sz w:val="18"/>
                <w:szCs w:val="18"/>
              </w:rPr>
              <w:t>1</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DEAC0B" w14:textId="77777777" w:rsidR="000553BC" w:rsidRDefault="00CA29C7">
            <w:r>
              <w:rPr>
                <w:sz w:val="18"/>
                <w:szCs w:val="18"/>
              </w:rPr>
              <w:t>Soil &amp; Environmental Data Input</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7AE4C2" w14:textId="77777777" w:rsidR="000553BC" w:rsidRDefault="00CA29C7">
            <w:r>
              <w:rPr>
                <w:sz w:val="18"/>
                <w:szCs w:val="18"/>
              </w:rPr>
              <w:t>Form for entering N, P, K, temperature, humidity, pH, and rainfall values.</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A6BA3F"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43DF94"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4D855" w14:textId="77777777" w:rsidR="000553BC" w:rsidRDefault="00CA29C7">
            <w:r>
              <w:rPr>
                <w:sz w:val="18"/>
                <w:szCs w:val="18"/>
              </w:rPr>
              <w:t>Fully functional; validated live during the demo</w:t>
            </w:r>
          </w:p>
        </w:tc>
      </w:tr>
      <w:tr w:rsidR="000553BC" w14:paraId="0B60580A"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93D9F0" w14:textId="77777777" w:rsidR="000553BC" w:rsidRDefault="00CA29C7">
            <w:pPr>
              <w:jc w:val="center"/>
            </w:pPr>
            <w:r>
              <w:rPr>
                <w:sz w:val="18"/>
                <w:szCs w:val="18"/>
              </w:rPr>
              <w:t>2</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C8F66" w14:textId="77777777" w:rsidR="000553BC" w:rsidRDefault="00CA29C7">
            <w:r>
              <w:rPr>
                <w:sz w:val="18"/>
                <w:szCs w:val="18"/>
              </w:rPr>
              <w:t>Crop Recommendation Engine</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B61346" w14:textId="77777777" w:rsidR="000553BC" w:rsidRDefault="00CA29C7">
            <w:r>
              <w:rPr>
                <w:sz w:val="18"/>
                <w:szCs w:val="18"/>
              </w:rPr>
              <w:t>ML model predicts the most suitable crop from entered soil/climate data.</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0E2864"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305481"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26B0FA" w14:textId="77777777" w:rsidR="000553BC" w:rsidRDefault="00CA29C7">
            <w:r>
              <w:rPr>
                <w:sz w:val="18"/>
                <w:szCs w:val="18"/>
              </w:rPr>
              <w:t>Successfully recommended crops for all sample test inputs</w:t>
            </w:r>
          </w:p>
        </w:tc>
      </w:tr>
      <w:tr w:rsidR="000553BC" w14:paraId="587C024D"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1E3CCC" w14:textId="77777777" w:rsidR="000553BC" w:rsidRDefault="00CA29C7">
            <w:pPr>
              <w:jc w:val="center"/>
            </w:pPr>
            <w:r>
              <w:rPr>
                <w:sz w:val="18"/>
                <w:szCs w:val="18"/>
              </w:rPr>
              <w:t>3</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0F0453" w14:textId="77777777" w:rsidR="000553BC" w:rsidRDefault="00CA29C7">
            <w:r>
              <w:rPr>
                <w:sz w:val="18"/>
                <w:szCs w:val="18"/>
              </w:rPr>
              <w:t>Crop Suitability Assessment</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25B00D" w14:textId="77777777" w:rsidR="000553BC" w:rsidRDefault="00CA29C7">
            <w:r>
              <w:rPr>
                <w:sz w:val="18"/>
                <w:szCs w:val="18"/>
              </w:rPr>
              <w:t>Checks whether current conditions are suitable for a user-selected crop.</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DFE2FF"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144FA4"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401BED" w14:textId="77777777" w:rsidR="000553BC" w:rsidRDefault="00CA29C7">
            <w:r>
              <w:rPr>
                <w:sz w:val="18"/>
                <w:szCs w:val="18"/>
              </w:rPr>
              <w:t>Demonstrated with three sample crops</w:t>
            </w:r>
          </w:p>
        </w:tc>
      </w:tr>
      <w:tr w:rsidR="000553BC" w14:paraId="002693DA"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712E73" w14:textId="77777777" w:rsidR="000553BC" w:rsidRDefault="00CA29C7">
            <w:pPr>
              <w:jc w:val="center"/>
            </w:pPr>
            <w:r>
              <w:rPr>
                <w:sz w:val="18"/>
                <w:szCs w:val="18"/>
              </w:rPr>
              <w:t>4</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0FA987" w14:textId="77777777" w:rsidR="000553BC" w:rsidRDefault="00CA29C7">
            <w:r>
              <w:rPr>
                <w:sz w:val="18"/>
                <w:szCs w:val="18"/>
              </w:rPr>
              <w:t>Data Preprocessing Pipeline</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E758EB" w14:textId="77777777" w:rsidR="000553BC" w:rsidRDefault="00CA29C7">
            <w:r>
              <w:rPr>
                <w:sz w:val="18"/>
                <w:szCs w:val="18"/>
              </w:rPr>
              <w:t>Cleans and prepares the crop dataset before training.</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4ADDAE"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27196E" w14:textId="77777777" w:rsidR="000553BC" w:rsidRDefault="00CA29C7">
            <w:pPr>
              <w:jc w:val="center"/>
            </w:pPr>
            <w:r>
              <w:rPr>
                <w:sz w:val="18"/>
                <w:szCs w:val="18"/>
              </w:rPr>
              <w:t>No</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0753CC" w14:textId="77777777" w:rsidR="000553BC" w:rsidRDefault="00CA29C7">
            <w:r>
              <w:rPr>
                <w:sz w:val="18"/>
                <w:szCs w:val="18"/>
              </w:rPr>
              <w:t>Runs behind the scenes; not shown directly in the UI</w:t>
            </w:r>
          </w:p>
        </w:tc>
      </w:tr>
      <w:tr w:rsidR="000553BC" w14:paraId="2650DA45"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02C465" w14:textId="77777777" w:rsidR="000553BC" w:rsidRDefault="00CA29C7">
            <w:pPr>
              <w:jc w:val="center"/>
            </w:pPr>
            <w:r>
              <w:rPr>
                <w:sz w:val="18"/>
                <w:szCs w:val="18"/>
              </w:rPr>
              <w:t>5</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354B5A" w14:textId="77777777" w:rsidR="000553BC" w:rsidRDefault="00CA29C7">
            <w:r>
              <w:rPr>
                <w:sz w:val="18"/>
                <w:szCs w:val="18"/>
              </w:rPr>
              <w:t>Model Training &amp; Evaluation</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98C32B" w14:textId="77777777" w:rsidR="000553BC" w:rsidRDefault="00CA29C7">
            <w:r>
              <w:rPr>
                <w:sz w:val="18"/>
                <w:szCs w:val="18"/>
              </w:rPr>
              <w:t>Trains and evaluates classification models using Scikit-learn.</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40BAF"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C101DC" w14:textId="77777777" w:rsidR="000553BC" w:rsidRDefault="00CA29C7">
            <w:pPr>
              <w:jc w:val="center"/>
            </w:pPr>
            <w:r>
              <w:rPr>
                <w:sz w:val="18"/>
                <w:szCs w:val="18"/>
              </w:rPr>
              <w:t>No</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70FAC3" w14:textId="77777777" w:rsidR="000553BC" w:rsidRDefault="00CA29C7">
            <w:r>
              <w:rPr>
                <w:sz w:val="18"/>
                <w:szCs w:val="18"/>
              </w:rPr>
              <w:t>Metrics discussed verbally; training not re-run live</w:t>
            </w:r>
          </w:p>
        </w:tc>
      </w:tr>
      <w:tr w:rsidR="000553BC" w14:paraId="02842CDE"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D241DE" w14:textId="77777777" w:rsidR="000553BC" w:rsidRDefault="00CA29C7">
            <w:pPr>
              <w:jc w:val="center"/>
            </w:pPr>
            <w:r>
              <w:rPr>
                <w:sz w:val="18"/>
                <w:szCs w:val="18"/>
              </w:rPr>
              <w:t>6</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3588FC" w14:textId="77777777" w:rsidR="000553BC" w:rsidRDefault="00CA29C7">
            <w:r>
              <w:rPr>
                <w:sz w:val="18"/>
                <w:szCs w:val="18"/>
              </w:rPr>
              <w:t>Results Visualization Dashboard</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D5133F" w14:textId="77777777" w:rsidR="000553BC" w:rsidRDefault="00CA29C7">
            <w:r>
              <w:rPr>
                <w:sz w:val="18"/>
                <w:szCs w:val="18"/>
              </w:rPr>
              <w:t>Displays charts and insights using Matplotlib and Seaborn.</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040B7"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CF6460"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4AA40C" w14:textId="77777777" w:rsidR="000553BC" w:rsidRDefault="00CA29C7">
            <w:r>
              <w:rPr>
                <w:sz w:val="18"/>
                <w:szCs w:val="18"/>
              </w:rPr>
              <w:t>Charts shown for the research and policy-planning scenario</w:t>
            </w:r>
          </w:p>
        </w:tc>
      </w:tr>
      <w:tr w:rsidR="000553BC" w14:paraId="633D9A6D"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B9DF39" w14:textId="77777777" w:rsidR="000553BC" w:rsidRDefault="00CA29C7">
            <w:pPr>
              <w:jc w:val="center"/>
            </w:pPr>
            <w:r>
              <w:rPr>
                <w:sz w:val="18"/>
                <w:szCs w:val="18"/>
              </w:rPr>
              <w:t>7</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B54562" w14:textId="77777777" w:rsidR="000553BC" w:rsidRDefault="00CA29C7">
            <w:r>
              <w:rPr>
                <w:sz w:val="18"/>
                <w:szCs w:val="18"/>
              </w:rPr>
              <w:t>Flask REST API</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338982" w14:textId="77777777" w:rsidR="000553BC" w:rsidRDefault="00CA29C7">
            <w:r>
              <w:rPr>
                <w:sz w:val="18"/>
                <w:szCs w:val="18"/>
              </w:rPr>
              <w:t>Exposes prediction and assessment endpoints for the web app.</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2F0FF3" w14:textId="77777777" w:rsidR="000553BC" w:rsidRDefault="00CA29C7">
            <w:pPr>
              <w:jc w:val="center"/>
            </w:pPr>
            <w:r>
              <w:rPr>
                <w:sz w:val="18"/>
                <w:szCs w:val="18"/>
              </w:rPr>
              <w:t>Implemented</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3C14F"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9BBA0F" w14:textId="77777777" w:rsidR="000553BC" w:rsidRDefault="00CA29C7">
            <w:r>
              <w:rPr>
                <w:sz w:val="18"/>
                <w:szCs w:val="18"/>
              </w:rPr>
              <w:t>Powers all live demo interactions</w:t>
            </w:r>
          </w:p>
        </w:tc>
      </w:tr>
      <w:tr w:rsidR="000553BC" w14:paraId="0C1414C8" w14:textId="77777777">
        <w:tblPrEx>
          <w:tblCellMar>
            <w:top w:w="0" w:type="dxa"/>
            <w:bottom w:w="0" w:type="dxa"/>
          </w:tblCellMar>
        </w:tblPrEx>
        <w:tc>
          <w:tcPr>
            <w:tcW w:w="4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5A44A7" w14:textId="77777777" w:rsidR="000553BC" w:rsidRDefault="00CA29C7">
            <w:pPr>
              <w:jc w:val="center"/>
            </w:pPr>
            <w:r>
              <w:rPr>
                <w:sz w:val="18"/>
                <w:szCs w:val="18"/>
              </w:rPr>
              <w:t>8</w:t>
            </w:r>
          </w:p>
        </w:tc>
        <w:tc>
          <w:tcPr>
            <w:tcW w:w="18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089A94" w14:textId="77777777" w:rsidR="000553BC" w:rsidRDefault="00CA29C7">
            <w:r>
              <w:rPr>
                <w:sz w:val="18"/>
                <w:szCs w:val="18"/>
              </w:rPr>
              <w:t>Input Validation &amp; Error Handling</w:t>
            </w:r>
          </w:p>
        </w:tc>
        <w:tc>
          <w:tcPr>
            <w:tcW w:w="288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1EE66D" w14:textId="77777777" w:rsidR="000553BC" w:rsidRDefault="00CA29C7">
            <w:r>
              <w:rPr>
                <w:sz w:val="18"/>
                <w:szCs w:val="18"/>
              </w:rPr>
              <w:t>Validates ranges of input parameters and handles invalid submissions.</w:t>
            </w:r>
          </w:p>
        </w:tc>
        <w:tc>
          <w:tcPr>
            <w:tcW w:w="144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7AA217" w14:textId="77777777" w:rsidR="000553BC" w:rsidRDefault="00CA29C7">
            <w:pPr>
              <w:jc w:val="center"/>
            </w:pPr>
            <w:r>
              <w:rPr>
                <w:sz w:val="18"/>
                <w:szCs w:val="18"/>
              </w:rPr>
              <w:t>Partial</w:t>
            </w:r>
          </w:p>
        </w:tc>
        <w:tc>
          <w:tcPr>
            <w:tcW w:w="11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A91291" w14:textId="77777777" w:rsidR="000553BC" w:rsidRDefault="00CA29C7">
            <w:pPr>
              <w:jc w:val="center"/>
            </w:pPr>
            <w:r>
              <w:rPr>
                <w:sz w:val="18"/>
                <w:szCs w:val="18"/>
              </w:rPr>
              <w:t>Yes</w:t>
            </w:r>
          </w:p>
        </w:tc>
        <w:tc>
          <w:tcPr>
            <w:tcW w:w="20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9FFB8" w14:textId="77777777" w:rsidR="000553BC" w:rsidRDefault="00CA29C7">
            <w:r>
              <w:rPr>
                <w:sz w:val="18"/>
                <w:szCs w:val="18"/>
              </w:rPr>
              <w:t>Demonstrated by submitting an out-of-range value</w:t>
            </w:r>
          </w:p>
        </w:tc>
      </w:tr>
    </w:tbl>
    <w:p w14:paraId="796DF573" w14:textId="77777777" w:rsidR="000553BC" w:rsidRDefault="00CA29C7">
      <w:pPr>
        <w:spacing w:before="300" w:after="100"/>
      </w:pPr>
      <w:r>
        <w:rPr>
          <w:b/>
          <w:bCs/>
        </w:rPr>
        <w:t>Feature Implementation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46"/>
      </w:tblGrid>
      <w:tr w:rsidR="000553BC" w14:paraId="07209A8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A6E30D8" w14:textId="77777777" w:rsidR="000553BC" w:rsidRDefault="00CA29C7">
            <w:pPr>
              <w:jc w:val="center"/>
            </w:pPr>
            <w:r>
              <w:rPr>
                <w:b/>
                <w:bCs/>
                <w:sz w:val="18"/>
                <w:szCs w:val="18"/>
              </w:rPr>
              <w:t>Total Features Proposed</w:t>
            </w:r>
          </w:p>
        </w:tc>
        <w:tc>
          <w:tcPr>
            <w:tcW w:w="47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548FE2" w14:textId="77777777" w:rsidR="000553BC" w:rsidRDefault="00CA29C7">
            <w:pPr>
              <w:jc w:val="center"/>
            </w:pPr>
            <w:r>
              <w:rPr>
                <w:sz w:val="18"/>
                <w:szCs w:val="18"/>
              </w:rPr>
              <w:t>8</w:t>
            </w:r>
          </w:p>
        </w:tc>
      </w:tr>
      <w:tr w:rsidR="000553BC" w14:paraId="5DB73DE6"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8D52D8C" w14:textId="77777777" w:rsidR="000553BC" w:rsidRDefault="00CA29C7">
            <w:pPr>
              <w:jc w:val="center"/>
            </w:pPr>
            <w:r>
              <w:rPr>
                <w:b/>
                <w:bCs/>
                <w:sz w:val="18"/>
                <w:szCs w:val="18"/>
              </w:rPr>
              <w:t>Total Features Implemented</w:t>
            </w:r>
          </w:p>
        </w:tc>
        <w:tc>
          <w:tcPr>
            <w:tcW w:w="47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411B0A" w14:textId="77777777" w:rsidR="000553BC" w:rsidRDefault="00CA29C7">
            <w:pPr>
              <w:jc w:val="center"/>
            </w:pPr>
            <w:r>
              <w:rPr>
                <w:sz w:val="18"/>
                <w:szCs w:val="18"/>
              </w:rPr>
              <w:t>7 (1 partial)</w:t>
            </w:r>
          </w:p>
        </w:tc>
      </w:tr>
      <w:tr w:rsidR="000553BC" w14:paraId="67A291D8"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9CE96B7" w14:textId="77777777" w:rsidR="000553BC" w:rsidRDefault="00CA29C7">
            <w:pPr>
              <w:jc w:val="center"/>
            </w:pPr>
            <w:r>
              <w:rPr>
                <w:b/>
                <w:bCs/>
                <w:sz w:val="18"/>
                <w:szCs w:val="18"/>
              </w:rPr>
              <w:t>Total Features Demonstrated</w:t>
            </w:r>
          </w:p>
        </w:tc>
        <w:tc>
          <w:tcPr>
            <w:tcW w:w="47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78D57A" w14:textId="77777777" w:rsidR="000553BC" w:rsidRDefault="00CA29C7">
            <w:pPr>
              <w:jc w:val="center"/>
            </w:pPr>
            <w:r>
              <w:rPr>
                <w:sz w:val="18"/>
                <w:szCs w:val="18"/>
              </w:rPr>
              <w:t>6</w:t>
            </w:r>
          </w:p>
        </w:tc>
      </w:tr>
      <w:tr w:rsidR="000553BC" w14:paraId="600A3B2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2C1F437" w14:textId="77777777" w:rsidR="000553BC" w:rsidRDefault="00CA29C7">
            <w:pPr>
              <w:jc w:val="center"/>
            </w:pPr>
            <w:r>
              <w:rPr>
                <w:b/>
                <w:bCs/>
                <w:sz w:val="18"/>
                <w:szCs w:val="18"/>
              </w:rPr>
              <w:t>Overall Implementation Rate (%)</w:t>
            </w:r>
          </w:p>
        </w:tc>
        <w:tc>
          <w:tcPr>
            <w:tcW w:w="47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2DFA3" w14:textId="77777777" w:rsidR="000553BC" w:rsidRDefault="00CA29C7">
            <w:pPr>
              <w:jc w:val="center"/>
            </w:pPr>
            <w:r>
              <w:rPr>
                <w:sz w:val="18"/>
                <w:szCs w:val="18"/>
              </w:rPr>
              <w:t>87.5%</w:t>
            </w:r>
          </w:p>
        </w:tc>
      </w:tr>
    </w:tbl>
    <w:p w14:paraId="038BC67F" w14:textId="77777777" w:rsidR="00CA29C7" w:rsidRDefault="00CA29C7"/>
    <w:sectPr w:rsidR="00CA29C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F08CD"/>
    <w:multiLevelType w:val="hybridMultilevel"/>
    <w:tmpl w:val="7F5A19B6"/>
    <w:lvl w:ilvl="0" w:tplc="D294092E">
      <w:start w:val="1"/>
      <w:numFmt w:val="bullet"/>
      <w:lvlText w:val="●"/>
      <w:lvlJc w:val="left"/>
      <w:pPr>
        <w:ind w:left="720" w:hanging="360"/>
      </w:pPr>
    </w:lvl>
    <w:lvl w:ilvl="1" w:tplc="69EE4500">
      <w:start w:val="1"/>
      <w:numFmt w:val="bullet"/>
      <w:lvlText w:val="○"/>
      <w:lvlJc w:val="left"/>
      <w:pPr>
        <w:ind w:left="1440" w:hanging="360"/>
      </w:pPr>
    </w:lvl>
    <w:lvl w:ilvl="2" w:tplc="957C56FA">
      <w:start w:val="1"/>
      <w:numFmt w:val="bullet"/>
      <w:lvlText w:val="■"/>
      <w:lvlJc w:val="left"/>
      <w:pPr>
        <w:ind w:left="2160" w:hanging="360"/>
      </w:pPr>
    </w:lvl>
    <w:lvl w:ilvl="3" w:tplc="3B5E01B0">
      <w:start w:val="1"/>
      <w:numFmt w:val="bullet"/>
      <w:lvlText w:val="●"/>
      <w:lvlJc w:val="left"/>
      <w:pPr>
        <w:ind w:left="2880" w:hanging="360"/>
      </w:pPr>
    </w:lvl>
    <w:lvl w:ilvl="4" w:tplc="3C445A72">
      <w:start w:val="1"/>
      <w:numFmt w:val="bullet"/>
      <w:lvlText w:val="○"/>
      <w:lvlJc w:val="left"/>
      <w:pPr>
        <w:ind w:left="3600" w:hanging="360"/>
      </w:pPr>
    </w:lvl>
    <w:lvl w:ilvl="5" w:tplc="5AE0B1A8">
      <w:start w:val="1"/>
      <w:numFmt w:val="bullet"/>
      <w:lvlText w:val="■"/>
      <w:lvlJc w:val="left"/>
      <w:pPr>
        <w:ind w:left="4320" w:hanging="360"/>
      </w:pPr>
    </w:lvl>
    <w:lvl w:ilvl="6" w:tplc="FE2EF382">
      <w:start w:val="1"/>
      <w:numFmt w:val="bullet"/>
      <w:lvlText w:val="●"/>
      <w:lvlJc w:val="left"/>
      <w:pPr>
        <w:ind w:left="5040" w:hanging="360"/>
      </w:pPr>
    </w:lvl>
    <w:lvl w:ilvl="7" w:tplc="53068AE4">
      <w:start w:val="1"/>
      <w:numFmt w:val="bullet"/>
      <w:lvlText w:val="●"/>
      <w:lvlJc w:val="left"/>
      <w:pPr>
        <w:ind w:left="5760" w:hanging="360"/>
      </w:pPr>
    </w:lvl>
    <w:lvl w:ilvl="8" w:tplc="F00E0072">
      <w:start w:val="1"/>
      <w:numFmt w:val="bullet"/>
      <w:lvlText w:val="●"/>
      <w:lvlJc w:val="left"/>
      <w:pPr>
        <w:ind w:left="6480" w:hanging="360"/>
      </w:pPr>
    </w:lvl>
  </w:abstractNum>
  <w:num w:numId="1" w16cid:durableId="17955642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3BC"/>
    <w:rsid w:val="00045F02"/>
    <w:rsid w:val="000553BC"/>
    <w:rsid w:val="00C321CD"/>
    <w:rsid w:val="00CA29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AEB1"/>
  <w15:docId w15:val="{7EFE11F1-684A-4402-9136-1BDB89DA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1720</Characters>
  <Application>Microsoft Office Word</Application>
  <DocSecurity>4</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2</cp:revision>
  <dcterms:created xsi:type="dcterms:W3CDTF">2026-07-15T05:38:00Z</dcterms:created>
  <dcterms:modified xsi:type="dcterms:W3CDTF">2026-07-15T05:38:00Z</dcterms:modified>
</cp:coreProperties>
</file>