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00" w:type="dxa"/>
        <w:tblLayout w:type="fixed"/>
        <w:tblLook w:val="0000" w:firstRow="0" w:lastRow="0" w:firstColumn="0" w:lastColumn="0" w:noHBand="0" w:noVBand="0"/>
      </w:tblPr>
      <w:tblGrid>
        <w:gridCol w:w="4751"/>
        <w:gridCol w:w="4749"/>
      </w:tblGrid>
      <w:tr w:rsidR="00F80436" w14:paraId="45646F72" w14:textId="77777777">
        <w:tc>
          <w:tcPr>
            <w:tcW w:w="4750" w:type="dxa"/>
          </w:tcPr>
          <w:p w14:paraId="4FDECE87" w14:textId="77777777" w:rsidR="00F80436" w:rsidRDefault="00EE70AA">
            <w:r>
              <w:rPr>
                <w:noProof/>
              </w:rPr>
              <w:drawing>
                <wp:inline distT="0" distB="0" distL="0" distR="0" wp14:anchorId="64DA70CC" wp14:editId="2B26381F">
                  <wp:extent cx="1524000" cy="638175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49" w:type="dxa"/>
          </w:tcPr>
          <w:p w14:paraId="31A5EC3B" w14:textId="77777777" w:rsidR="00F80436" w:rsidRDefault="00EE70AA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7443DA52" wp14:editId="6A1B6C8E">
                  <wp:extent cx="1143000" cy="523875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14445A" w14:textId="77777777" w:rsidR="00F80436" w:rsidRDefault="00F80436">
      <w:pPr>
        <w:spacing w:after="100"/>
      </w:pPr>
    </w:p>
    <w:p w14:paraId="598F05AA" w14:textId="77777777" w:rsidR="00F80436" w:rsidRDefault="00EE70AA">
      <w:pPr>
        <w:spacing w:after="300"/>
        <w:jc w:val="center"/>
      </w:pPr>
      <w:r>
        <w:rPr>
          <w:b/>
          <w:bCs/>
          <w:sz w:val="28"/>
          <w:szCs w:val="28"/>
        </w:rPr>
        <w:t>Brainstorming &amp; Idea Prioritization Template</w:t>
      </w:r>
    </w:p>
    <w:tbl>
      <w:tblPr>
        <w:tblW w:w="9500" w:type="dxa"/>
        <w:tblLayout w:type="fixed"/>
        <w:tblLook w:val="0000" w:firstRow="0" w:lastRow="0" w:firstColumn="0" w:lastColumn="0" w:noHBand="0" w:noVBand="0"/>
      </w:tblPr>
      <w:tblGrid>
        <w:gridCol w:w="4751"/>
        <w:gridCol w:w="4749"/>
      </w:tblGrid>
      <w:tr w:rsidR="00F80436" w14:paraId="1ABE1B19" w14:textId="77777777">
        <w:tc>
          <w:tcPr>
            <w:tcW w:w="4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923D9" w14:textId="77777777" w:rsidR="00F80436" w:rsidRDefault="00EE70AA">
            <w:r>
              <w:rPr>
                <w:b/>
                <w:bCs/>
              </w:rPr>
              <w:t>Date</w:t>
            </w:r>
          </w:p>
        </w:tc>
        <w:tc>
          <w:tcPr>
            <w:tcW w:w="4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1148C" w14:textId="2C884BCF" w:rsidR="00F80436" w:rsidRDefault="002A623A">
            <w:r>
              <w:t>08-07-2026</w:t>
            </w:r>
          </w:p>
        </w:tc>
      </w:tr>
      <w:tr w:rsidR="00F80436" w14:paraId="08429597" w14:textId="77777777">
        <w:tc>
          <w:tcPr>
            <w:tcW w:w="4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25890" w14:textId="77777777" w:rsidR="00F80436" w:rsidRDefault="00EE70AA">
            <w:r>
              <w:rPr>
                <w:b/>
                <w:bCs/>
              </w:rPr>
              <w:t>Team ID</w:t>
            </w:r>
          </w:p>
        </w:tc>
        <w:tc>
          <w:tcPr>
            <w:tcW w:w="4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C54EB" w14:textId="77777777" w:rsidR="00F80436" w:rsidRDefault="00F80436"/>
        </w:tc>
      </w:tr>
      <w:tr w:rsidR="00F80436" w14:paraId="180BE6D2" w14:textId="77777777">
        <w:tc>
          <w:tcPr>
            <w:tcW w:w="4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169A4" w14:textId="77777777" w:rsidR="00F80436" w:rsidRDefault="00EE70AA">
            <w:r>
              <w:rPr>
                <w:b/>
                <w:bCs/>
              </w:rPr>
              <w:t>Project Name</w:t>
            </w:r>
          </w:p>
        </w:tc>
        <w:tc>
          <w:tcPr>
            <w:tcW w:w="4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EA3BB" w14:textId="77777777" w:rsidR="00F80436" w:rsidRDefault="00EE70AA">
            <w:r>
              <w:t>Smart Agricultural Production Optimization Engine (OptiCrop)</w:t>
            </w:r>
          </w:p>
        </w:tc>
      </w:tr>
      <w:tr w:rsidR="00F80436" w14:paraId="121053FF" w14:textId="77777777">
        <w:tc>
          <w:tcPr>
            <w:tcW w:w="4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2CE60" w14:textId="77777777" w:rsidR="00F80436" w:rsidRDefault="00EE70AA">
            <w:r>
              <w:rPr>
                <w:b/>
                <w:bCs/>
              </w:rPr>
              <w:t>Maximum Marks</w:t>
            </w:r>
          </w:p>
        </w:tc>
        <w:tc>
          <w:tcPr>
            <w:tcW w:w="4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3F950" w14:textId="77777777" w:rsidR="00F80436" w:rsidRDefault="00EE70AA">
            <w:r>
              <w:t>3 Marks</w:t>
            </w:r>
          </w:p>
        </w:tc>
      </w:tr>
    </w:tbl>
    <w:p w14:paraId="177320A0" w14:textId="77777777" w:rsidR="00F80436" w:rsidRDefault="00F80436">
      <w:pPr>
        <w:spacing w:after="200"/>
      </w:pPr>
    </w:p>
    <w:p w14:paraId="36B75C70" w14:textId="77777777" w:rsidR="00F80436" w:rsidRDefault="00EE70AA">
      <w:r>
        <w:rPr>
          <w:b/>
          <w:bCs/>
        </w:rPr>
        <w:t>Step 1: Brainstorm and Idea Listing</w:t>
      </w:r>
    </w:p>
    <w:p w14:paraId="33620503" w14:textId="77777777" w:rsidR="00F80436" w:rsidRDefault="00EE70AA">
      <w:pPr>
        <w:spacing w:after="150"/>
      </w:pPr>
      <w:r>
        <w:t>Each team member lists out as many ideas as possible without judging them at this stage.</w:t>
      </w:r>
    </w:p>
    <w:tbl>
      <w:tblPr>
        <w:tblW w:w="9500" w:type="dxa"/>
        <w:tblLayout w:type="fixed"/>
        <w:tblLook w:val="0000" w:firstRow="0" w:lastRow="0" w:firstColumn="0" w:lastColumn="0" w:noHBand="0" w:noVBand="0"/>
      </w:tblPr>
      <w:tblGrid>
        <w:gridCol w:w="1900"/>
        <w:gridCol w:w="1900"/>
        <w:gridCol w:w="1900"/>
        <w:gridCol w:w="1900"/>
        <w:gridCol w:w="1900"/>
      </w:tblGrid>
      <w:tr w:rsidR="00F80436" w14:paraId="6D0BCFE3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71323" w14:textId="77777777" w:rsidR="00F80436" w:rsidRDefault="00EE70AA">
            <w:r>
              <w:t>S.No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617C1" w14:textId="77777777" w:rsidR="00F80436" w:rsidRDefault="00EE70AA">
            <w:r>
              <w:t>Team Member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A327D" w14:textId="77777777" w:rsidR="00F80436" w:rsidRDefault="00EE70AA">
            <w:r>
              <w:t>Idea / Suggestion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FA40C" w14:textId="77777777" w:rsidR="00F80436" w:rsidRDefault="00EE70AA">
            <w:r>
              <w:t>Category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55ADE" w14:textId="77777777" w:rsidR="00F80436" w:rsidRDefault="00EE70AA">
            <w:r>
              <w:t>Group No.</w:t>
            </w:r>
          </w:p>
        </w:tc>
      </w:tr>
      <w:tr w:rsidR="00F80436" w14:paraId="1038F229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31E1D" w14:textId="77777777" w:rsidR="00F80436" w:rsidRDefault="00EE70AA">
            <w:r>
              <w:t>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7390B" w14:textId="1829AA61" w:rsidR="00F80436" w:rsidRDefault="002A623A">
            <w:r>
              <w:t>Desu Madhuri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4343C" w14:textId="77777777" w:rsidR="00F80436" w:rsidRDefault="00EE70AA">
            <w:r>
              <w:t>Recommend the best-suited crop to a farmer based on N, P, K, temperature, humidity, pH and rainfall values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4C874" w14:textId="77777777" w:rsidR="00F80436" w:rsidRDefault="00EE70AA">
            <w:r>
              <w:t>Crop Recommendation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AB7C6" w14:textId="77777777" w:rsidR="00F80436" w:rsidRDefault="00EE70AA">
            <w:r>
              <w:t>1</w:t>
            </w:r>
          </w:p>
        </w:tc>
      </w:tr>
      <w:tr w:rsidR="00F80436" w14:paraId="3A276DC5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ED074" w14:textId="77777777" w:rsidR="00F80436" w:rsidRDefault="00EE70AA">
            <w: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FEFE0" w14:textId="5BBC959E" w:rsidR="00F80436" w:rsidRDefault="002A623A">
            <w:r>
              <w:t>Desu Madhuri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21010" w14:textId="77777777" w:rsidR="00F80436" w:rsidRDefault="00EE70AA">
            <w:r>
              <w:t>Assess whether current soil and climate conditions are suitable for a specific crop the farmer wants to grow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EE551" w14:textId="77777777" w:rsidR="00F80436" w:rsidRDefault="00EE70AA">
            <w:r>
              <w:t>Suitability Assessment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0346A" w14:textId="77777777" w:rsidR="00F80436" w:rsidRDefault="00EE70AA">
            <w:r>
              <w:t>1</w:t>
            </w:r>
          </w:p>
        </w:tc>
      </w:tr>
      <w:tr w:rsidR="00F80436" w14:paraId="3721DF87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AFF4E" w14:textId="77777777" w:rsidR="00F80436" w:rsidRDefault="00EE70AA">
            <w: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101F1" w14:textId="22D5E179" w:rsidR="00F80436" w:rsidRDefault="002A623A">
            <w:r>
              <w:t>Desu Madhuri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453A5" w14:textId="77777777" w:rsidR="00F80436" w:rsidRDefault="00EE70AA">
            <w:r>
              <w:t>Build a machine learning classification model using Scikit-learn trained on soil nutrient and climate datasets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9934B" w14:textId="77777777" w:rsidR="00F80436" w:rsidRDefault="00EE70AA">
            <w:r>
              <w:t>Machine Learning Model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4807B" w14:textId="77777777" w:rsidR="00F80436" w:rsidRDefault="00EE70AA">
            <w:r>
              <w:t>1</w:t>
            </w:r>
          </w:p>
        </w:tc>
      </w:tr>
      <w:tr w:rsidR="00F80436" w14:paraId="21597291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906CD" w14:textId="77777777" w:rsidR="00F80436" w:rsidRDefault="00EE70AA">
            <w:r>
              <w:t>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6A843" w14:textId="2E371B57" w:rsidR="00F80436" w:rsidRDefault="002A623A">
            <w:r>
              <w:t>Desu Madhuri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1D840" w14:textId="77777777" w:rsidR="00F80436" w:rsidRDefault="00EE70AA">
            <w:r>
              <w:t>Provide agricultural researchers and policymakers with pattern/trend analysis of crop-environment relationships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1D4C9" w14:textId="77777777" w:rsidR="00F80436" w:rsidRDefault="00EE70AA">
            <w:r>
              <w:t>Research &amp; Policy Support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CEC13" w14:textId="77777777" w:rsidR="00F80436" w:rsidRDefault="00EE70AA">
            <w:r>
              <w:t>1</w:t>
            </w:r>
          </w:p>
        </w:tc>
      </w:tr>
      <w:tr w:rsidR="00F80436" w14:paraId="0D6180AE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CDA19" w14:textId="77777777" w:rsidR="00F80436" w:rsidRDefault="00EE70AA">
            <w: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7DE7A" w14:textId="35F63C68" w:rsidR="00F80436" w:rsidRDefault="002A623A">
            <w:r>
              <w:t>Desu Madhuri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ECFA7" w14:textId="77777777" w:rsidR="00F80436" w:rsidRDefault="00EE70AA">
            <w:r>
              <w:t>Visualize soil nutrient trends and crop suitability results using Matplotlib and Seaborn dashboards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111A3" w14:textId="77777777" w:rsidR="00F80436" w:rsidRDefault="00EE70AA">
            <w:r>
              <w:t>Data Visualization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E5721" w14:textId="77777777" w:rsidR="00F80436" w:rsidRDefault="00EE70AA">
            <w:r>
              <w:t>1</w:t>
            </w:r>
          </w:p>
        </w:tc>
      </w:tr>
      <w:tr w:rsidR="00F80436" w14:paraId="5F95E8A4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25811" w14:textId="77777777" w:rsidR="00F80436" w:rsidRDefault="00EE70AA">
            <w:r>
              <w:t>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9819B" w14:textId="37D2FCF1" w:rsidR="00F80436" w:rsidRDefault="002A623A">
            <w:r>
              <w:t>Desu Madhuri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DF3D8" w14:textId="77777777" w:rsidR="00F80436" w:rsidRDefault="00EE70AA">
            <w:r>
              <w:t>Deploy the trained model as a web application using Flask so farmers can access recommendations easily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08BD2" w14:textId="77777777" w:rsidR="00F80436" w:rsidRDefault="00EE70AA">
            <w:r>
              <w:t>Deployment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0D5C5" w14:textId="77777777" w:rsidR="00F80436" w:rsidRDefault="00EE70AA">
            <w:r>
              <w:t>1</w:t>
            </w:r>
          </w:p>
        </w:tc>
      </w:tr>
    </w:tbl>
    <w:p w14:paraId="150AC202" w14:textId="77777777" w:rsidR="00F80436" w:rsidRDefault="00F80436">
      <w:pPr>
        <w:spacing w:after="200"/>
      </w:pPr>
    </w:p>
    <w:p w14:paraId="58C185D1" w14:textId="77777777" w:rsidR="00F80436" w:rsidRDefault="00EE70AA">
      <w:r>
        <w:rPr>
          <w:b/>
          <w:bCs/>
        </w:rPr>
        <w:lastRenderedPageBreak/>
        <w:t>Step 2: Idea Prioritization</w:t>
      </w:r>
    </w:p>
    <w:p w14:paraId="13377A85" w14:textId="77777777" w:rsidR="00F80436" w:rsidRDefault="00EE70AA">
      <w:pPr>
        <w:spacing w:after="150"/>
      </w:pPr>
      <w:r>
        <w:t>Rate each grouped idea on feasibility and importance, then select the final idea(s) to move forward with.</w:t>
      </w:r>
    </w:p>
    <w:tbl>
      <w:tblPr>
        <w:tblW w:w="9500" w:type="dxa"/>
        <w:tblLayout w:type="fixed"/>
        <w:tblLook w:val="0000" w:firstRow="0" w:lastRow="0" w:firstColumn="0" w:lastColumn="0" w:noHBand="0" w:noVBand="0"/>
      </w:tblPr>
      <w:tblGrid>
        <w:gridCol w:w="1584"/>
        <w:gridCol w:w="1583"/>
        <w:gridCol w:w="1584"/>
        <w:gridCol w:w="1583"/>
        <w:gridCol w:w="1583"/>
        <w:gridCol w:w="1583"/>
      </w:tblGrid>
      <w:tr w:rsidR="00F80436" w14:paraId="0727A1DF" w14:textId="77777777"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400C1" w14:textId="77777777" w:rsidR="00F80436" w:rsidRDefault="00EE70AA">
            <w:r>
              <w:t>Group No.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DCE0B" w14:textId="77777777" w:rsidR="00F80436" w:rsidRDefault="00EE70AA">
            <w:r>
              <w:t>Final Idea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66559" w14:textId="77777777" w:rsidR="00F80436" w:rsidRDefault="00EE70AA">
            <w:r>
              <w:t>Feasibility (High/Medium/Low)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AC9A5" w14:textId="77777777" w:rsidR="00F80436" w:rsidRDefault="00EE70AA">
            <w:r>
              <w:t>Importance (High/Medium/Low)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68F43" w14:textId="77777777" w:rsidR="00F80436" w:rsidRDefault="00EE70AA">
            <w:r>
              <w:t>Priority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2F2C1" w14:textId="77777777" w:rsidR="00F80436" w:rsidRDefault="00EE70AA">
            <w:r>
              <w:t>Selected (Yes/No)</w:t>
            </w:r>
          </w:p>
        </w:tc>
      </w:tr>
      <w:tr w:rsidR="00F80436" w14:paraId="1DFAEAE2" w14:textId="77777777"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98DA1" w14:textId="77777777" w:rsidR="00F80436" w:rsidRDefault="00EE70AA">
            <w:r>
              <w:t>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B1402" w14:textId="77777777" w:rsidR="00F80436" w:rsidRDefault="00EE70AA">
            <w:r>
              <w:t>Smart crop recommendation engine using N, P, K, temperature, humidity, pH and rainfall as inputs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B6540" w14:textId="77777777" w:rsidR="00F80436" w:rsidRDefault="00EE70AA">
            <w:r>
              <w:t>High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7F787" w14:textId="77777777" w:rsidR="00F80436" w:rsidRDefault="00EE70AA">
            <w:r>
              <w:t>High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FE77D" w14:textId="77777777" w:rsidR="00F80436" w:rsidRDefault="00EE70AA">
            <w:r>
              <w:t>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05A0A" w14:textId="77777777" w:rsidR="00F80436" w:rsidRDefault="00EE70AA">
            <w:r>
              <w:t>Yes</w:t>
            </w:r>
          </w:p>
        </w:tc>
      </w:tr>
      <w:tr w:rsidR="00F80436" w14:paraId="73D20F46" w14:textId="77777777"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1A1E4" w14:textId="77777777" w:rsidR="00F80436" w:rsidRDefault="00EE70AA">
            <w:r>
              <w:t>2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C6DBC" w14:textId="77777777" w:rsidR="00F80436" w:rsidRDefault="00EE70AA">
            <w:r>
              <w:t>ML model development, evaluation and visualization of crop-environment data (NumPy, Pandas, Scikit-learn, Matplotlib, Seaborn)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AB131" w14:textId="77777777" w:rsidR="00F80436" w:rsidRDefault="00EE70AA">
            <w:r>
              <w:t>High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C9438" w14:textId="77777777" w:rsidR="00F80436" w:rsidRDefault="00EE70AA">
            <w:r>
              <w:t>High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F0600" w14:textId="77777777" w:rsidR="00F80436" w:rsidRDefault="00EE70AA">
            <w:r>
              <w:t>2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63027" w14:textId="77777777" w:rsidR="00F80436" w:rsidRDefault="00EE70AA">
            <w:r>
              <w:t>Yes</w:t>
            </w:r>
          </w:p>
        </w:tc>
      </w:tr>
      <w:tr w:rsidR="00F80436" w14:paraId="385CB6CB" w14:textId="77777777"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0D8BA" w14:textId="77777777" w:rsidR="00F80436" w:rsidRDefault="00EE70AA">
            <w:r>
              <w:t>3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751C8" w14:textId="77777777" w:rsidR="00F80436" w:rsidRDefault="00EE70AA">
            <w:r>
              <w:t>Research/policy analytics dashboard for crop-environment pattern analysis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922F3" w14:textId="77777777" w:rsidR="00F80436" w:rsidRDefault="00EE70AA">
            <w:r>
              <w:t>Medium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E8E15" w14:textId="77777777" w:rsidR="00F80436" w:rsidRDefault="00EE70AA">
            <w:r>
              <w:t>Medium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D923F" w14:textId="77777777" w:rsidR="00F80436" w:rsidRDefault="00EE70AA">
            <w:r>
              <w:t>3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053D4" w14:textId="77777777" w:rsidR="00F80436" w:rsidRDefault="00EE70AA">
            <w:r>
              <w:t>Yes</w:t>
            </w:r>
          </w:p>
        </w:tc>
      </w:tr>
    </w:tbl>
    <w:p w14:paraId="57DD6E39" w14:textId="77777777" w:rsidR="00EE70AA" w:rsidRDefault="00EE70AA"/>
    <w:sectPr w:rsidR="00EE70AA">
      <w:pgSz w:w="11906" w:h="16838"/>
      <w:pgMar w:top="1440" w:right="1440" w:bottom="1440" w:left="1440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436"/>
    <w:rsid w:val="00056E04"/>
    <w:rsid w:val="002A623A"/>
    <w:rsid w:val="00EE70AA"/>
    <w:rsid w:val="00F80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6BD41"/>
  <w15:docId w15:val="{C45A0CA8-CD02-48AF-A653-3A97A28BE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oto Serif CJK SC" w:hAnsi="Times New Roman" w:cs="Noto Sans Devanagari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Heading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273</Words>
  <Characters>1559</Characters>
  <Application>Microsoft Office Word</Application>
  <DocSecurity>4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Madhuri D</cp:lastModifiedBy>
  <cp:revision>2</cp:revision>
  <dcterms:created xsi:type="dcterms:W3CDTF">2026-07-15T04:13:00Z</dcterms:created>
  <dcterms:modified xsi:type="dcterms:W3CDTF">2026-07-15T04:13:00Z</dcterms:modified>
  <dc:language>en-IN</dc:language>
</cp:coreProperties>
</file>