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Layout w:type="fixed"/>
        <w:tblLook w:val="0000" w:firstRow="0" w:lastRow="0" w:firstColumn="0" w:lastColumn="0" w:noHBand="0" w:noVBand="0"/>
      </w:tblPr>
      <w:tblGrid>
        <w:gridCol w:w="4874"/>
        <w:gridCol w:w="4872"/>
      </w:tblGrid>
      <w:tr w:rsidR="007D0E90" w14:paraId="2FEB5C45" w14:textId="77777777">
        <w:tc>
          <w:tcPr>
            <w:tcW w:w="4873" w:type="dxa"/>
            <w:vAlign w:val="center"/>
          </w:tcPr>
          <w:p w14:paraId="2EBB52A4" w14:textId="77777777" w:rsidR="007D0E90" w:rsidRDefault="00E92B73">
            <w:r>
              <w:rPr>
                <w:noProof/>
              </w:rPr>
              <w:drawing>
                <wp:inline distT="0" distB="0" distL="0" distR="0" wp14:anchorId="589B3F33" wp14:editId="56D46915">
                  <wp:extent cx="1619250" cy="676275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2" w:type="dxa"/>
            <w:vAlign w:val="center"/>
          </w:tcPr>
          <w:p w14:paraId="635E3385" w14:textId="77777777" w:rsidR="007D0E90" w:rsidRDefault="00E92B73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2DD03780" wp14:editId="27EE006B">
                  <wp:extent cx="1047750" cy="485775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3F8C91" w14:textId="77777777" w:rsidR="007D0E90" w:rsidRDefault="00E92B73">
      <w:pPr>
        <w:spacing w:before="300" w:after="300"/>
        <w:jc w:val="center"/>
      </w:pPr>
      <w:r>
        <w:rPr>
          <w:b/>
          <w:bCs/>
          <w:sz w:val="28"/>
          <w:szCs w:val="28"/>
        </w:rPr>
        <w:t>Initial Project Planning Template</w:t>
      </w:r>
    </w:p>
    <w:tbl>
      <w:tblPr>
        <w:tblW w:w="9746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999"/>
        <w:gridCol w:w="6747"/>
      </w:tblGrid>
      <w:tr w:rsidR="007D0E90" w14:paraId="2D3C3FEE" w14:textId="77777777"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09E25" w14:textId="77777777" w:rsidR="007D0E90" w:rsidRDefault="00E92B73">
            <w:r>
              <w:t>Date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FDADD" w14:textId="11F921AC" w:rsidR="007D0E90" w:rsidRDefault="00E92B73">
            <w:r>
              <w:t>0</w:t>
            </w:r>
            <w:r w:rsidR="00EE17CE">
              <w:t>9</w:t>
            </w:r>
            <w:r>
              <w:t>-07- 2026</w:t>
            </w:r>
          </w:p>
        </w:tc>
      </w:tr>
      <w:tr w:rsidR="007D0E90" w14:paraId="0DEF0D2A" w14:textId="77777777"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D59CF" w14:textId="77777777" w:rsidR="007D0E90" w:rsidRDefault="00E92B73">
            <w:r>
              <w:t>Team ID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B5DED" w14:textId="77777777" w:rsidR="007D0E90" w:rsidRDefault="007D0E90"/>
        </w:tc>
      </w:tr>
      <w:tr w:rsidR="007D0E90" w14:paraId="5B88B889" w14:textId="77777777"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8C359" w14:textId="77777777" w:rsidR="007D0E90" w:rsidRDefault="00E92B73">
            <w:r>
              <w:t>Project Name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B04EC" w14:textId="77777777" w:rsidR="007D0E90" w:rsidRDefault="00E92B73">
            <w:r>
              <w:t>Smart Agricultural Production Optimization Engine (OptiCrop)</w:t>
            </w:r>
          </w:p>
        </w:tc>
      </w:tr>
      <w:tr w:rsidR="007D0E90" w14:paraId="6E9EA08C" w14:textId="77777777"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C41B4" w14:textId="77777777" w:rsidR="007D0E90" w:rsidRDefault="00E92B73">
            <w:r>
              <w:t>Maximum Marks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15961" w14:textId="77777777" w:rsidR="007D0E90" w:rsidRDefault="00E92B73">
            <w:r>
              <w:t>5 Marks</w:t>
            </w:r>
          </w:p>
        </w:tc>
      </w:tr>
    </w:tbl>
    <w:p w14:paraId="5682118C" w14:textId="77777777" w:rsidR="007D0E90" w:rsidRDefault="00E92B73">
      <w:pPr>
        <w:spacing w:before="300" w:after="100"/>
      </w:pPr>
      <w:r>
        <w:rPr>
          <w:b/>
          <w:bCs/>
        </w:rPr>
        <w:t>Product Backlog, Sprint Schedule, and Estimation (4 Marks)</w:t>
      </w:r>
    </w:p>
    <w:p w14:paraId="56E80DFC" w14:textId="77777777" w:rsidR="007D0E90" w:rsidRDefault="00E92B73">
      <w:pPr>
        <w:spacing w:after="200"/>
      </w:pPr>
      <w:r>
        <w:t>Use the below template to create a product backlog and sprint schedule</w:t>
      </w:r>
    </w:p>
    <w:tbl>
      <w:tblPr>
        <w:tblW w:w="9746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550"/>
        <w:gridCol w:w="1179"/>
        <w:gridCol w:w="866"/>
        <w:gridCol w:w="2828"/>
        <w:gridCol w:w="551"/>
        <w:gridCol w:w="628"/>
        <w:gridCol w:w="1180"/>
        <w:gridCol w:w="942"/>
        <w:gridCol w:w="1022"/>
      </w:tblGrid>
      <w:tr w:rsidR="007D0E90" w14:paraId="4F95EB43" w14:textId="77777777">
        <w:trPr>
          <w:tblHeader/>
        </w:trPr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6D6C7E" w14:textId="77777777" w:rsidR="007D0E90" w:rsidRDefault="00E92B7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Sprint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7DF7C" w14:textId="77777777" w:rsidR="007D0E90" w:rsidRDefault="00E92B7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Functional Requirement (Epic)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1757D5A" w14:textId="77777777" w:rsidR="007D0E90" w:rsidRDefault="00E92B7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User Story Number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356AF5B" w14:textId="77777777" w:rsidR="007D0E90" w:rsidRDefault="00E92B7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User Story / Task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F91D861" w14:textId="77777777" w:rsidR="007D0E90" w:rsidRDefault="00E92B7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Story Points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926BC10" w14:textId="77777777" w:rsidR="007D0E90" w:rsidRDefault="00E92B7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E09557B" w14:textId="77777777" w:rsidR="007D0E90" w:rsidRDefault="00E92B7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Team Members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2114D8" w14:textId="77777777" w:rsidR="007D0E90" w:rsidRDefault="00E92B7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Sprint Start Date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B296F0D" w14:textId="77777777" w:rsidR="007D0E90" w:rsidRDefault="00E92B7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Sprint End Date (Planned)</w:t>
            </w:r>
          </w:p>
        </w:tc>
      </w:tr>
      <w:tr w:rsidR="007D0E90" w14:paraId="0357EB6A" w14:textId="77777777"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F4341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3ED41" w14:textId="77777777" w:rsidR="007D0E90" w:rsidRDefault="00E92B73">
            <w:r>
              <w:rPr>
                <w:sz w:val="18"/>
                <w:szCs w:val="18"/>
              </w:rPr>
              <w:t>Data Input &amp; Preprocessing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1ABE1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USN-1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BCBB4" w14:textId="77777777" w:rsidR="007D0E90" w:rsidRDefault="00E92B73">
            <w:r>
              <w:rPr>
                <w:sz w:val="18"/>
                <w:szCs w:val="18"/>
              </w:rPr>
              <w:t>As a user, I can input soil and environmental parameters (Nitrogen, Phosphorous, Potassium, temperature, humidity, pH, and rainfall) into the system.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280B2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0115D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721C8" w14:textId="77777777" w:rsidR="007D0E90" w:rsidRDefault="00E92B73">
            <w:r>
              <w:rPr>
                <w:sz w:val="18"/>
                <w:szCs w:val="18"/>
              </w:rPr>
              <w:t>Hemanth Kumar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7DF62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01 Jun 2026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17165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07 Jun 2026</w:t>
            </w:r>
          </w:p>
        </w:tc>
      </w:tr>
      <w:tr w:rsidR="007D0E90" w14:paraId="223B9718" w14:textId="77777777"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EEC11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3289D" w14:textId="77777777" w:rsidR="007D0E90" w:rsidRDefault="007D0E90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9B9BF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USN-2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79C65" w14:textId="77777777" w:rsidR="007D0E90" w:rsidRDefault="00E92B73">
            <w:r>
              <w:rPr>
                <w:sz w:val="18"/>
                <w:szCs w:val="18"/>
              </w:rPr>
              <w:t>As a user, I receive validation feedback if the entered soil or environmental values are outside the acceptable range.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79785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CB870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C628C" w14:textId="77777777" w:rsidR="007D0E90" w:rsidRDefault="00E92B73">
            <w:r>
              <w:rPr>
                <w:sz w:val="18"/>
                <w:szCs w:val="18"/>
              </w:rPr>
              <w:t>Gorli Uday Teja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D8819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01 Jun 2026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B0F03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07 Jun 2026</w:t>
            </w:r>
          </w:p>
        </w:tc>
      </w:tr>
      <w:tr w:rsidR="007D0E90" w14:paraId="3435B764" w14:textId="77777777"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0459D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B8654" w14:textId="77777777" w:rsidR="007D0E90" w:rsidRDefault="00E92B73">
            <w:r>
              <w:rPr>
                <w:sz w:val="18"/>
                <w:szCs w:val="18"/>
              </w:rPr>
              <w:t>Crop Recommendation Engine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D2CBF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USN-3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A41E6" w14:textId="77777777" w:rsidR="007D0E90" w:rsidRDefault="00E92B73">
            <w:r>
              <w:rPr>
                <w:sz w:val="18"/>
                <w:szCs w:val="18"/>
              </w:rPr>
              <w:t>As a farmer, I can submit my field data and receive the most suitable crop recommendation for maximum yield.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EFC56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3294F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4B322" w14:textId="77777777" w:rsidR="007D0E90" w:rsidRDefault="00E92B73">
            <w:r>
              <w:rPr>
                <w:sz w:val="18"/>
                <w:szCs w:val="18"/>
              </w:rPr>
              <w:t>Hemanth Kumar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90DB8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01 Jun 2026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03B0A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07 Jun 2026</w:t>
            </w:r>
          </w:p>
        </w:tc>
      </w:tr>
      <w:tr w:rsidR="007D0E90" w14:paraId="711CF9EF" w14:textId="77777777"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9391E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0F9CF" w14:textId="77777777" w:rsidR="007D0E90" w:rsidRDefault="007D0E90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C3FBB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USN-4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5D85B" w14:textId="77777777" w:rsidR="007D0E90" w:rsidRDefault="00E92B73">
            <w:r>
              <w:rPr>
                <w:sz w:val="18"/>
                <w:szCs w:val="18"/>
              </w:rPr>
              <w:t>As a user, I can view the confidence score associated with each recommended crop.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9D25B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7C8D8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0F3DC" w14:textId="77777777" w:rsidR="007D0E90" w:rsidRDefault="00E92B73">
            <w:r>
              <w:rPr>
                <w:sz w:val="18"/>
                <w:szCs w:val="18"/>
              </w:rPr>
              <w:t>Gorli Uday Teja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8469E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01 Jun 2026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9F371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07 Jun 2026</w:t>
            </w:r>
          </w:p>
        </w:tc>
      </w:tr>
      <w:tr w:rsidR="007D0E90" w14:paraId="36F53909" w14:textId="77777777"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D3564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62900" w14:textId="77777777" w:rsidR="007D0E90" w:rsidRDefault="00E92B73">
            <w:r>
              <w:rPr>
                <w:sz w:val="18"/>
                <w:szCs w:val="18"/>
              </w:rPr>
              <w:t>Crop Suitability Assessment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FBF97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USN-5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5CE7C" w14:textId="77777777" w:rsidR="007D0E90" w:rsidRDefault="00E92B73">
            <w:r>
              <w:rPr>
                <w:sz w:val="18"/>
                <w:szCs w:val="18"/>
              </w:rPr>
              <w:t>As a user, I can check whether the current soil and climate conditions are suitable for a specific crop that I choose.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F4197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40FD3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006EA" w14:textId="77777777" w:rsidR="007D0E90" w:rsidRDefault="00E92B73">
            <w:r>
              <w:rPr>
                <w:sz w:val="18"/>
                <w:szCs w:val="18"/>
              </w:rPr>
              <w:t>Hemanth Kumar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62331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01 Jun 2026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0BCBB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07 Jun 2026</w:t>
            </w:r>
          </w:p>
        </w:tc>
      </w:tr>
      <w:tr w:rsidR="007D0E90" w14:paraId="57EF150E" w14:textId="77777777"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9E5B5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E4FFB" w14:textId="77777777" w:rsidR="007D0E90" w:rsidRDefault="007D0E90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F3A82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USN-6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45D67" w14:textId="77777777" w:rsidR="007D0E90" w:rsidRDefault="00E92B73">
            <w:r>
              <w:rPr>
                <w:sz w:val="18"/>
                <w:szCs w:val="18"/>
              </w:rPr>
              <w:t>As a user, I can view suitability insights, including environmental compatibility and productivity potential, for the selected crop.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FF988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4AA53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71CC7" w14:textId="77777777" w:rsidR="007D0E90" w:rsidRDefault="00E92B73">
            <w:r>
              <w:rPr>
                <w:sz w:val="18"/>
                <w:szCs w:val="18"/>
              </w:rPr>
              <w:t>Gorli Uday Teja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7C3F9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01 Jun 2026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624D0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07 Jun 2026</w:t>
            </w:r>
          </w:p>
        </w:tc>
      </w:tr>
      <w:tr w:rsidR="007D0E90" w14:paraId="375750BA" w14:textId="77777777"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79D98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58C16" w14:textId="77777777" w:rsidR="007D0E90" w:rsidRDefault="00E92B73">
            <w:r>
              <w:rPr>
                <w:sz w:val="18"/>
                <w:szCs w:val="18"/>
              </w:rPr>
              <w:t>Model Training &amp; Evaluation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C06DA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USN-7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FB163" w14:textId="77777777" w:rsidR="007D0E90" w:rsidRDefault="00E92B73">
            <w:r>
              <w:rPr>
                <w:sz w:val="18"/>
                <w:szCs w:val="18"/>
              </w:rPr>
              <w:t>As a developer, I can train a machine learning model on the crop-environment dataset to predict the optimal crop.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4F4C9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FAA58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6DE52" w14:textId="77777777" w:rsidR="007D0E90" w:rsidRDefault="00E92B73">
            <w:r>
              <w:rPr>
                <w:sz w:val="18"/>
                <w:szCs w:val="18"/>
              </w:rPr>
              <w:t>Hemanth Kumar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B95EE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08 Jun 2026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39066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14 Jun 2026</w:t>
            </w:r>
          </w:p>
        </w:tc>
      </w:tr>
      <w:tr w:rsidR="007D0E90" w14:paraId="3653EDB3" w14:textId="77777777"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0C7D6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3589" w14:textId="77777777" w:rsidR="007D0E90" w:rsidRDefault="007D0E90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5859C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USN-8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39E64" w14:textId="77777777" w:rsidR="007D0E90" w:rsidRDefault="00E92B73">
            <w:r>
              <w:rPr>
                <w:sz w:val="18"/>
                <w:szCs w:val="18"/>
              </w:rPr>
              <w:t>As a developer, I can evaluate model accuracy using performance metrics and visualize results using charts.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051AD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A0A54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AFFFF" w14:textId="77777777" w:rsidR="007D0E90" w:rsidRDefault="00E92B73">
            <w:r>
              <w:rPr>
                <w:sz w:val="18"/>
                <w:szCs w:val="18"/>
              </w:rPr>
              <w:t>Gorli Uday Teja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BE6B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08 Jun 2026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4CE1C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14 Jun 2026</w:t>
            </w:r>
          </w:p>
        </w:tc>
      </w:tr>
      <w:tr w:rsidR="007D0E90" w14:paraId="7EA8F3E4" w14:textId="77777777"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2CA96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2BF2C" w14:textId="77777777" w:rsidR="007D0E90" w:rsidRDefault="00E92B73">
            <w:r>
              <w:rPr>
                <w:sz w:val="18"/>
                <w:szCs w:val="18"/>
              </w:rPr>
              <w:t>Research &amp; Policy Analytics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CDD4A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USN-9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245B6" w14:textId="77777777" w:rsidR="007D0E90" w:rsidRDefault="00E92B73">
            <w:r>
              <w:rPr>
                <w:sz w:val="18"/>
                <w:szCs w:val="18"/>
              </w:rPr>
              <w:t>As a researcher, I can analyze crop-environment relationship patterns across regions for policy planning.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92B30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AA2A2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E04A7" w14:textId="77777777" w:rsidR="007D0E90" w:rsidRDefault="00E92B73">
            <w:r>
              <w:rPr>
                <w:sz w:val="18"/>
                <w:szCs w:val="18"/>
              </w:rPr>
              <w:t>Hemanth Kumar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578C6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08 Jun 2026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71261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14 Jun 2026</w:t>
            </w:r>
          </w:p>
        </w:tc>
      </w:tr>
      <w:tr w:rsidR="007D0E90" w14:paraId="40740D66" w14:textId="77777777"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A17E2C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219B3" w14:textId="77777777" w:rsidR="007D0E90" w:rsidRDefault="007D0E90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0DF50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USN-10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3E07F" w14:textId="77777777" w:rsidR="007D0E90" w:rsidRDefault="00E92B73">
            <w:r>
              <w:rPr>
                <w:sz w:val="18"/>
                <w:szCs w:val="18"/>
              </w:rPr>
              <w:t xml:space="preserve">As a policymaker, I can generate reports summarizing sustainable farming recommendations based on </w:t>
            </w:r>
            <w:r>
              <w:rPr>
                <w:sz w:val="18"/>
                <w:szCs w:val="18"/>
              </w:rPr>
              <w:lastRenderedPageBreak/>
              <w:t>aggregated data.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83936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lastRenderedPageBreak/>
              <w:t>2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794A0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D86F5" w14:textId="77777777" w:rsidR="007D0E90" w:rsidRDefault="00E92B73">
            <w:r>
              <w:rPr>
                <w:sz w:val="18"/>
                <w:szCs w:val="18"/>
              </w:rPr>
              <w:t>Gorli Uday Teja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F2DC3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08 Jun 2026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B53A0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14 Jun 2026</w:t>
            </w:r>
          </w:p>
        </w:tc>
      </w:tr>
      <w:tr w:rsidR="007D0E90" w14:paraId="226D36A8" w14:textId="77777777"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2C797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FB4EA" w14:textId="77777777" w:rsidR="007D0E90" w:rsidRDefault="00E92B73">
            <w:r>
              <w:rPr>
                <w:sz w:val="18"/>
                <w:szCs w:val="18"/>
              </w:rPr>
              <w:t>Web Application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C2C4E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USN-11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C881F" w14:textId="77777777" w:rsidR="007D0E90" w:rsidRDefault="00E92B73">
            <w:r>
              <w:rPr>
                <w:sz w:val="18"/>
                <w:szCs w:val="18"/>
              </w:rPr>
              <w:t>As a user, I can access the crop recommendation system through a web-based application.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EFAA9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2E05D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627C1" w14:textId="77777777" w:rsidR="007D0E90" w:rsidRDefault="00E92B73">
            <w:r>
              <w:rPr>
                <w:sz w:val="18"/>
                <w:szCs w:val="18"/>
              </w:rPr>
              <w:t>Hemanth Kumar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FD407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08 Jun 2026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6043B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14 Jun 2026</w:t>
            </w:r>
          </w:p>
        </w:tc>
      </w:tr>
      <w:tr w:rsidR="007D0E90" w14:paraId="6BBD7C85" w14:textId="77777777"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6A22C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85558" w14:textId="77777777" w:rsidR="007D0E90" w:rsidRDefault="007D0E90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BEE7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USN-12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3E64A9" w14:textId="77777777" w:rsidR="007D0E90" w:rsidRDefault="00E92B73">
            <w:r>
              <w:rPr>
                <w:sz w:val="18"/>
                <w:szCs w:val="18"/>
              </w:rPr>
              <w:t>As a user, I can view my past queries and recommendations in a simple dashboard.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8587A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6F2D3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E4C77" w14:textId="77777777" w:rsidR="007D0E90" w:rsidRDefault="00E92B73">
            <w:r>
              <w:rPr>
                <w:sz w:val="18"/>
                <w:szCs w:val="18"/>
              </w:rPr>
              <w:t>Gorli Uday Teja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83377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08 Jun 2026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B4BF4" w14:textId="77777777" w:rsidR="007D0E90" w:rsidRDefault="00E92B73">
            <w:pPr>
              <w:jc w:val="center"/>
            </w:pPr>
            <w:r>
              <w:rPr>
                <w:sz w:val="18"/>
                <w:szCs w:val="18"/>
              </w:rPr>
              <w:t>14 Jun 2026</w:t>
            </w:r>
          </w:p>
        </w:tc>
      </w:tr>
    </w:tbl>
    <w:p w14:paraId="5F5EF2F3" w14:textId="77777777" w:rsidR="00E92B73" w:rsidRDefault="00E92B73"/>
    <w:sectPr w:rsidR="00E92B73">
      <w:pgSz w:w="11906" w:h="16838"/>
      <w:pgMar w:top="1080" w:right="1080" w:bottom="1080" w:left="108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E90"/>
    <w:rsid w:val="007D0E90"/>
    <w:rsid w:val="00E92B73"/>
    <w:rsid w:val="00EE17CE"/>
    <w:rsid w:val="00F05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1FA14"/>
  <w15:docId w15:val="{D12871A4-E0A6-4C22-A3E5-C7E54C20D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oto Serif CJK SC" w:hAnsi="Times New Roman" w:cs="Noto Sans Devanagari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400</Words>
  <Characters>2285</Characters>
  <Application>Microsoft Office Word</Application>
  <DocSecurity>4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Madhuri D</cp:lastModifiedBy>
  <cp:revision>2</cp:revision>
  <dcterms:created xsi:type="dcterms:W3CDTF">2026-07-15T04:35:00Z</dcterms:created>
  <dcterms:modified xsi:type="dcterms:W3CDTF">2026-07-15T04:35:00Z</dcterms:modified>
  <dc:language>en-IN</dc:language>
</cp:coreProperties>
</file>