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F87F74" w14:paraId="27513D2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279D0A8" w14:textId="77777777" w:rsidR="00F87F74" w:rsidRDefault="00C851B8">
            <w:r>
              <w:rPr>
                <w:noProof/>
              </w:rPr>
              <w:drawing>
                <wp:inline distT="0" distB="0" distL="0" distR="0" wp14:anchorId="6681121B" wp14:editId="00A0823C">
                  <wp:extent cx="1619250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646705C" w14:textId="77777777" w:rsidR="00F87F74" w:rsidRDefault="00C851B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8B0E4E8" wp14:editId="254A5919">
                  <wp:extent cx="1047750" cy="485775"/>
                  <wp:effectExtent l="0" t="0" r="0" b="0"/>
                  <wp:docPr id="227982169" name="Picture 227982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4202A" w14:textId="77777777" w:rsidR="00F87F74" w:rsidRDefault="00C851B8">
      <w:pPr>
        <w:spacing w:before="300" w:after="300"/>
        <w:jc w:val="center"/>
      </w:pPr>
      <w:r>
        <w:rPr>
          <w:b/>
          <w:bCs/>
          <w:sz w:val="28"/>
          <w:szCs w:val="28"/>
        </w:rPr>
        <w:t>Coding &amp; Solution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F87F74" w14:paraId="15481D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D608" w14:textId="77777777" w:rsidR="00F87F74" w:rsidRDefault="00C851B8"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9C49A" w14:textId="1A69C911" w:rsidR="00F87F74" w:rsidRDefault="00C851B8">
            <w:r>
              <w:t>0</w:t>
            </w:r>
            <w:r w:rsidR="001C3A68">
              <w:t>9</w:t>
            </w:r>
            <w:r>
              <w:t xml:space="preserve"> July 2026</w:t>
            </w:r>
          </w:p>
        </w:tc>
      </w:tr>
      <w:tr w:rsidR="00F87F74" w14:paraId="2A40B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6D4CF" w14:textId="77777777" w:rsidR="00F87F74" w:rsidRDefault="00C851B8"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EB8B4" w14:textId="77777777" w:rsidR="00F87F74" w:rsidRDefault="00F87F74"/>
        </w:tc>
      </w:tr>
      <w:tr w:rsidR="00F87F74" w14:paraId="23495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17D81" w14:textId="77777777" w:rsidR="00F87F74" w:rsidRDefault="00C851B8"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783B" w14:textId="77777777" w:rsidR="00F87F74" w:rsidRDefault="00C851B8">
            <w:r>
              <w:t>Smart Agricultural Production Optimization Engine (OptiCrop)</w:t>
            </w:r>
          </w:p>
        </w:tc>
      </w:tr>
      <w:tr w:rsidR="00F87F74" w14:paraId="1A1D1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9D346" w14:textId="77777777" w:rsidR="00F87F74" w:rsidRDefault="00C851B8"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AFCB3" w14:textId="77777777" w:rsidR="00F87F74" w:rsidRDefault="00C851B8">
            <w:r>
              <w:t>5 Marks</w:t>
            </w:r>
          </w:p>
        </w:tc>
      </w:tr>
    </w:tbl>
    <w:p w14:paraId="68337258" w14:textId="77777777" w:rsidR="00F87F74" w:rsidRDefault="00C851B8">
      <w:pPr>
        <w:spacing w:before="240" w:after="100"/>
      </w:pPr>
      <w:r>
        <w:rPr>
          <w:b/>
          <w:bCs/>
        </w:rPr>
        <w:t>Coding &amp; Solution</w:t>
      </w:r>
    </w:p>
    <w:p w14:paraId="18B686B1" w14:textId="77777777" w:rsidR="00F87F74" w:rsidRDefault="00C851B8">
      <w:pPr>
        <w:spacing w:after="200"/>
      </w:pPr>
      <w:r>
        <w:t>This section evaluates the quality and completeness of the implemented code and the overall solution. The submission demonstrates working functionality, clean code practices, and alignment with the defined requirements.</w:t>
      </w:r>
    </w:p>
    <w:p w14:paraId="2D59FD48" w14:textId="77777777" w:rsidR="00F87F74" w:rsidRDefault="00C851B8">
      <w:pPr>
        <w:spacing w:before="200" w:after="100"/>
      </w:pPr>
      <w:r>
        <w:rPr>
          <w:b/>
          <w:bCs/>
        </w:rPr>
        <w:t>Instructions:</w:t>
      </w:r>
    </w:p>
    <w:p w14:paraId="705689D8" w14:textId="77777777" w:rsidR="00F87F74" w:rsidRDefault="00C851B8">
      <w:pPr>
        <w:spacing w:after="100"/>
      </w:pPr>
      <w:r>
        <w:t>1. Ensure your code is well-structured, commented, and follows best practices for your chosen technology stack.</w:t>
      </w:r>
    </w:p>
    <w:p w14:paraId="42F329BE" w14:textId="77777777" w:rsidR="00F87F74" w:rsidRDefault="00C851B8">
      <w:pPr>
        <w:spacing w:after="100"/>
      </w:pPr>
      <w:r>
        <w:t>2. The solution should address the core problem statement and implement the key functional requirements.</w:t>
      </w:r>
    </w:p>
    <w:p w14:paraId="059524AF" w14:textId="77777777" w:rsidR="00F87F74" w:rsidRDefault="00C851B8">
      <w:pPr>
        <w:spacing w:after="100"/>
      </w:pPr>
      <w:r>
        <w:t>3. Include all source files, configuration files, and setup instructions needed to run the application.</w:t>
      </w:r>
    </w:p>
    <w:p w14:paraId="45AD0C10" w14:textId="77777777" w:rsidR="00F87F74" w:rsidRDefault="00C851B8">
      <w:pPr>
        <w:spacing w:after="100"/>
      </w:pPr>
      <w:r>
        <w:t>4. Attach or link to your code repository (e.g., GitHub) in the table below.</w:t>
      </w:r>
    </w:p>
    <w:p w14:paraId="1AB4AE63" w14:textId="77777777" w:rsidR="00F87F74" w:rsidRDefault="00C851B8">
      <w:pPr>
        <w:spacing w:before="240" w:after="100"/>
      </w:pPr>
      <w:r>
        <w:rPr>
          <w:b/>
          <w:bCs/>
        </w:rPr>
        <w:t>Solution Summary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F87F74" w14:paraId="4C7A1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2C703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976A9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F87F74" w14:paraId="29F492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9E54A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Repository Link / URL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E0939" w14:textId="4895E51D" w:rsidR="00F87F74" w:rsidRDefault="001C3A68">
            <w:r w:rsidRPr="001C3A68">
              <w:t>https://github.com/madhuridesu/smart-argicultural-production-optimization-engine</w:t>
            </w:r>
          </w:p>
        </w:tc>
      </w:tr>
      <w:tr w:rsidR="00F87F74" w14:paraId="543D28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870E3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Programming Language(s)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F7235" w14:textId="77777777" w:rsidR="00F87F74" w:rsidRDefault="00C851B8">
            <w:r>
              <w:rPr>
                <w:sz w:val="18"/>
                <w:szCs w:val="18"/>
              </w:rPr>
              <w:t>Python</w:t>
            </w:r>
          </w:p>
        </w:tc>
      </w:tr>
      <w:tr w:rsidR="00F87F74" w14:paraId="058D63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7C11E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Framework(s) Used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87716" w14:textId="77777777" w:rsidR="00F87F74" w:rsidRDefault="00C851B8">
            <w:r>
              <w:rPr>
                <w:sz w:val="18"/>
                <w:szCs w:val="18"/>
              </w:rPr>
              <w:t>Flask, Scikit-learn, Pandas, NumPy, Matplotlib, Seaborn</w:t>
            </w:r>
          </w:p>
        </w:tc>
      </w:tr>
      <w:tr w:rsidR="00F87F74" w14:paraId="5221CB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BF94E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Key Features Implemented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7D3F0" w14:textId="77777777" w:rsidR="00F87F74" w:rsidRDefault="00C851B8">
            <w:r>
              <w:rPr>
                <w:sz w:val="18"/>
                <w:szCs w:val="18"/>
              </w:rPr>
              <w:t>• Soil &amp; environmental data input form</w:t>
            </w:r>
          </w:p>
          <w:p w14:paraId="10CA9DA5" w14:textId="77777777" w:rsidR="00F87F74" w:rsidRDefault="00C851B8">
            <w:r>
              <w:rPr>
                <w:sz w:val="18"/>
                <w:szCs w:val="18"/>
              </w:rPr>
              <w:t>• ML-based crop recommendation engine</w:t>
            </w:r>
          </w:p>
          <w:p w14:paraId="480E755E" w14:textId="77777777" w:rsidR="00F87F74" w:rsidRDefault="00C851B8">
            <w:r>
              <w:rPr>
                <w:sz w:val="18"/>
                <w:szCs w:val="18"/>
              </w:rPr>
              <w:t>• Crop suitability assessment</w:t>
            </w:r>
          </w:p>
          <w:p w14:paraId="6DB97A5A" w14:textId="77777777" w:rsidR="00F87F74" w:rsidRDefault="00C851B8">
            <w:r>
              <w:rPr>
                <w:sz w:val="18"/>
                <w:szCs w:val="18"/>
              </w:rPr>
              <w:t>• Data preprocessing pipeline</w:t>
            </w:r>
          </w:p>
          <w:p w14:paraId="7F97BB6A" w14:textId="77777777" w:rsidR="00F87F74" w:rsidRDefault="00C851B8">
            <w:r>
              <w:rPr>
                <w:sz w:val="18"/>
                <w:szCs w:val="18"/>
              </w:rPr>
              <w:t>• Model training &amp; evaluation</w:t>
            </w:r>
          </w:p>
          <w:p w14:paraId="7AFDC0EC" w14:textId="77777777" w:rsidR="00F87F74" w:rsidRDefault="00C851B8">
            <w:r>
              <w:rPr>
                <w:sz w:val="18"/>
                <w:szCs w:val="18"/>
              </w:rPr>
              <w:t>• Results visualization dashboard</w:t>
            </w:r>
          </w:p>
          <w:p w14:paraId="73DF21D5" w14:textId="77777777" w:rsidR="00F87F74" w:rsidRDefault="00C851B8">
            <w:r>
              <w:rPr>
                <w:sz w:val="18"/>
                <w:szCs w:val="18"/>
              </w:rPr>
              <w:t>• Flask REST API for predictions</w:t>
            </w:r>
          </w:p>
        </w:tc>
      </w:tr>
      <w:tr w:rsidR="00F87F74" w14:paraId="04BF6A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DA092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Pending / Incomplete Features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5E597" w14:textId="77777777" w:rsidR="00F87F74" w:rsidRDefault="00C851B8">
            <w:r>
              <w:rPr>
                <w:sz w:val="18"/>
                <w:szCs w:val="18"/>
              </w:rPr>
              <w:t>• Advanced input validation &amp; error handling (in progress)</w:t>
            </w:r>
          </w:p>
          <w:p w14:paraId="7EC5C910" w14:textId="77777777" w:rsidR="00F87F74" w:rsidRDefault="00C851B8">
            <w:r>
              <w:rPr>
                <w:sz w:val="18"/>
                <w:szCs w:val="18"/>
              </w:rPr>
              <w:t>• Multi-crop comparison view (nice-to-have, planned)</w:t>
            </w:r>
          </w:p>
        </w:tc>
      </w:tr>
      <w:tr w:rsidR="00F87F74" w14:paraId="44803D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DCAB8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Setup / Run Instructions</w:t>
            </w:r>
          </w:p>
        </w:tc>
        <w:tc>
          <w:tcPr>
            <w:tcW w:w="6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6BF53" w14:textId="77777777" w:rsidR="00F87F74" w:rsidRDefault="00C851B8">
            <w:r>
              <w:rPr>
                <w:sz w:val="18"/>
                <w:szCs w:val="18"/>
              </w:rPr>
              <w:t>1. Clone the repository: git clone &lt;repo-url&gt;</w:t>
            </w:r>
          </w:p>
          <w:p w14:paraId="3EE69BC2" w14:textId="77777777" w:rsidR="00F87F74" w:rsidRDefault="00C851B8">
            <w:r>
              <w:rPr>
                <w:sz w:val="18"/>
                <w:szCs w:val="18"/>
              </w:rPr>
              <w:t>2. Create a virtual environment and activate it.</w:t>
            </w:r>
          </w:p>
          <w:p w14:paraId="2FF23BB1" w14:textId="77777777" w:rsidR="00F87F74" w:rsidRDefault="00C851B8">
            <w:r>
              <w:rPr>
                <w:sz w:val="18"/>
                <w:szCs w:val="18"/>
              </w:rPr>
              <w:t>3. Install dependencies: pip install -r requirements.txt</w:t>
            </w:r>
          </w:p>
          <w:p w14:paraId="7AE8C373" w14:textId="77777777" w:rsidR="00F87F74" w:rsidRDefault="00C851B8">
            <w:r>
              <w:rPr>
                <w:sz w:val="18"/>
                <w:szCs w:val="18"/>
              </w:rPr>
              <w:t>4. Run the application: python app.py</w:t>
            </w:r>
          </w:p>
          <w:p w14:paraId="4E9EFDED" w14:textId="77777777" w:rsidR="00F87F74" w:rsidRDefault="00C851B8">
            <w:r>
              <w:rPr>
                <w:sz w:val="18"/>
                <w:szCs w:val="18"/>
              </w:rPr>
              <w:t>5. Open http://localhost:5000 in a browser to access the app.</w:t>
            </w:r>
          </w:p>
        </w:tc>
      </w:tr>
    </w:tbl>
    <w:p w14:paraId="06BE476B" w14:textId="77777777" w:rsidR="00F87F74" w:rsidRDefault="00C851B8">
      <w:pPr>
        <w:spacing w:before="400" w:after="100"/>
      </w:pPr>
      <w:r>
        <w:rPr>
          <w:b/>
          <w:bCs/>
        </w:rPr>
        <w:t>Code Quality Checklist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8"/>
        <w:gridCol w:w="7364"/>
        <w:gridCol w:w="1624"/>
      </w:tblGrid>
      <w:tr w:rsidR="00F87F74" w14:paraId="70346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67D4E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20455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D1968" w14:textId="77777777" w:rsidR="00F87F74" w:rsidRDefault="00C851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Status (Yes / No)</w:t>
            </w:r>
          </w:p>
        </w:tc>
      </w:tr>
      <w:tr w:rsidR="00F87F74" w14:paraId="7076E629" w14:textId="77777777">
        <w:tblPrEx>
          <w:tblCellMar>
            <w:top w:w="0" w:type="dxa"/>
            <w:bottom w:w="0" w:type="dxa"/>
          </w:tblCellMar>
        </w:tblPrEx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FC1C9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A02FA" w14:textId="77777777" w:rsidR="00F87F74" w:rsidRDefault="00C851B8">
            <w:r>
              <w:rPr>
                <w:sz w:val="18"/>
                <w:szCs w:val="18"/>
              </w:rPr>
              <w:t>Code is modular and organized into functions / classes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10B2F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F87F74" w14:paraId="7030C3F4" w14:textId="77777777">
        <w:tblPrEx>
          <w:tblCellMar>
            <w:top w:w="0" w:type="dxa"/>
            <w:bottom w:w="0" w:type="dxa"/>
          </w:tblCellMar>
        </w:tblPrEx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895CD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7AA51" w14:textId="77777777" w:rsidR="00F87F74" w:rsidRDefault="00C851B8">
            <w:r>
              <w:rPr>
                <w:sz w:val="18"/>
                <w:szCs w:val="18"/>
              </w:rPr>
              <w:t>Meaningful variable and function names are used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DE541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F87F74" w14:paraId="5028FB0B" w14:textId="77777777">
        <w:tblPrEx>
          <w:tblCellMar>
            <w:top w:w="0" w:type="dxa"/>
            <w:bottom w:w="0" w:type="dxa"/>
          </w:tblCellMar>
        </w:tblPrEx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A6393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AC2A9" w14:textId="77777777" w:rsidR="00F87F74" w:rsidRDefault="00C851B8">
            <w:r>
              <w:rPr>
                <w:sz w:val="18"/>
                <w:szCs w:val="18"/>
              </w:rPr>
              <w:t>Code includes comments / documentation where necessary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AB972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F87F74" w14:paraId="229259D2" w14:textId="77777777">
        <w:tblPrEx>
          <w:tblCellMar>
            <w:top w:w="0" w:type="dxa"/>
            <w:bottom w:w="0" w:type="dxa"/>
          </w:tblCellMar>
        </w:tblPrEx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3AA6A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D810C" w14:textId="77777777" w:rsidR="00F87F74" w:rsidRDefault="00C851B8">
            <w:r>
              <w:rPr>
                <w:sz w:val="18"/>
                <w:szCs w:val="18"/>
              </w:rPr>
              <w:t>Error handling is implemented for critical operations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C6959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F87F74" w14:paraId="3084B480" w14:textId="77777777">
        <w:tblPrEx>
          <w:tblCellMar>
            <w:top w:w="0" w:type="dxa"/>
            <w:bottom w:w="0" w:type="dxa"/>
          </w:tblCellMar>
        </w:tblPrEx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C82A3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C8DA5" w14:textId="77777777" w:rsidR="00F87F74" w:rsidRDefault="00C851B8">
            <w:r>
              <w:rPr>
                <w:sz w:val="18"/>
                <w:szCs w:val="18"/>
              </w:rPr>
              <w:t>The application runs without critical errors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2B207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F87F74" w14:paraId="7ABDFC6E" w14:textId="77777777">
        <w:tblPrEx>
          <w:tblCellMar>
            <w:top w:w="0" w:type="dxa"/>
            <w:bottom w:w="0" w:type="dxa"/>
          </w:tblCellMar>
        </w:tblPrEx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D52F0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3A31F" w14:textId="77777777" w:rsidR="00F87F74" w:rsidRDefault="00C851B8">
            <w:r>
              <w:rPr>
                <w:sz w:val="18"/>
                <w:szCs w:val="18"/>
              </w:rPr>
              <w:t>Code is committed to a version control repository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59F53" w14:textId="77777777" w:rsidR="00F87F74" w:rsidRDefault="00C851B8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</w:tbl>
    <w:p w14:paraId="6589FA86" w14:textId="77777777" w:rsidR="00F87F74" w:rsidRDefault="00C851B8">
      <w:pPr>
        <w:spacing w:before="300" w:after="100"/>
      </w:pPr>
      <w:r>
        <w:rPr>
          <w:b/>
          <w:bCs/>
        </w:rPr>
        <w:t>Additional Notes / Comments: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F87F74" w14:paraId="7A858F9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5CDC8A" w14:textId="77777777" w:rsidR="00F87F74" w:rsidRDefault="00C851B8">
            <w:r>
              <w:t>Core functionality (data input, crop recommendation, suitability assessment, and visualization) is complete and working end-to-end. Remaining work is limited to strengthening input validation and adding a minor comparison feature.</w:t>
            </w:r>
          </w:p>
        </w:tc>
      </w:tr>
    </w:tbl>
    <w:p w14:paraId="70E39968" w14:textId="77777777" w:rsidR="00C851B8" w:rsidRDefault="00C851B8"/>
    <w:sectPr w:rsidR="00C851B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60713"/>
    <w:multiLevelType w:val="hybridMultilevel"/>
    <w:tmpl w:val="EABA7B18"/>
    <w:lvl w:ilvl="0" w:tplc="B1243A12">
      <w:start w:val="1"/>
      <w:numFmt w:val="bullet"/>
      <w:lvlText w:val="●"/>
      <w:lvlJc w:val="left"/>
      <w:pPr>
        <w:ind w:left="720" w:hanging="360"/>
      </w:pPr>
    </w:lvl>
    <w:lvl w:ilvl="1" w:tplc="57443CF8">
      <w:start w:val="1"/>
      <w:numFmt w:val="bullet"/>
      <w:lvlText w:val="○"/>
      <w:lvlJc w:val="left"/>
      <w:pPr>
        <w:ind w:left="1440" w:hanging="360"/>
      </w:pPr>
    </w:lvl>
    <w:lvl w:ilvl="2" w:tplc="82FEAC50">
      <w:start w:val="1"/>
      <w:numFmt w:val="bullet"/>
      <w:lvlText w:val="■"/>
      <w:lvlJc w:val="left"/>
      <w:pPr>
        <w:ind w:left="2160" w:hanging="360"/>
      </w:pPr>
    </w:lvl>
    <w:lvl w:ilvl="3" w:tplc="EDCA20FA">
      <w:start w:val="1"/>
      <w:numFmt w:val="bullet"/>
      <w:lvlText w:val="●"/>
      <w:lvlJc w:val="left"/>
      <w:pPr>
        <w:ind w:left="2880" w:hanging="360"/>
      </w:pPr>
    </w:lvl>
    <w:lvl w:ilvl="4" w:tplc="7CC8A15A">
      <w:start w:val="1"/>
      <w:numFmt w:val="bullet"/>
      <w:lvlText w:val="○"/>
      <w:lvlJc w:val="left"/>
      <w:pPr>
        <w:ind w:left="3600" w:hanging="360"/>
      </w:pPr>
    </w:lvl>
    <w:lvl w:ilvl="5" w:tplc="97F284EC">
      <w:start w:val="1"/>
      <w:numFmt w:val="bullet"/>
      <w:lvlText w:val="■"/>
      <w:lvlJc w:val="left"/>
      <w:pPr>
        <w:ind w:left="4320" w:hanging="360"/>
      </w:pPr>
    </w:lvl>
    <w:lvl w:ilvl="6" w:tplc="B1626C3C">
      <w:start w:val="1"/>
      <w:numFmt w:val="bullet"/>
      <w:lvlText w:val="●"/>
      <w:lvlJc w:val="left"/>
      <w:pPr>
        <w:ind w:left="5040" w:hanging="360"/>
      </w:pPr>
    </w:lvl>
    <w:lvl w:ilvl="7" w:tplc="9460B816">
      <w:start w:val="1"/>
      <w:numFmt w:val="bullet"/>
      <w:lvlText w:val="●"/>
      <w:lvlJc w:val="left"/>
      <w:pPr>
        <w:ind w:left="5760" w:hanging="360"/>
      </w:pPr>
    </w:lvl>
    <w:lvl w:ilvl="8" w:tplc="D7FC8F46">
      <w:start w:val="1"/>
      <w:numFmt w:val="bullet"/>
      <w:lvlText w:val="●"/>
      <w:lvlJc w:val="left"/>
      <w:pPr>
        <w:ind w:left="6480" w:hanging="360"/>
      </w:pPr>
    </w:lvl>
  </w:abstractNum>
  <w:num w:numId="1" w16cid:durableId="1604141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F74"/>
    <w:rsid w:val="001C3A68"/>
    <w:rsid w:val="00581E91"/>
    <w:rsid w:val="00C851B8"/>
    <w:rsid w:val="00F8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0CEC"/>
  <w15:docId w15:val="{674C475A-75C7-43C9-93F4-30B56D17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2035</Characters>
  <Application>Microsoft Office Word</Application>
  <DocSecurity>4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Madhuri D</cp:lastModifiedBy>
  <cp:revision>2</cp:revision>
  <dcterms:created xsi:type="dcterms:W3CDTF">2026-07-15T05:14:00Z</dcterms:created>
  <dcterms:modified xsi:type="dcterms:W3CDTF">2026-07-15T05:14:00Z</dcterms:modified>
</cp:coreProperties>
</file>