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Programming Exercise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you will implement logistic regression and apply it to two different datasets.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ex2.mlx - MATLAB Live Script that steps you through the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ex2data1.txt - Training set for the first half of the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ex2data2.txt - Training set for the second half of the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submit.m - Submission script that sends your solutions to our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mapFeature.m - Function to generate polynomial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plotDecisionBoundary.m - Function to plot classifier's decision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*plotData.m - Function to plot 2D classification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*sigmoid.m - Sigmoid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*costFunction.m - Logistic regression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*predict.m - Logistic regression prediction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*costFunctionReg.m - Regularized logistic regression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*indicates files you will need to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into this section, then click the 'Run section' button above. This will execute the dir command below to list the files in your Current Folder. The output should contain all of the files listed above and the 'lib' folder. If it does not, right-click the 'ex2' folder and select 'Open' before proceding or see the instructions in README.mlx for more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for completing and submitting the programming exercises in MATLAB Online differs from the original course instructions. Before beginning this exercise, make sure you have read through the instructions in README.mlx which is included with the programming exercise files. README also contains solutions to the many common issues you may encounter while completing and submitting the exercises in MATLAB Online. Make sure you are following instructions in README and have checked for an existing solution before seeking help on the discussion forums.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1.2.1 Warmup exercise: sigmoid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1.2.2 Cost function and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1.2.3 Learning parameters using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1.2.4 Evaluating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Regularized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Feature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Cost function and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2.3.1 Learning parameters using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Plotting the decision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 Optional (ungraded) exercises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the exercise, you will build a logistic regression model to predict whether a student gets admitted into a university. Suppose that you are the administrator of a university department and you want to determine each applicant's chance of admission based on their results on two exams. You have historical data from previous applicants that you can use as a training set for logistic regression. For each training example, you have the applicant's scores on two exams and the admissions 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task is to build a classification model that estimates an applicant's probability of admission based the scores from those two exams. ex2.mlx will guide you through the exercise. To begin, run the code below to load the data into MATLAB.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two columns contain the exam scores and the third column contains the label.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load('ex2data1.txt');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data(:, [1, 2]); y = data(:,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starting to implement any learning algorithm, it is always good to visualize the data if possible. The code below will load the data and display it on a 2-dimensional plot by calling the function plotData. You will now complete the code in plotData so that it displays a figure like Figure 1, where the axes are the two exam scores, and the positive and negative examples are shown with different markers.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get more familiar with plotting, we have left plotData.m empty so you can try to implement it yourself. However, this is an optional (ungraded) exercise. We also provide our implementation below so you can copy it or refer to it. If you choose to copy our example, make sure you learn what each of its commands is doing by consulting the MATLAB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Find Indices of Positive and Negative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 = find(y==1); neg = find(y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Plot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plot(X(pos, 1), X(pos, 2), 'k+','LineWidth', 2, 'MarkerSize',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plot(X(neg, 1), X(neg, 2), 'ko', 'MarkerFaceColor', 'y','MarkerSize',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added your own or the above code to plotData.m, run the code in this section to call the plotData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the data with + indicating (y = 1) examples and o indicating (y = 0)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plotData(X,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 and Legend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xlabel('Exam 1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ylabel('Exam 2 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Specified in plot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legend('Admitted', 'Not admitted')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Warmup exercise: sigmoid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start with the actual cost function, recall that the logistic regression hypothesis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function  is the sigmoid function. The sigmoid function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first step is to implement this function in sigmoid.m so it can be called by the rest of your program. When you are finished, try testing a few values by calling sigmoid(x) in the code section below. For large positive values of x, the sigmoid should be close to 1, while for large negative values, the sigmoid should be close to 0. Evaluating sigmoid(0) should give you exactly 0.5. Your code should also work with vectors and matrices. For a matrix, your function should perform the sigmoid function on every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input values to the sigmoid function below and run to check your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sigmoid(0)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Cost function and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will implement the cost function and gradient for logistic regression. Complete the code in costFunction.m to return the cost and gradient. Recall that the cost function in logistic regression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gradient of the cost is a vector of the same length as  where the th element (for  is defined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while this gradient looks identical to the linear regression gradient, the formula is actually different because linear and logistic regression have different definitions of . Once you are done, run the code sections below to set up your data and call your costFunction using the initial parameters of . You should see that the cost is about 0.693 and gradients of about -0.1000,  -12.0092, and -11.2628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Setup the data matrix appropriately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n] = size(X);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intercept term to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[ones(m, 1)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the fitting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initial_theta = zeros(n + 1,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and display the initial cost and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grad] = costFunction(initial_theta, X,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at initial theta (zeros): %f\n', 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disp('Gradient at initial theta (zeros):'); disp(grad);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Learning parameters using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assignment, you found the optimal parameters of a linear regression model by implementing gradent descent. You wrote a cost function and calculated its gradient, then took a gradient descent step accordingly. This time, instead of taking gradient descent steps, you will use a MATLAB built-in function called fminunc.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MATLAB's fminunc is an optimization solver that finds the minimum of an unconstrained* function. For logistic regression, you want to optimize the cost function  with parameters. Concretely, you are going to use fminunc to find the best parameters  for the logistic regression cost function, given a fixed dataset (of  and  values). You will pass to fminunc the following inputs: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values of the parameters we are trying to optimize.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that, when given the training set and a particular  computes the logistic regression cost and gradient with respect to  for the dataset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in optimization often refer to constraints on the parameters, for example, constraints that bound the possible values  can take (e.g. ). Logistic regression does not have such constraints since  is allowed to take any real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already have code written below to call fminunc with the correct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first define the options to be used with fminunc. Specically, we set the GradObj option to on, which tells fminunc that our function returns both the cost and the gradient. This allows fminunc to use the gradient when minimizing the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we set the MaxIter option to 400, so that fminunc will run for at most 400 steps before it terminates.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specify the actual function we are minimizing, we use a 'short-hand' for specifying functions with: @(t)(costFunction(t,X,y)). This creates a function, with argument t, which calls your costFunction. This allows us to wrap the costFunction for use with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completed the costFunction correctly, fminunc will converge on the right optimization parameters and return the final values of the cost and . Notice that by using fminunc, you did not have to write any loops yourself, or set a learning rate like you did for gradient descent. This is all done by fminunc: you only needed to provide a function calculating the cost and the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fminunc completes, the remaining code will call your costFunction function using the optimal parameters of . You should see that the cost is about 0.203. This final  value will then be used to plot the decision boundary on the training data, resulting in a figure similar to Figure 2. We also encourage you to look at the code in plotDecisionBoundary.m to see how to plot such a boundary using the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code below and verify the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options for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 optimoptions(@fminunc,'Algorithm','Quasi-Newton','GradObj', 'on', 'MaxIter', 400);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fminunc to obtain the optimal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function will return theta and the cost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cost] = fminunc(@(t)(costFunction(t, X, y)), initial_theta,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at theta found by fminunc: %f\n', 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disp('theta:');disp(theta);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plotDecisionBoundary(theta, X,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some labels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 and Legend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xlabel('Exam 1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ylabel('Exam 2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Specified in plot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legend('Admitted', 'Not admitted')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Evaluating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learning the parameters, you can use the model to predict whether a particular student will be admitted. For a student with an Exam 1 score of 45 and an Exam 2 score of 85, you should expect to see an admission probability of 0.776. Another way to evaluate the quality of the parameters we have found is to see how well the learned model predicts on our training set. In this part, your task is to complete the code in predict.m. The predict function will produce '1' or '0' predictions given a dataset and a learned parameter vector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you have completed the code in predict.m, the code below will proceed to report the training accuracy of your classifier by computing the percentage of examples it got correct.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Predict probability for a student with score 45 on exam 1  and score 85 on exam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 = sigmoid([1 45 85] *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fprintf('For a student with scores 45 and 85, we predict an admission probability of %f\n\n', prob);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accuracy on our training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predict(theta,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fprintf('Train Accuracy: %f\n', mean(double(p == y)) *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Regularized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the exercise, you will implement regularized logistic regression to predict whether microchips from a fabrication plant passes quality assurance (QA). During QA, each microchip goes through various tests to ensure it is functioning correctly. Suppose you are the product manager of the factory and you have the test results for some microchips on two different tests. From these two tests, you would like to determine whether the microchips should be accepted or rejected. To help you make the decision, you have a dataset of test results on past microchips, from which you can build a logistic regression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the previous parts of this exercise, plotData is used in the code below to generate a figure like Figure 3, where the axes are the two test scores, and the positive (  accepted) and negative ( rejected) examples are shown with different markers.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code below and confirm you plot matches Figure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two columns contains the X values and the third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contains the label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load('ex2data2.txt');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data(:, [1, 2]); y = data(:,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plotData(X,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 some labels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 and Legend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xlabel('Microchip Test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ylabel('Microchip Test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Specified in plot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legend('y = 1', 'y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Figure 3 shows that our dataset cannot be separated into positive and negative examples by a straight-line through the plot. Therefore, a straightforward application of logistic regression will not perform well on this dataset since logistic regression will only be able to find a linear decision boundary.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Feature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fit the data better is to create more features from each data point. In the provided function mapFeature.m, we will map the features into all polynomial terms of  and  up to the sixth power.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a result of this mapping, our vector of two features (the scores on two QA tests) has been transformed into a 28-dimensional vector. A logistic regression classifier trained on this higher-dimension feature vector will have a more complex decision boundary and will appear nonlinear when drawn in our 2-dimensional plot.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the code below to map the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Polynomial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that mapFeature also adds a column of ones for us, so the intercept term is handled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mapFeature(X(:,1), X(:,2));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the feature mapping allows us to build a more expressive classifier, it also more susceptible to overfitting. In the next parts of the exercise, you will implement regularized logistic regression to fit the data and also see for yourself how regularization can help combat the overfitting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Cost function and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will implement code to compute the cost function and gradient for regularized logistic regression. Complete the code in costFunctionReg.m to return the cost and gradient. Recall that the regularized cost function in logistic regression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you should not regularize the parameter . In MATLAB, recall that indexing starts from 1, hence, you should not be regularizing the theta(1) parameter (which corresponds to ) in the code. The gradient of the cost function is a vector where the  element is defined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are done, run the code below to call your costFunctionReg function using the initial value of  (initialized to all zeros). You should see that the cost is about 0.693.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fitting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initial_theta = zeros(size(X, 2),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regularization parameter lambda to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and display initial cost and gradient for regularized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grad] = costFunctionReg(initial_theta, X, y,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at initial theta (zeros): %f\n',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 Learning parameters using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the previous parts, the next step is to use fminunc to learn the optimal parameters. If you have completed the cost and gradient for regularized logistic regression (costFunctionReg.m) correctly, you should be able to run the code in the following sections to learn the parameters using fminunc for multiple values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Plotting the decision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visualize the model learned by this classifier, we have provided the function plotDecisionBoundary.m which plots the (nonlinear) decision boundary that separates the positive and negative examples. In plotDecisionBoundary.m, we plot the nonlinear decision boundary by computing the classifier's predictions on an evenly spaced grid and then drew a contour plot of where the predictions change from  to . After learning the parameters, the code in the next section will plot a decision boundary similar to Figure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Optional (ungraded) exercises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the exercise, you will get to try out different regularization parameters for the dataset to understand how regularization prevents overfitting. Notice the changes in the decision boundary as you vary . With a small , you should find that the classifier gets almost every training example correct, but draws a very complicated boundary, thus overfitting the data (Figure 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not a good decision boundary: for example, it predicts that a point at  is accepted , which seems to be an incorrect decision given the training set. With a larger , you should see a plot that shows an simpler decision boundary which still separates the positives and negatives fairly well. However, if  is set to too high a value, you will not get a good fit and the decision boundary will not follow the data so well, thus underfitting the data (Figure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control below to try the following values of : 0, 1, 10, 100.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the decision boundary change when you vary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the training set accuracy vary?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fitting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initial_theta = zeros(size(X, 2),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 optimoptions(@fminunc,'Algorithm','Quasi-Newton','GradObj', 'on', 'MaxIter', 1000);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Optimize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J, exit_flag] = fminunc(@(t)(costFunctionReg(t, X, y, lambda)), initial_theta,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plotDecisionBoundary(theta, X,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title(sprintf('lambda = %g',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Labels and Legend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xlabel('Microchip Test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ylabel('Microchip Test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legend('y = 1', 'y = 0', 'Decision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accuracy on our training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predict(theta,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fprintf('Train Accuracy: %f\n', mean(double(p == y)) *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need to submit any solutions for these optional (ungraded) exercises.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completing various parts of the assignment, be sure to use the submit function system to submit your solutions to our servers. The following is a breakdown of how each part of this exercise is scored.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allowed to submit your solutions multiple times, and we will take only the highest score into consideration.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