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24C8B" w14:textId="58B6584C" w:rsidR="004C4B0E" w:rsidRPr="004C4B0E" w:rsidRDefault="0029351D" w:rsidP="004C4B0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Phase 1 </w:t>
      </w:r>
      <w:r w:rsidR="004C4B0E" w:rsidRPr="004C4B0E">
        <w:rPr>
          <w:rFonts w:ascii="Segoe UI Emoji" w:hAnsi="Segoe UI Emoji" w:cs="Segoe UI Emoji"/>
          <w:b/>
          <w:bCs/>
        </w:rPr>
        <w:t>: Bagging and Boosting</w:t>
      </w:r>
    </w:p>
    <w:p w14:paraId="7709C896" w14:textId="77777777" w:rsidR="00DC77B6" w:rsidRDefault="004C4B0E" w:rsidP="00DC77B6">
      <w:p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Concepts: Ensemble learning, Bagging (Random Forest), Boosting (Adaboost, XGBoost)</w:t>
      </w:r>
    </w:p>
    <w:p w14:paraId="19BAF717" w14:textId="59C64786" w:rsidR="00DC77B6" w:rsidRDefault="00DC77B6" w:rsidP="00DC77B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DATASET: </w:t>
      </w:r>
      <w:hyperlink r:id="rId5" w:history="1">
        <w:r w:rsidRPr="00DC77B6">
          <w:rPr>
            <w:rStyle w:val="Hyperlink"/>
            <w:rFonts w:ascii="Segoe UI Emoji" w:hAnsi="Segoe UI Emoji" w:cs="Segoe UI Emoji"/>
            <w:b/>
            <w:bCs/>
          </w:rPr>
          <w:t>Breast Cancer Dataset</w:t>
        </w:r>
      </w:hyperlink>
      <w:r>
        <w:rPr>
          <w:rFonts w:ascii="Segoe UI Emoji" w:hAnsi="Segoe UI Emoji" w:cs="Segoe UI Emoji"/>
          <w:b/>
          <w:bCs/>
        </w:rPr>
        <w:t xml:space="preserve"> from Kaggle</w:t>
      </w:r>
    </w:p>
    <w:p w14:paraId="56F1433C" w14:textId="05D6BA6F" w:rsidR="004C4B0E" w:rsidRPr="004C4B0E" w:rsidRDefault="004C4B0E" w:rsidP="00DC77B6">
      <w:p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br/>
        <w:t>Mini Task:</w:t>
      </w:r>
    </w:p>
    <w:p w14:paraId="00AD3934" w14:textId="77777777" w:rsidR="004C4B0E" w:rsidRPr="004C4B0E" w:rsidRDefault="004C4B0E" w:rsidP="004C4B0E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Train:</w:t>
      </w:r>
    </w:p>
    <w:p w14:paraId="107842A8" w14:textId="77777777" w:rsidR="004C4B0E" w:rsidRPr="004C4B0E" w:rsidRDefault="004C4B0E" w:rsidP="004C4B0E">
      <w:pPr>
        <w:numPr>
          <w:ilvl w:val="1"/>
          <w:numId w:val="14"/>
        </w:num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RandomForestClassifier</w:t>
      </w:r>
    </w:p>
    <w:p w14:paraId="70A1D470" w14:textId="77777777" w:rsidR="004C4B0E" w:rsidRPr="004C4B0E" w:rsidRDefault="004C4B0E" w:rsidP="004C4B0E">
      <w:pPr>
        <w:numPr>
          <w:ilvl w:val="1"/>
          <w:numId w:val="14"/>
        </w:num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AdaBoostClassifier</w:t>
      </w:r>
    </w:p>
    <w:p w14:paraId="0B5FB4E1" w14:textId="77777777" w:rsidR="004C4B0E" w:rsidRPr="004C4B0E" w:rsidRDefault="004C4B0E" w:rsidP="004C4B0E">
      <w:pPr>
        <w:numPr>
          <w:ilvl w:val="1"/>
          <w:numId w:val="14"/>
        </w:num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XGBoostClassifier</w:t>
      </w:r>
    </w:p>
    <w:p w14:paraId="71AAD20F" w14:textId="77777777" w:rsidR="004C4B0E" w:rsidRPr="004C4B0E" w:rsidRDefault="004C4B0E" w:rsidP="004C4B0E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Compare accuracy</w:t>
      </w:r>
    </w:p>
    <w:p w14:paraId="41497DBD" w14:textId="77777777" w:rsidR="004C4B0E" w:rsidRPr="004C4B0E" w:rsidRDefault="004C4B0E" w:rsidP="004C4B0E">
      <w:p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Deliverable: Jupyter Notebook comparing all three with accuracy, basic error analysis.</w:t>
      </w:r>
    </w:p>
    <w:p w14:paraId="3B6991E7" w14:textId="77777777" w:rsidR="004C4B0E" w:rsidRPr="004C4B0E" w:rsidRDefault="00000000" w:rsidP="004C4B0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B323B31">
          <v:rect id="_x0000_i1025" style="width:0;height:1.5pt" o:hralign="center" o:hrstd="t" o:hr="t" fillcolor="#a0a0a0" stroked="f"/>
        </w:pict>
      </w:r>
    </w:p>
    <w:p w14:paraId="5C0F2761" w14:textId="7A2C9D5C" w:rsidR="004C4B0E" w:rsidRPr="004C4B0E" w:rsidRDefault="0029351D" w:rsidP="004C4B0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Phase 2</w:t>
      </w:r>
      <w:r w:rsidR="004C4B0E" w:rsidRPr="004C4B0E">
        <w:rPr>
          <w:rFonts w:ascii="Segoe UI Emoji" w:hAnsi="Segoe UI Emoji" w:cs="Segoe UI Emoji"/>
          <w:b/>
          <w:bCs/>
        </w:rPr>
        <w:t>: Support Vector Machines (SVM)</w:t>
      </w:r>
    </w:p>
    <w:p w14:paraId="71AFCD32" w14:textId="096C8BC4" w:rsidR="00DC77B6" w:rsidRDefault="004C4B0E" w:rsidP="00DC77B6">
      <w:p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Concepts: Margin, kernels, linear/non-linear classification</w:t>
      </w:r>
      <w:r w:rsidR="0029351D">
        <w:rPr>
          <w:rFonts w:ascii="Segoe UI Emoji" w:hAnsi="Segoe UI Emoji" w:cs="Segoe UI Emoji"/>
          <w:b/>
          <w:bCs/>
        </w:rPr>
        <w:t xml:space="preserve">, </w:t>
      </w:r>
      <w:r w:rsidR="0029351D" w:rsidRPr="004C4B0E">
        <w:rPr>
          <w:rFonts w:ascii="Segoe UI Emoji" w:hAnsi="Segoe UI Emoji" w:cs="Segoe UI Emoji"/>
          <w:b/>
          <w:bCs/>
        </w:rPr>
        <w:t>Dimensionality Reduction using PCA</w:t>
      </w:r>
    </w:p>
    <w:p w14:paraId="70F1F461" w14:textId="65A538F7" w:rsidR="00DC77B6" w:rsidRDefault="00DC77B6" w:rsidP="00DC77B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DATASET: </w:t>
      </w:r>
      <w:hyperlink r:id="rId6" w:history="1">
        <w:r w:rsidRPr="00DC77B6">
          <w:rPr>
            <w:rStyle w:val="Hyperlink"/>
            <w:rFonts w:ascii="Segoe UI Emoji" w:hAnsi="Segoe UI Emoji" w:cs="Segoe UI Emoji"/>
            <w:b/>
            <w:bCs/>
          </w:rPr>
          <w:t>Credit card dataset: SVM Classification</w:t>
        </w:r>
      </w:hyperlink>
      <w:r>
        <w:rPr>
          <w:rFonts w:ascii="Segoe UI Emoji" w:hAnsi="Segoe UI Emoji" w:cs="Segoe UI Emoji"/>
          <w:b/>
          <w:bCs/>
        </w:rPr>
        <w:t xml:space="preserve"> from Kaggle</w:t>
      </w:r>
    </w:p>
    <w:p w14:paraId="163A1D5F" w14:textId="50589250" w:rsidR="004C4B0E" w:rsidRPr="004C4B0E" w:rsidRDefault="004C4B0E" w:rsidP="00DC77B6">
      <w:p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br/>
        <w:t>Mini Task:</w:t>
      </w:r>
    </w:p>
    <w:p w14:paraId="4E857A7C" w14:textId="77777777" w:rsidR="004C4B0E" w:rsidRPr="004C4B0E" w:rsidRDefault="004C4B0E" w:rsidP="004C4B0E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Train SVM with:</w:t>
      </w:r>
    </w:p>
    <w:p w14:paraId="71B8D0FE" w14:textId="77777777" w:rsidR="004C4B0E" w:rsidRPr="004C4B0E" w:rsidRDefault="004C4B0E" w:rsidP="004C4B0E">
      <w:pPr>
        <w:numPr>
          <w:ilvl w:val="1"/>
          <w:numId w:val="15"/>
        </w:num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Linear kernel</w:t>
      </w:r>
    </w:p>
    <w:p w14:paraId="5A369A55" w14:textId="77777777" w:rsidR="004C4B0E" w:rsidRPr="004C4B0E" w:rsidRDefault="004C4B0E" w:rsidP="004C4B0E">
      <w:pPr>
        <w:numPr>
          <w:ilvl w:val="1"/>
          <w:numId w:val="15"/>
        </w:num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RBF kernel</w:t>
      </w:r>
    </w:p>
    <w:p w14:paraId="7BCB84AB" w14:textId="77777777" w:rsidR="004C4B0E" w:rsidRPr="004C4B0E" w:rsidRDefault="004C4B0E" w:rsidP="004C4B0E">
      <w:pPr>
        <w:numPr>
          <w:ilvl w:val="1"/>
          <w:numId w:val="15"/>
        </w:num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Polynomial kernel</w:t>
      </w:r>
    </w:p>
    <w:p w14:paraId="49AD9380" w14:textId="77777777" w:rsidR="004C4B0E" w:rsidRPr="004C4B0E" w:rsidRDefault="004C4B0E" w:rsidP="004C4B0E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Visualize (just a 2D PCA plot to keep it minimal)</w:t>
      </w:r>
    </w:p>
    <w:p w14:paraId="23006740" w14:textId="77777777" w:rsidR="004C4B0E" w:rsidRPr="004C4B0E" w:rsidRDefault="004C4B0E" w:rsidP="004C4B0E">
      <w:p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Deliverable: Notebook with accuracy and explanation of kernel effect</w:t>
      </w:r>
    </w:p>
    <w:p w14:paraId="6185BC3E" w14:textId="77777777" w:rsidR="004C4B0E" w:rsidRPr="004C4B0E" w:rsidRDefault="00000000" w:rsidP="004C4B0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115D384">
          <v:rect id="_x0000_i1026" style="width:0;height:1.5pt" o:hralign="center" o:hrstd="t" o:hr="t" fillcolor="#a0a0a0" stroked="f"/>
        </w:pict>
      </w:r>
    </w:p>
    <w:p w14:paraId="1B657382" w14:textId="7ECCA1AC" w:rsidR="00DC77B6" w:rsidRDefault="0029351D" w:rsidP="00DC77B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Phase 3</w:t>
      </w:r>
      <w:r w:rsidR="004C4B0E" w:rsidRPr="004C4B0E">
        <w:rPr>
          <w:rFonts w:ascii="Segoe UI Emoji" w:hAnsi="Segoe UI Emoji" w:cs="Segoe UI Emoji"/>
          <w:b/>
          <w:bCs/>
        </w:rPr>
        <w:t xml:space="preserve">: </w:t>
      </w:r>
      <w:r w:rsidR="00DC77B6" w:rsidRPr="004C4B0E">
        <w:rPr>
          <w:rFonts w:ascii="Segoe UI Emoji" w:hAnsi="Segoe UI Emoji" w:cs="Segoe UI Emoji"/>
          <w:b/>
          <w:bCs/>
        </w:rPr>
        <w:t>Unsupervised Learning</w:t>
      </w:r>
    </w:p>
    <w:p w14:paraId="797370C1" w14:textId="21E706B3" w:rsidR="0029351D" w:rsidRPr="004C4B0E" w:rsidRDefault="0029351D" w:rsidP="00DC77B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DATASET : </w:t>
      </w:r>
      <w:hyperlink r:id="rId7" w:history="1">
        <w:r w:rsidRPr="0029351D">
          <w:rPr>
            <w:rStyle w:val="Hyperlink"/>
            <w:rFonts w:ascii="Segoe UI Emoji" w:hAnsi="Segoe UI Emoji" w:cs="Segoe UI Emoji"/>
            <w:b/>
            <w:bCs/>
          </w:rPr>
          <w:t>Iris Species</w:t>
        </w:r>
      </w:hyperlink>
      <w:r>
        <w:rPr>
          <w:rFonts w:ascii="Segoe UI Emoji" w:hAnsi="Segoe UI Emoji" w:cs="Segoe UI Emoji"/>
          <w:b/>
          <w:bCs/>
        </w:rPr>
        <w:t xml:space="preserve"> from kaggle</w:t>
      </w:r>
    </w:p>
    <w:p w14:paraId="1E0D0E0E" w14:textId="77777777" w:rsidR="00DC77B6" w:rsidRPr="004C4B0E" w:rsidRDefault="00DC77B6" w:rsidP="00DC77B6">
      <w:p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Concepts:</w:t>
      </w:r>
    </w:p>
    <w:p w14:paraId="75E10207" w14:textId="77777777" w:rsidR="00DC77B6" w:rsidRPr="004C4B0E" w:rsidRDefault="00DC77B6" w:rsidP="00DC77B6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Clustering: k-Means &amp; Hierarchical</w:t>
      </w:r>
    </w:p>
    <w:p w14:paraId="5417C9AB" w14:textId="77777777" w:rsidR="00DC77B6" w:rsidRPr="004C4B0E" w:rsidRDefault="00DC77B6" w:rsidP="00DC77B6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Dimensionality reduction recap (PCA/t-SNE)</w:t>
      </w:r>
      <w:r w:rsidRPr="004C4B0E">
        <w:rPr>
          <w:rFonts w:ascii="Segoe UI Emoji" w:hAnsi="Segoe UI Emoji" w:cs="Segoe UI Emoji"/>
          <w:b/>
          <w:bCs/>
        </w:rPr>
        <w:br/>
        <w:t>Mini Task:</w:t>
      </w:r>
    </w:p>
    <w:p w14:paraId="2FA07A2B" w14:textId="1041671E" w:rsidR="00DC77B6" w:rsidRPr="004C4B0E" w:rsidRDefault="00DC77B6" w:rsidP="00DC77B6">
      <w:pPr>
        <w:rPr>
          <w:rFonts w:ascii="Segoe UI Emoji" w:hAnsi="Segoe UI Emoji" w:cs="Segoe UI Emoji"/>
          <w:b/>
          <w:bCs/>
        </w:rPr>
      </w:pPr>
    </w:p>
    <w:p w14:paraId="3A7B7D51" w14:textId="77777777" w:rsidR="00DC77B6" w:rsidRPr="004C4B0E" w:rsidRDefault="00DC77B6" w:rsidP="00DC77B6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Apply:</w:t>
      </w:r>
    </w:p>
    <w:p w14:paraId="2E836105" w14:textId="77777777" w:rsidR="00DC77B6" w:rsidRPr="004C4B0E" w:rsidRDefault="00DC77B6" w:rsidP="00DC77B6">
      <w:pPr>
        <w:numPr>
          <w:ilvl w:val="1"/>
          <w:numId w:val="17"/>
        </w:num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k-Means (elbow method)</w:t>
      </w:r>
    </w:p>
    <w:p w14:paraId="012DD96F" w14:textId="77777777" w:rsidR="00DC77B6" w:rsidRPr="004C4B0E" w:rsidRDefault="00DC77B6" w:rsidP="00DC77B6">
      <w:pPr>
        <w:numPr>
          <w:ilvl w:val="1"/>
          <w:numId w:val="17"/>
        </w:num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Hierarchical Clustering (dendrogram using scipy)</w:t>
      </w:r>
    </w:p>
    <w:p w14:paraId="56FB17EB" w14:textId="77777777" w:rsidR="00DC77B6" w:rsidRPr="004C4B0E" w:rsidRDefault="00DC77B6" w:rsidP="00DC77B6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Bonus: Use PCA or t-SNE before clustering</w:t>
      </w:r>
    </w:p>
    <w:p w14:paraId="79D16CBC" w14:textId="77777777" w:rsidR="00DC77B6" w:rsidRPr="004C4B0E" w:rsidRDefault="00DC77B6" w:rsidP="00DC77B6">
      <w:p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Deliverable: Notebook showing clusters and a few real-world applications.</w:t>
      </w:r>
    </w:p>
    <w:p w14:paraId="46503FF9" w14:textId="77777777" w:rsidR="004C4B0E" w:rsidRPr="004C4B0E" w:rsidRDefault="00000000" w:rsidP="004C4B0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D604D96">
          <v:rect id="_x0000_i1027" style="width:0;height:1.5pt" o:hralign="center" o:hrstd="t" o:hr="t" fillcolor="#a0a0a0" stroked="f"/>
        </w:pict>
      </w:r>
    </w:p>
    <w:p w14:paraId="2C4BC76C" w14:textId="7EAB1B08" w:rsidR="00DC77B6" w:rsidRPr="004C4B0E" w:rsidRDefault="0029351D" w:rsidP="00DC77B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Phase 4</w:t>
      </w:r>
      <w:r w:rsidR="004C4B0E" w:rsidRPr="004C4B0E">
        <w:rPr>
          <w:rFonts w:ascii="Segoe UI Emoji" w:hAnsi="Segoe UI Emoji" w:cs="Segoe UI Emoji"/>
          <w:b/>
          <w:bCs/>
        </w:rPr>
        <w:t xml:space="preserve">: </w:t>
      </w:r>
      <w:r w:rsidR="00DC77B6" w:rsidRPr="004C4B0E">
        <w:rPr>
          <w:rFonts w:ascii="Segoe UI Emoji" w:hAnsi="Segoe UI Emoji" w:cs="Segoe UI Emoji"/>
          <w:b/>
          <w:bCs/>
        </w:rPr>
        <w:t>SVD + PCA</w:t>
      </w:r>
    </w:p>
    <w:p w14:paraId="51E338C3" w14:textId="1A1D0DE8" w:rsidR="0029351D" w:rsidRDefault="00DC77B6" w:rsidP="0029351D">
      <w:p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Concepts: TF-IDF with SVD</w:t>
      </w:r>
    </w:p>
    <w:p w14:paraId="7CE3146D" w14:textId="024D46DE" w:rsidR="0029351D" w:rsidRDefault="0029351D" w:rsidP="0029351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DATASET: </w:t>
      </w:r>
      <w:hyperlink r:id="rId8" w:history="1">
        <w:r w:rsidRPr="0029351D">
          <w:rPr>
            <w:rStyle w:val="Hyperlink"/>
            <w:rFonts w:ascii="Segoe UI Emoji" w:hAnsi="Segoe UI Emoji" w:cs="Segoe UI Emoji"/>
            <w:b/>
            <w:bCs/>
          </w:rPr>
          <w:t>20 Newsgroups</w:t>
        </w:r>
      </w:hyperlink>
      <w:r>
        <w:rPr>
          <w:rFonts w:ascii="Segoe UI Emoji" w:hAnsi="Segoe UI Emoji" w:cs="Segoe UI Emoji"/>
          <w:b/>
          <w:bCs/>
        </w:rPr>
        <w:t xml:space="preserve"> from kaggle</w:t>
      </w:r>
    </w:p>
    <w:p w14:paraId="73E3CB06" w14:textId="6FE69B5C" w:rsidR="00DC77B6" w:rsidRPr="004C4B0E" w:rsidRDefault="00DC77B6" w:rsidP="0029351D">
      <w:p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Mini Task:</w:t>
      </w:r>
    </w:p>
    <w:p w14:paraId="1CDD8B2E" w14:textId="0555D5DF" w:rsidR="00DC77B6" w:rsidRPr="0029351D" w:rsidRDefault="00DC77B6" w:rsidP="0029351D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Apply TF-IDF → SVD → Visualize top 2 components</w:t>
      </w:r>
    </w:p>
    <w:p w14:paraId="0586AAD9" w14:textId="364167A2" w:rsidR="0029351D" w:rsidRPr="004C4B0E" w:rsidRDefault="0029351D" w:rsidP="00DC77B6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Optional: </w:t>
      </w:r>
      <w:r w:rsidRPr="0029351D">
        <w:rPr>
          <w:rFonts w:ascii="Segoe UI Emoji" w:hAnsi="Segoe UI Emoji" w:cs="Segoe UI Emoji"/>
          <w:b/>
          <w:bCs/>
        </w:rPr>
        <w:t>After performing TF-IDF on the given dataset, try to apply clustering with 20 clusters to see if the data forms a group roughly identical to the original groups.</w:t>
      </w:r>
    </w:p>
    <w:p w14:paraId="723BED56" w14:textId="77777777" w:rsidR="0029351D" w:rsidRPr="0029351D" w:rsidRDefault="0029351D" w:rsidP="0029351D">
      <w:pPr>
        <w:rPr>
          <w:rFonts w:ascii="Segoe UI Emoji" w:hAnsi="Segoe UI Emoji" w:cs="Segoe UI Emoji"/>
          <w:b/>
          <w:bCs/>
        </w:rPr>
      </w:pPr>
      <w:r w:rsidRPr="0029351D">
        <w:rPr>
          <w:rFonts w:ascii="Segoe UI Emoji" w:hAnsi="Segoe UI Emoji" w:cs="Segoe UI Emoji"/>
          <w:b/>
          <w:bCs/>
        </w:rPr>
        <w:t>Deliverables:</w:t>
      </w:r>
    </w:p>
    <w:p w14:paraId="000CFB40" w14:textId="77777777" w:rsidR="0029351D" w:rsidRPr="0029351D" w:rsidRDefault="0029351D" w:rsidP="0029351D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29351D">
        <w:rPr>
          <w:rFonts w:ascii="Segoe UI Emoji" w:hAnsi="Segoe UI Emoji" w:cs="Segoe UI Emoji"/>
          <w:b/>
          <w:bCs/>
        </w:rPr>
        <w:t>Code Output:</w:t>
      </w:r>
    </w:p>
    <w:p w14:paraId="0D0F753C" w14:textId="77777777" w:rsidR="0029351D" w:rsidRPr="0029351D" w:rsidRDefault="0029351D" w:rsidP="0029351D">
      <w:pPr>
        <w:numPr>
          <w:ilvl w:val="1"/>
          <w:numId w:val="22"/>
        </w:numPr>
        <w:rPr>
          <w:rFonts w:ascii="Segoe UI Emoji" w:hAnsi="Segoe UI Emoji" w:cs="Segoe UI Emoji"/>
          <w:b/>
          <w:bCs/>
        </w:rPr>
      </w:pPr>
      <w:r w:rsidRPr="0029351D">
        <w:rPr>
          <w:rFonts w:ascii="Segoe UI Emoji" w:hAnsi="Segoe UI Emoji" w:cs="Segoe UI Emoji"/>
          <w:b/>
          <w:bCs/>
        </w:rPr>
        <w:t>Display shape of:</w:t>
      </w:r>
    </w:p>
    <w:p w14:paraId="25112E01" w14:textId="77777777" w:rsidR="0029351D" w:rsidRPr="0029351D" w:rsidRDefault="0029351D" w:rsidP="0029351D">
      <w:pPr>
        <w:numPr>
          <w:ilvl w:val="2"/>
          <w:numId w:val="22"/>
        </w:numPr>
        <w:rPr>
          <w:rFonts w:ascii="Segoe UI Emoji" w:hAnsi="Segoe UI Emoji" w:cs="Segoe UI Emoji"/>
          <w:b/>
          <w:bCs/>
        </w:rPr>
      </w:pPr>
      <w:r w:rsidRPr="0029351D">
        <w:rPr>
          <w:rFonts w:ascii="Segoe UI Emoji" w:hAnsi="Segoe UI Emoji" w:cs="Segoe UI Emoji"/>
          <w:b/>
          <w:bCs/>
        </w:rPr>
        <w:t>Raw TF-IDF matrix</w:t>
      </w:r>
    </w:p>
    <w:p w14:paraId="1F1EAE22" w14:textId="6429A1F0" w:rsidR="0029351D" w:rsidRPr="0029351D" w:rsidRDefault="0029351D" w:rsidP="0029351D">
      <w:pPr>
        <w:numPr>
          <w:ilvl w:val="2"/>
          <w:numId w:val="22"/>
        </w:numPr>
        <w:rPr>
          <w:rFonts w:ascii="Segoe UI Emoji" w:hAnsi="Segoe UI Emoji" w:cs="Segoe UI Emoji"/>
          <w:b/>
          <w:bCs/>
        </w:rPr>
      </w:pPr>
      <w:r w:rsidRPr="0029351D">
        <w:rPr>
          <w:rFonts w:ascii="Segoe UI Emoji" w:hAnsi="Segoe UI Emoji" w:cs="Segoe UI Emoji"/>
          <w:b/>
          <w:bCs/>
        </w:rPr>
        <w:t>After applying SVD or PCA</w:t>
      </w:r>
    </w:p>
    <w:p w14:paraId="770B007A" w14:textId="77777777" w:rsidR="0029351D" w:rsidRPr="0029351D" w:rsidRDefault="0029351D" w:rsidP="0029351D">
      <w:pPr>
        <w:numPr>
          <w:ilvl w:val="1"/>
          <w:numId w:val="22"/>
        </w:numPr>
        <w:rPr>
          <w:rFonts w:ascii="Segoe UI Emoji" w:hAnsi="Segoe UI Emoji" w:cs="Segoe UI Emoji"/>
          <w:b/>
          <w:bCs/>
        </w:rPr>
      </w:pPr>
      <w:r w:rsidRPr="0029351D">
        <w:rPr>
          <w:rFonts w:ascii="Segoe UI Emoji" w:hAnsi="Segoe UI Emoji" w:cs="Segoe UI Emoji"/>
          <w:b/>
          <w:bCs/>
        </w:rPr>
        <w:t>Include a 2D scatter plot of the first two components</w:t>
      </w:r>
    </w:p>
    <w:p w14:paraId="7C1E3603" w14:textId="77777777" w:rsidR="0029351D" w:rsidRPr="0029351D" w:rsidRDefault="0029351D" w:rsidP="0029351D">
      <w:pPr>
        <w:numPr>
          <w:ilvl w:val="1"/>
          <w:numId w:val="22"/>
        </w:numPr>
        <w:rPr>
          <w:rFonts w:ascii="Segoe UI Emoji" w:hAnsi="Segoe UI Emoji" w:cs="Segoe UI Emoji"/>
          <w:b/>
          <w:bCs/>
        </w:rPr>
      </w:pPr>
      <w:r w:rsidRPr="0029351D">
        <w:rPr>
          <w:rFonts w:ascii="Segoe UI Emoji" w:hAnsi="Segoe UI Emoji" w:cs="Segoe UI Emoji"/>
          <w:b/>
          <w:bCs/>
        </w:rPr>
        <w:t>For clustering: Show silhouette score and comparison plot of predicted vs actual clusters (optional but insightful)</w:t>
      </w:r>
    </w:p>
    <w:p w14:paraId="2E0B0E4C" w14:textId="77777777" w:rsidR="0029351D" w:rsidRPr="0029351D" w:rsidRDefault="0029351D" w:rsidP="0029351D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29351D">
        <w:rPr>
          <w:rFonts w:ascii="Segoe UI Emoji" w:hAnsi="Segoe UI Emoji" w:cs="Segoe UI Emoji"/>
          <w:b/>
          <w:bCs/>
        </w:rPr>
        <w:t>Explanation:</w:t>
      </w:r>
    </w:p>
    <w:p w14:paraId="7930412A" w14:textId="77777777" w:rsidR="0029351D" w:rsidRPr="0029351D" w:rsidRDefault="0029351D" w:rsidP="0029351D">
      <w:pPr>
        <w:numPr>
          <w:ilvl w:val="1"/>
          <w:numId w:val="22"/>
        </w:numPr>
        <w:rPr>
          <w:rFonts w:ascii="Segoe UI Emoji" w:hAnsi="Segoe UI Emoji" w:cs="Segoe UI Emoji"/>
          <w:b/>
          <w:bCs/>
        </w:rPr>
      </w:pPr>
      <w:r w:rsidRPr="0029351D">
        <w:rPr>
          <w:rFonts w:ascii="Segoe UI Emoji" w:hAnsi="Segoe UI Emoji" w:cs="Segoe UI Emoji"/>
          <w:b/>
          <w:bCs/>
        </w:rPr>
        <w:t>A brief explanation (3–4 lines):</w:t>
      </w:r>
    </w:p>
    <w:p w14:paraId="4B40D401" w14:textId="77777777" w:rsidR="0029351D" w:rsidRPr="0029351D" w:rsidRDefault="0029351D" w:rsidP="0029351D">
      <w:pPr>
        <w:numPr>
          <w:ilvl w:val="2"/>
          <w:numId w:val="22"/>
        </w:numPr>
        <w:rPr>
          <w:rFonts w:ascii="Segoe UI Emoji" w:hAnsi="Segoe UI Emoji" w:cs="Segoe UI Emoji"/>
          <w:b/>
          <w:bCs/>
        </w:rPr>
      </w:pPr>
      <w:r w:rsidRPr="0029351D">
        <w:rPr>
          <w:rFonts w:ascii="Segoe UI Emoji" w:hAnsi="Segoe UI Emoji" w:cs="Segoe UI Emoji"/>
          <w:b/>
          <w:bCs/>
        </w:rPr>
        <w:t>Why dimensionality reduction is used (mention sparsity of TF-IDF)</w:t>
      </w:r>
    </w:p>
    <w:p w14:paraId="11120BFF" w14:textId="77777777" w:rsidR="0029351D" w:rsidRPr="0029351D" w:rsidRDefault="0029351D" w:rsidP="0029351D">
      <w:pPr>
        <w:numPr>
          <w:ilvl w:val="2"/>
          <w:numId w:val="22"/>
        </w:numPr>
        <w:rPr>
          <w:rFonts w:ascii="Segoe UI Emoji" w:hAnsi="Segoe UI Emoji" w:cs="Segoe UI Emoji"/>
          <w:b/>
          <w:bCs/>
        </w:rPr>
      </w:pPr>
      <w:r w:rsidRPr="0029351D">
        <w:rPr>
          <w:rFonts w:ascii="Segoe UI Emoji" w:hAnsi="Segoe UI Emoji" w:cs="Segoe UI Emoji"/>
          <w:b/>
          <w:bCs/>
        </w:rPr>
        <w:t>What SVD/PCA achieves</w:t>
      </w:r>
    </w:p>
    <w:p w14:paraId="7C63031C" w14:textId="77777777" w:rsidR="0029351D" w:rsidRPr="0029351D" w:rsidRDefault="0029351D" w:rsidP="0029351D">
      <w:pPr>
        <w:numPr>
          <w:ilvl w:val="2"/>
          <w:numId w:val="22"/>
        </w:numPr>
        <w:rPr>
          <w:rFonts w:ascii="Segoe UI Emoji" w:hAnsi="Segoe UI Emoji" w:cs="Segoe UI Emoji"/>
          <w:b/>
          <w:bCs/>
        </w:rPr>
      </w:pPr>
      <w:r w:rsidRPr="0029351D">
        <w:rPr>
          <w:rFonts w:ascii="Segoe UI Emoji" w:hAnsi="Segoe UI Emoji" w:cs="Segoe UI Emoji"/>
          <w:b/>
          <w:bCs/>
        </w:rPr>
        <w:t>How clustering helps understand the structure of data without labels</w:t>
      </w:r>
    </w:p>
    <w:p w14:paraId="6963AAD0" w14:textId="77777777" w:rsidR="004C4B0E" w:rsidRPr="004C4B0E" w:rsidRDefault="00000000" w:rsidP="004C4B0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28D5D25">
          <v:rect id="_x0000_i1028" style="width:0;height:1.5pt" o:hralign="center" o:hrstd="t" o:hr="t" fillcolor="#a0a0a0" stroked="f"/>
        </w:pict>
      </w:r>
    </w:p>
    <w:p w14:paraId="3F35FC59" w14:textId="77777777" w:rsidR="0029351D" w:rsidRDefault="0029351D" w:rsidP="004C4B0E">
      <w:pPr>
        <w:rPr>
          <w:rFonts w:ascii="Segoe UI Emoji" w:hAnsi="Segoe UI Emoji" w:cs="Segoe UI Emoji"/>
          <w:b/>
          <w:bCs/>
        </w:rPr>
      </w:pPr>
    </w:p>
    <w:p w14:paraId="54BE9155" w14:textId="77777777" w:rsidR="0029351D" w:rsidRDefault="0029351D" w:rsidP="004C4B0E">
      <w:pPr>
        <w:rPr>
          <w:rFonts w:ascii="Segoe UI Emoji" w:hAnsi="Segoe UI Emoji" w:cs="Segoe UI Emoji"/>
          <w:b/>
          <w:bCs/>
        </w:rPr>
      </w:pPr>
    </w:p>
    <w:p w14:paraId="2F9CD171" w14:textId="151EAC24" w:rsidR="004C4B0E" w:rsidRPr="004C4B0E" w:rsidRDefault="0029351D" w:rsidP="004C4B0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 xml:space="preserve">Phase 5 </w:t>
      </w:r>
      <w:r w:rsidR="004C4B0E" w:rsidRPr="004C4B0E">
        <w:rPr>
          <w:rFonts w:ascii="Segoe UI Emoji" w:hAnsi="Segoe UI Emoji" w:cs="Segoe UI Emoji"/>
          <w:b/>
          <w:bCs/>
        </w:rPr>
        <w:t>: Model Validation &amp; Selection</w:t>
      </w:r>
    </w:p>
    <w:p w14:paraId="2E1BBAC3" w14:textId="77777777" w:rsidR="004C4B0E" w:rsidRPr="004C4B0E" w:rsidRDefault="004C4B0E" w:rsidP="004C4B0E">
      <w:p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Concepts:</w:t>
      </w:r>
    </w:p>
    <w:p w14:paraId="78D89517" w14:textId="77777777" w:rsidR="004C4B0E" w:rsidRPr="004C4B0E" w:rsidRDefault="004C4B0E" w:rsidP="004C4B0E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Cross-validation</w:t>
      </w:r>
    </w:p>
    <w:p w14:paraId="27DC93C9" w14:textId="77777777" w:rsidR="004C4B0E" w:rsidRPr="004C4B0E" w:rsidRDefault="004C4B0E" w:rsidP="004C4B0E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Bias-variance trade-off</w:t>
      </w:r>
    </w:p>
    <w:p w14:paraId="35B96AF3" w14:textId="77777777" w:rsidR="0029351D" w:rsidRDefault="004C4B0E" w:rsidP="004C4B0E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Learning curves</w:t>
      </w:r>
    </w:p>
    <w:p w14:paraId="541E4662" w14:textId="455A569C" w:rsidR="004C4B0E" w:rsidRPr="004C4B0E" w:rsidRDefault="004C4B0E" w:rsidP="0029351D">
      <w:pPr>
        <w:ind w:left="720"/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br/>
        <w:t>Mini Task:</w:t>
      </w:r>
    </w:p>
    <w:p w14:paraId="287EF891" w14:textId="77777777" w:rsidR="004C4B0E" w:rsidRPr="004C4B0E" w:rsidRDefault="004C4B0E" w:rsidP="004C4B0E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Choose a model (SVM or Random Forest)</w:t>
      </w:r>
    </w:p>
    <w:p w14:paraId="2A1299C9" w14:textId="77777777" w:rsidR="004C4B0E" w:rsidRPr="004C4B0E" w:rsidRDefault="004C4B0E" w:rsidP="004C4B0E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Apply:</w:t>
      </w:r>
    </w:p>
    <w:p w14:paraId="26A275F5" w14:textId="77777777" w:rsidR="004C4B0E" w:rsidRPr="004C4B0E" w:rsidRDefault="004C4B0E" w:rsidP="004C4B0E">
      <w:pPr>
        <w:numPr>
          <w:ilvl w:val="1"/>
          <w:numId w:val="18"/>
        </w:num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KFold Cross-validation</w:t>
      </w:r>
    </w:p>
    <w:p w14:paraId="41940BD9" w14:textId="77777777" w:rsidR="004C4B0E" w:rsidRPr="004C4B0E" w:rsidRDefault="004C4B0E" w:rsidP="004C4B0E">
      <w:pPr>
        <w:numPr>
          <w:ilvl w:val="1"/>
          <w:numId w:val="18"/>
        </w:num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Plot Learning Curve</w:t>
      </w:r>
    </w:p>
    <w:p w14:paraId="6797677C" w14:textId="77777777" w:rsidR="004C4B0E" w:rsidRPr="004C4B0E" w:rsidRDefault="004C4B0E" w:rsidP="004C4B0E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4C4B0E">
        <w:rPr>
          <w:rFonts w:ascii="Segoe UI Emoji" w:hAnsi="Segoe UI Emoji" w:cs="Segoe UI Emoji"/>
          <w:b/>
          <w:bCs/>
        </w:rPr>
        <w:t>Discuss overfitting vs underfitting</w:t>
      </w:r>
    </w:p>
    <w:p w14:paraId="73610484" w14:textId="77777777" w:rsidR="0029351D" w:rsidRDefault="0029351D" w:rsidP="004C4B0E">
      <w:pPr>
        <w:rPr>
          <w:rFonts w:ascii="Segoe UI Emoji" w:hAnsi="Segoe UI Emoji" w:cs="Segoe UI Emoji"/>
          <w:b/>
          <w:bCs/>
        </w:rPr>
      </w:pPr>
    </w:p>
    <w:p w14:paraId="066420F0" w14:textId="77777777" w:rsidR="0029351D" w:rsidRDefault="0029351D" w:rsidP="004C4B0E">
      <w:pPr>
        <w:rPr>
          <w:rFonts w:ascii="Segoe UI Emoji" w:hAnsi="Segoe UI Emoji" w:cs="Segoe UI Emoji"/>
          <w:b/>
          <w:bCs/>
        </w:rPr>
      </w:pPr>
    </w:p>
    <w:p w14:paraId="29663176" w14:textId="6BF73975" w:rsidR="004C4B0E" w:rsidRPr="004C4B0E" w:rsidRDefault="00000000" w:rsidP="004C4B0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43B0C44">
          <v:rect id="_x0000_i1029" style="width:0;height:1.5pt" o:hralign="center" o:hrstd="t" o:hr="t" fillcolor="#a0a0a0" stroked="f"/>
        </w:pict>
      </w:r>
    </w:p>
    <w:p w14:paraId="3874F09A" w14:textId="237D968A" w:rsidR="00795A26" w:rsidRPr="00795A26" w:rsidRDefault="00795A26" w:rsidP="00795A2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Main </w:t>
      </w:r>
      <w:r w:rsidRPr="00795A26">
        <w:rPr>
          <w:rFonts w:ascii="Segoe UI Emoji" w:hAnsi="Segoe UI Emoji" w:cs="Segoe UI Emoji"/>
          <w:b/>
          <w:bCs/>
        </w:rPr>
        <w:t>Challenge: Tweet Sentiment Analysis</w:t>
      </w:r>
    </w:p>
    <w:p w14:paraId="793F287F" w14:textId="6A81AFA7" w:rsidR="00795A26" w:rsidRPr="00795A26" w:rsidRDefault="00795A26" w:rsidP="00795A26">
      <w:p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Goal:</w:t>
      </w:r>
    </w:p>
    <w:p w14:paraId="07018734" w14:textId="77777777" w:rsidR="00795A26" w:rsidRPr="00795A26" w:rsidRDefault="00795A26" w:rsidP="00795A26">
      <w:p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Classify tweets into Positive, Neutral, or Negative categories using Machine Learning techniques learned during Cycle-2.</w:t>
      </w:r>
    </w:p>
    <w:p w14:paraId="60AC7B21" w14:textId="77777777" w:rsidR="00795A26" w:rsidRPr="00795A26" w:rsidRDefault="00795A26" w:rsidP="00795A26">
      <w:p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pict w14:anchorId="01011270">
          <v:rect id="_x0000_i1102" style="width:0;height:1.5pt" o:hralign="center" o:hrstd="t" o:hr="t" fillcolor="#a0a0a0" stroked="f"/>
        </w:pict>
      </w:r>
    </w:p>
    <w:p w14:paraId="53FC8564" w14:textId="07A94293" w:rsidR="00795A26" w:rsidRPr="00795A26" w:rsidRDefault="00795A26" w:rsidP="00795A26">
      <w:p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Workflow &amp; Task Breakdown</w:t>
      </w:r>
    </w:p>
    <w:p w14:paraId="19963675" w14:textId="4CC3D296" w:rsidR="00795A26" w:rsidRPr="00795A26" w:rsidRDefault="00795A26" w:rsidP="00795A26">
      <w:p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Task 1: Data Cleaning</w:t>
      </w:r>
    </w:p>
    <w:p w14:paraId="32B3D3E9" w14:textId="77777777" w:rsidR="00795A26" w:rsidRPr="00795A26" w:rsidRDefault="00795A26" w:rsidP="00795A26">
      <w:p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Objective: Prepare raw tweet text for analysis</w:t>
      </w:r>
      <w:r w:rsidRPr="00795A26">
        <w:rPr>
          <w:rFonts w:ascii="Segoe UI Emoji" w:hAnsi="Segoe UI Emoji" w:cs="Segoe UI Emoji"/>
          <w:b/>
          <w:bCs/>
        </w:rPr>
        <w:br/>
        <w:t>Steps:</w:t>
      </w:r>
    </w:p>
    <w:p w14:paraId="37D56E55" w14:textId="77777777" w:rsidR="00795A26" w:rsidRPr="00795A26" w:rsidRDefault="00795A26" w:rsidP="00795A26">
      <w:pPr>
        <w:numPr>
          <w:ilvl w:val="0"/>
          <w:numId w:val="33"/>
        </w:num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Load the dataset (CSV format; contains tweets and sentiment labels).</w:t>
      </w:r>
    </w:p>
    <w:p w14:paraId="11F680CF" w14:textId="77777777" w:rsidR="00795A26" w:rsidRPr="00795A26" w:rsidRDefault="00795A26" w:rsidP="00795A26">
      <w:pPr>
        <w:numPr>
          <w:ilvl w:val="0"/>
          <w:numId w:val="33"/>
        </w:num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Remove unnecessary parts of each tweet:</w:t>
      </w:r>
    </w:p>
    <w:p w14:paraId="38B83514" w14:textId="77777777" w:rsidR="00795A26" w:rsidRPr="00795A26" w:rsidRDefault="00795A26" w:rsidP="00795A26">
      <w:pPr>
        <w:numPr>
          <w:ilvl w:val="1"/>
          <w:numId w:val="33"/>
        </w:num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URLs (e.g., https://...)</w:t>
      </w:r>
    </w:p>
    <w:p w14:paraId="0DD91CBB" w14:textId="77777777" w:rsidR="00795A26" w:rsidRPr="00795A26" w:rsidRDefault="00795A26" w:rsidP="00795A26">
      <w:pPr>
        <w:numPr>
          <w:ilvl w:val="1"/>
          <w:numId w:val="33"/>
        </w:num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Mentions (e.g., @username)</w:t>
      </w:r>
    </w:p>
    <w:p w14:paraId="5D2FEAF4" w14:textId="77777777" w:rsidR="00795A26" w:rsidRPr="00795A26" w:rsidRDefault="00795A26" w:rsidP="00795A26">
      <w:pPr>
        <w:numPr>
          <w:ilvl w:val="1"/>
          <w:numId w:val="33"/>
        </w:num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Hashtags (keep the word but remove the #)</w:t>
      </w:r>
    </w:p>
    <w:p w14:paraId="12557540" w14:textId="77777777" w:rsidR="00795A26" w:rsidRPr="00795A26" w:rsidRDefault="00795A26" w:rsidP="00795A26">
      <w:pPr>
        <w:numPr>
          <w:ilvl w:val="1"/>
          <w:numId w:val="33"/>
        </w:num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Special characters and emojis (basic cleaning)</w:t>
      </w:r>
    </w:p>
    <w:p w14:paraId="737FCD39" w14:textId="77777777" w:rsidR="00795A26" w:rsidRPr="00795A26" w:rsidRDefault="00795A26" w:rsidP="00795A26">
      <w:pPr>
        <w:numPr>
          <w:ilvl w:val="1"/>
          <w:numId w:val="33"/>
        </w:num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lastRenderedPageBreak/>
        <w:t>Convert all text to lowercase for consistency.</w:t>
      </w:r>
    </w:p>
    <w:p w14:paraId="08F0EDA9" w14:textId="77777777" w:rsidR="00795A26" w:rsidRPr="00795A26" w:rsidRDefault="00795A26" w:rsidP="00795A26">
      <w:p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pict w14:anchorId="212D0DA9">
          <v:rect id="_x0000_i1103" style="width:0;height:1.5pt" o:hralign="center" o:hrstd="t" o:hr="t" fillcolor="#a0a0a0" stroked="f"/>
        </w:pict>
      </w:r>
    </w:p>
    <w:p w14:paraId="1DDA19E1" w14:textId="3A8FFBCB" w:rsidR="00795A26" w:rsidRPr="00795A26" w:rsidRDefault="00795A26" w:rsidP="00795A26">
      <w:p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Task 2: Label Mapping</w:t>
      </w:r>
    </w:p>
    <w:p w14:paraId="531F8A07" w14:textId="77777777" w:rsidR="00795A26" w:rsidRPr="00795A26" w:rsidRDefault="00795A26" w:rsidP="00795A26">
      <w:p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Objective: Make sentiment labels more understandable</w:t>
      </w:r>
      <w:r w:rsidRPr="00795A26">
        <w:rPr>
          <w:rFonts w:ascii="Segoe UI Emoji" w:hAnsi="Segoe UI Emoji" w:cs="Segoe UI Emoji"/>
          <w:b/>
          <w:bCs/>
        </w:rPr>
        <w:br/>
        <w:t>Steps:</w:t>
      </w:r>
    </w:p>
    <w:p w14:paraId="7BFF1EB5" w14:textId="77777777" w:rsidR="00795A26" w:rsidRPr="00795A26" w:rsidRDefault="00795A26" w:rsidP="00795A26">
      <w:pPr>
        <w:numPr>
          <w:ilvl w:val="0"/>
          <w:numId w:val="34"/>
        </w:num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Convert numeric sentiment labels into:</w:t>
      </w:r>
    </w:p>
    <w:p w14:paraId="054A02BD" w14:textId="77777777" w:rsidR="00795A26" w:rsidRPr="00795A26" w:rsidRDefault="00795A26" w:rsidP="00795A26">
      <w:pPr>
        <w:numPr>
          <w:ilvl w:val="1"/>
          <w:numId w:val="34"/>
        </w:num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Negative (originally 0)</w:t>
      </w:r>
    </w:p>
    <w:p w14:paraId="0357BF3E" w14:textId="77777777" w:rsidR="00795A26" w:rsidRPr="00795A26" w:rsidRDefault="00795A26" w:rsidP="00795A26">
      <w:pPr>
        <w:numPr>
          <w:ilvl w:val="1"/>
          <w:numId w:val="34"/>
        </w:num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Neutral (originally 2)</w:t>
      </w:r>
    </w:p>
    <w:p w14:paraId="585051F0" w14:textId="77777777" w:rsidR="00795A26" w:rsidRPr="00795A26" w:rsidRDefault="00795A26" w:rsidP="00795A26">
      <w:pPr>
        <w:numPr>
          <w:ilvl w:val="1"/>
          <w:numId w:val="34"/>
        </w:num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Positive (originally 4)</w:t>
      </w:r>
    </w:p>
    <w:p w14:paraId="1C6448AB" w14:textId="77777777" w:rsidR="00795A26" w:rsidRPr="00795A26" w:rsidRDefault="00795A26" w:rsidP="00795A26">
      <w:pPr>
        <w:numPr>
          <w:ilvl w:val="0"/>
          <w:numId w:val="34"/>
        </w:num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Optionally, map them to string labels or cleaner numbers like -1, 0, 1.</w:t>
      </w:r>
    </w:p>
    <w:p w14:paraId="4E4491DA" w14:textId="77777777" w:rsidR="00795A26" w:rsidRPr="00795A26" w:rsidRDefault="00795A26" w:rsidP="00795A26">
      <w:p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pict w14:anchorId="5871BDFF">
          <v:rect id="_x0000_i1104" style="width:0;height:1.5pt" o:hralign="center" o:hrstd="t" o:hr="t" fillcolor="#a0a0a0" stroked="f"/>
        </w:pict>
      </w:r>
    </w:p>
    <w:p w14:paraId="379C27D8" w14:textId="7993B542" w:rsidR="00795A26" w:rsidRPr="00795A26" w:rsidRDefault="00795A26" w:rsidP="00795A26">
      <w:p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Task 3: Feature Extraction</w:t>
      </w:r>
    </w:p>
    <w:p w14:paraId="7CB16687" w14:textId="77777777" w:rsidR="00795A26" w:rsidRPr="00795A26" w:rsidRDefault="00795A26" w:rsidP="00795A26">
      <w:p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Objective: Convert tweet text into numerical format for ML models</w:t>
      </w:r>
      <w:r w:rsidRPr="00795A26">
        <w:rPr>
          <w:rFonts w:ascii="Segoe UI Emoji" w:hAnsi="Segoe UI Emoji" w:cs="Segoe UI Emoji"/>
          <w:b/>
          <w:bCs/>
        </w:rPr>
        <w:br/>
        <w:t>Steps:</w:t>
      </w:r>
    </w:p>
    <w:p w14:paraId="3CB739D0" w14:textId="77777777" w:rsidR="00795A26" w:rsidRPr="00795A26" w:rsidRDefault="00795A26" w:rsidP="00795A26">
      <w:pPr>
        <w:numPr>
          <w:ilvl w:val="0"/>
          <w:numId w:val="35"/>
        </w:num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Use a TF-IDF vectorizer to capture the importance of words in the tweets.</w:t>
      </w:r>
    </w:p>
    <w:p w14:paraId="5C31A246" w14:textId="77777777" w:rsidR="00795A26" w:rsidRPr="00795A26" w:rsidRDefault="00795A26" w:rsidP="00795A26">
      <w:pPr>
        <w:numPr>
          <w:ilvl w:val="0"/>
          <w:numId w:val="35"/>
        </w:num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Limit vocabulary size (e.g., top 5,000 words) to reduce noise and overfitting.</w:t>
      </w:r>
    </w:p>
    <w:p w14:paraId="772B3CBB" w14:textId="77777777" w:rsidR="00795A26" w:rsidRPr="00795A26" w:rsidRDefault="00795A26" w:rsidP="00795A26">
      <w:pPr>
        <w:numPr>
          <w:ilvl w:val="0"/>
          <w:numId w:val="35"/>
        </w:num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Each tweet will now become a numerical vector (based on word importance).</w:t>
      </w:r>
    </w:p>
    <w:p w14:paraId="50C5C1F3" w14:textId="77777777" w:rsidR="00795A26" w:rsidRPr="00795A26" w:rsidRDefault="00795A26" w:rsidP="00795A26">
      <w:p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pict w14:anchorId="1E92CE6C">
          <v:rect id="_x0000_i1105" style="width:0;height:1.5pt" o:hralign="center" o:hrstd="t" o:hr="t" fillcolor="#a0a0a0" stroked="f"/>
        </w:pict>
      </w:r>
    </w:p>
    <w:p w14:paraId="4DAE7665" w14:textId="65BC9D1C" w:rsidR="00795A26" w:rsidRPr="00795A26" w:rsidRDefault="00795A26" w:rsidP="00795A26">
      <w:p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Task 4: Model Building</w:t>
      </w:r>
    </w:p>
    <w:p w14:paraId="3900E8D8" w14:textId="77777777" w:rsidR="00795A26" w:rsidRPr="00795A26" w:rsidRDefault="00795A26" w:rsidP="00795A26">
      <w:p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Objective: Train a classifier to learn sentiment from features</w:t>
      </w:r>
      <w:r w:rsidRPr="00795A26">
        <w:rPr>
          <w:rFonts w:ascii="Segoe UI Emoji" w:hAnsi="Segoe UI Emoji" w:cs="Segoe UI Emoji"/>
          <w:b/>
          <w:bCs/>
        </w:rPr>
        <w:br/>
        <w:t>Steps:</w:t>
      </w:r>
    </w:p>
    <w:p w14:paraId="72F16C60" w14:textId="77777777" w:rsidR="00795A26" w:rsidRPr="00795A26" w:rsidRDefault="00795A26" w:rsidP="00795A26">
      <w:pPr>
        <w:numPr>
          <w:ilvl w:val="0"/>
          <w:numId w:val="36"/>
        </w:num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Choose one algorithm: Logistic Regression / SVM / Naive Bayes / XGBoost.</w:t>
      </w:r>
    </w:p>
    <w:p w14:paraId="32D78AC6" w14:textId="77777777" w:rsidR="00795A26" w:rsidRPr="00795A26" w:rsidRDefault="00795A26" w:rsidP="00795A26">
      <w:pPr>
        <w:numPr>
          <w:ilvl w:val="0"/>
          <w:numId w:val="36"/>
        </w:num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Split your dataset into training and testing sets (e.g., 80% training, 20% testing).</w:t>
      </w:r>
    </w:p>
    <w:p w14:paraId="11F396FD" w14:textId="77777777" w:rsidR="00795A26" w:rsidRPr="00795A26" w:rsidRDefault="00795A26" w:rsidP="00795A26">
      <w:pPr>
        <w:numPr>
          <w:ilvl w:val="0"/>
          <w:numId w:val="36"/>
        </w:num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Train the model using the features from the previous step and sentiment labels.</w:t>
      </w:r>
    </w:p>
    <w:p w14:paraId="48F41F35" w14:textId="77777777" w:rsidR="00795A26" w:rsidRPr="00795A26" w:rsidRDefault="00795A26" w:rsidP="00795A26">
      <w:p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pict w14:anchorId="0105BAE3">
          <v:rect id="_x0000_i1106" style="width:0;height:1.5pt" o:hralign="center" o:hrstd="t" o:hr="t" fillcolor="#a0a0a0" stroked="f"/>
        </w:pict>
      </w:r>
    </w:p>
    <w:p w14:paraId="585E100A" w14:textId="3F56DF9C" w:rsidR="00795A26" w:rsidRPr="00795A26" w:rsidRDefault="00795A26" w:rsidP="00795A26">
      <w:p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Task 5: Model Evaluation</w:t>
      </w:r>
    </w:p>
    <w:p w14:paraId="2B9A3D08" w14:textId="77777777" w:rsidR="00795A26" w:rsidRPr="00795A26" w:rsidRDefault="00795A26" w:rsidP="00795A26">
      <w:p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Objective: Check how well your model performs</w:t>
      </w:r>
      <w:r w:rsidRPr="00795A26">
        <w:rPr>
          <w:rFonts w:ascii="Segoe UI Emoji" w:hAnsi="Segoe UI Emoji" w:cs="Segoe UI Emoji"/>
          <w:b/>
          <w:bCs/>
        </w:rPr>
        <w:br/>
        <w:t>Steps:</w:t>
      </w:r>
    </w:p>
    <w:p w14:paraId="572416E0" w14:textId="77777777" w:rsidR="00795A26" w:rsidRPr="00795A26" w:rsidRDefault="00795A26" w:rsidP="00795A26">
      <w:pPr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Use the model to predict sentiment on the test set.</w:t>
      </w:r>
    </w:p>
    <w:p w14:paraId="1E8E6758" w14:textId="77777777" w:rsidR="00795A26" w:rsidRPr="00795A26" w:rsidRDefault="00795A26" w:rsidP="00795A26">
      <w:pPr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Generate a Confusion Matrix to visualize where the model is going wrong.</w:t>
      </w:r>
    </w:p>
    <w:p w14:paraId="581F57E2" w14:textId="77777777" w:rsidR="00795A26" w:rsidRPr="00795A26" w:rsidRDefault="00795A26" w:rsidP="00795A26">
      <w:pPr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Review a Classification Report to understand:</w:t>
      </w:r>
    </w:p>
    <w:p w14:paraId="457B6CCA" w14:textId="77777777" w:rsidR="00795A26" w:rsidRPr="00795A26" w:rsidRDefault="00795A26" w:rsidP="00795A26">
      <w:pPr>
        <w:numPr>
          <w:ilvl w:val="1"/>
          <w:numId w:val="37"/>
        </w:num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lastRenderedPageBreak/>
        <w:t>Precision (how accurate positive predictions are)</w:t>
      </w:r>
    </w:p>
    <w:p w14:paraId="2B096C9B" w14:textId="77777777" w:rsidR="00795A26" w:rsidRPr="00795A26" w:rsidRDefault="00795A26" w:rsidP="00795A26">
      <w:pPr>
        <w:numPr>
          <w:ilvl w:val="1"/>
          <w:numId w:val="37"/>
        </w:num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Recall (how many actual positives are captured)</w:t>
      </w:r>
    </w:p>
    <w:p w14:paraId="23984D61" w14:textId="77777777" w:rsidR="00795A26" w:rsidRPr="00795A26" w:rsidRDefault="00795A26" w:rsidP="00795A26">
      <w:pPr>
        <w:numPr>
          <w:ilvl w:val="1"/>
          <w:numId w:val="37"/>
        </w:num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F1-score (balance between precision and recall)</w:t>
      </w:r>
    </w:p>
    <w:p w14:paraId="24DD3843" w14:textId="77777777" w:rsidR="00795A26" w:rsidRPr="00795A26" w:rsidRDefault="00795A26" w:rsidP="00795A26">
      <w:p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pict w14:anchorId="53DF4C0A">
          <v:rect id="_x0000_i1107" style="width:0;height:1.5pt" o:hralign="center" o:hrstd="t" o:hr="t" fillcolor="#a0a0a0" stroked="f"/>
        </w:pict>
      </w:r>
    </w:p>
    <w:p w14:paraId="55C43AC1" w14:textId="1875687A" w:rsidR="00795A26" w:rsidRPr="00795A26" w:rsidRDefault="00795A26" w:rsidP="00795A26">
      <w:p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Deliverables</w:t>
      </w:r>
    </w:p>
    <w:p w14:paraId="640EE4D7" w14:textId="77777777" w:rsidR="00795A26" w:rsidRPr="00795A26" w:rsidRDefault="00795A26" w:rsidP="00795A26">
      <w:pPr>
        <w:numPr>
          <w:ilvl w:val="0"/>
          <w:numId w:val="38"/>
        </w:num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Accuracy score of your model</w:t>
      </w:r>
    </w:p>
    <w:p w14:paraId="2A6DE712" w14:textId="77777777" w:rsidR="00795A26" w:rsidRPr="00795A26" w:rsidRDefault="00795A26" w:rsidP="00795A26">
      <w:pPr>
        <w:numPr>
          <w:ilvl w:val="0"/>
          <w:numId w:val="38"/>
        </w:num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Confusion matrix visualization (can be a table or plot)</w:t>
      </w:r>
    </w:p>
    <w:p w14:paraId="554664A5" w14:textId="77777777" w:rsidR="00795A26" w:rsidRPr="00795A26" w:rsidRDefault="00795A26" w:rsidP="00795A26">
      <w:pPr>
        <w:numPr>
          <w:ilvl w:val="0"/>
          <w:numId w:val="38"/>
        </w:num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A short write-up:</w:t>
      </w:r>
    </w:p>
    <w:p w14:paraId="088FF63F" w14:textId="77777777" w:rsidR="00795A26" w:rsidRPr="00795A26" w:rsidRDefault="00795A26" w:rsidP="00795A26">
      <w:pPr>
        <w:numPr>
          <w:ilvl w:val="1"/>
          <w:numId w:val="38"/>
        </w:num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Which model you chose and why</w:t>
      </w:r>
    </w:p>
    <w:p w14:paraId="15E67C5F" w14:textId="77777777" w:rsidR="00795A26" w:rsidRPr="00795A26" w:rsidRDefault="00795A26" w:rsidP="00795A26">
      <w:pPr>
        <w:numPr>
          <w:ilvl w:val="1"/>
          <w:numId w:val="38"/>
        </w:num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How TF-IDF helped capture important features</w:t>
      </w:r>
    </w:p>
    <w:p w14:paraId="463E05CE" w14:textId="77777777" w:rsidR="00795A26" w:rsidRPr="00795A26" w:rsidRDefault="00795A26" w:rsidP="00795A26">
      <w:pPr>
        <w:numPr>
          <w:ilvl w:val="1"/>
          <w:numId w:val="38"/>
        </w:numPr>
        <w:rPr>
          <w:rFonts w:ascii="Segoe UI Emoji" w:hAnsi="Segoe UI Emoji" w:cs="Segoe UI Emoji"/>
          <w:b/>
          <w:bCs/>
        </w:rPr>
      </w:pPr>
      <w:r w:rsidRPr="00795A26">
        <w:rPr>
          <w:rFonts w:ascii="Segoe UI Emoji" w:hAnsi="Segoe UI Emoji" w:cs="Segoe UI Emoji"/>
          <w:b/>
          <w:bCs/>
        </w:rPr>
        <w:t>Challenges faced and how you solved them</w:t>
      </w:r>
    </w:p>
    <w:p w14:paraId="2FB9D49B" w14:textId="19F6CFBE" w:rsidR="00DE637E" w:rsidRPr="004C4B0E" w:rsidRDefault="00DE637E" w:rsidP="00795A26"/>
    <w:sectPr w:rsidR="00DE637E" w:rsidRPr="004C4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666D"/>
    <w:multiLevelType w:val="multilevel"/>
    <w:tmpl w:val="86F4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80BC9"/>
    <w:multiLevelType w:val="multilevel"/>
    <w:tmpl w:val="829A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91C77"/>
    <w:multiLevelType w:val="multilevel"/>
    <w:tmpl w:val="919C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B648D"/>
    <w:multiLevelType w:val="multilevel"/>
    <w:tmpl w:val="8BE4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B61E4"/>
    <w:multiLevelType w:val="multilevel"/>
    <w:tmpl w:val="40E0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56F15"/>
    <w:multiLevelType w:val="multilevel"/>
    <w:tmpl w:val="71B8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6438D"/>
    <w:multiLevelType w:val="multilevel"/>
    <w:tmpl w:val="512C7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5457E2"/>
    <w:multiLevelType w:val="multilevel"/>
    <w:tmpl w:val="7E1E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57665"/>
    <w:multiLevelType w:val="multilevel"/>
    <w:tmpl w:val="B250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D4245"/>
    <w:multiLevelType w:val="multilevel"/>
    <w:tmpl w:val="11D6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70D2F"/>
    <w:multiLevelType w:val="multilevel"/>
    <w:tmpl w:val="0DCC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D00873"/>
    <w:multiLevelType w:val="multilevel"/>
    <w:tmpl w:val="9F2C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878B4"/>
    <w:multiLevelType w:val="multilevel"/>
    <w:tmpl w:val="A9E2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E4222A"/>
    <w:multiLevelType w:val="multilevel"/>
    <w:tmpl w:val="A300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831D1"/>
    <w:multiLevelType w:val="multilevel"/>
    <w:tmpl w:val="AD20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402460"/>
    <w:multiLevelType w:val="multilevel"/>
    <w:tmpl w:val="4A30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EE31A9"/>
    <w:multiLevelType w:val="multilevel"/>
    <w:tmpl w:val="9F6E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1523B5"/>
    <w:multiLevelType w:val="multilevel"/>
    <w:tmpl w:val="01B6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B2DD2"/>
    <w:multiLevelType w:val="multilevel"/>
    <w:tmpl w:val="328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6A64B9"/>
    <w:multiLevelType w:val="multilevel"/>
    <w:tmpl w:val="C9A6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A814E5"/>
    <w:multiLevelType w:val="multilevel"/>
    <w:tmpl w:val="8AE8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5D3100"/>
    <w:multiLevelType w:val="multilevel"/>
    <w:tmpl w:val="0E60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C9186A"/>
    <w:multiLevelType w:val="multilevel"/>
    <w:tmpl w:val="919C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2D1F89"/>
    <w:multiLevelType w:val="multilevel"/>
    <w:tmpl w:val="E014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6A7C87"/>
    <w:multiLevelType w:val="multilevel"/>
    <w:tmpl w:val="2C62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B1115A"/>
    <w:multiLevelType w:val="multilevel"/>
    <w:tmpl w:val="C3C4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C220B0"/>
    <w:multiLevelType w:val="multilevel"/>
    <w:tmpl w:val="52EA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0177DD"/>
    <w:multiLevelType w:val="multilevel"/>
    <w:tmpl w:val="6798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193710"/>
    <w:multiLevelType w:val="multilevel"/>
    <w:tmpl w:val="3E70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C0040E"/>
    <w:multiLevelType w:val="multilevel"/>
    <w:tmpl w:val="859E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495201"/>
    <w:multiLevelType w:val="multilevel"/>
    <w:tmpl w:val="8A60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C834E3"/>
    <w:multiLevelType w:val="multilevel"/>
    <w:tmpl w:val="6BA0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510A8D"/>
    <w:multiLevelType w:val="multilevel"/>
    <w:tmpl w:val="03C8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A66CCE"/>
    <w:multiLevelType w:val="multilevel"/>
    <w:tmpl w:val="E724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6F126E"/>
    <w:multiLevelType w:val="multilevel"/>
    <w:tmpl w:val="7924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754607"/>
    <w:multiLevelType w:val="multilevel"/>
    <w:tmpl w:val="87B0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00155E"/>
    <w:multiLevelType w:val="multilevel"/>
    <w:tmpl w:val="E03A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F63D09"/>
    <w:multiLevelType w:val="multilevel"/>
    <w:tmpl w:val="7CEE4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630792">
    <w:abstractNumId w:val="13"/>
  </w:num>
  <w:num w:numId="2" w16cid:durableId="738942991">
    <w:abstractNumId w:val="16"/>
  </w:num>
  <w:num w:numId="3" w16cid:durableId="1471290075">
    <w:abstractNumId w:val="29"/>
  </w:num>
  <w:num w:numId="4" w16cid:durableId="1348170501">
    <w:abstractNumId w:val="35"/>
  </w:num>
  <w:num w:numId="5" w16cid:durableId="817767288">
    <w:abstractNumId w:val="31"/>
  </w:num>
  <w:num w:numId="6" w16cid:durableId="1510410508">
    <w:abstractNumId w:val="33"/>
  </w:num>
  <w:num w:numId="7" w16cid:durableId="404423456">
    <w:abstractNumId w:val="27"/>
  </w:num>
  <w:num w:numId="8" w16cid:durableId="1171993292">
    <w:abstractNumId w:val="4"/>
  </w:num>
  <w:num w:numId="9" w16cid:durableId="2087994803">
    <w:abstractNumId w:val="32"/>
  </w:num>
  <w:num w:numId="10" w16cid:durableId="1509707753">
    <w:abstractNumId w:val="15"/>
  </w:num>
  <w:num w:numId="11" w16cid:durableId="1411194471">
    <w:abstractNumId w:val="34"/>
  </w:num>
  <w:num w:numId="12" w16cid:durableId="249849437">
    <w:abstractNumId w:val="3"/>
  </w:num>
  <w:num w:numId="13" w16cid:durableId="887761903">
    <w:abstractNumId w:val="26"/>
  </w:num>
  <w:num w:numId="14" w16cid:durableId="2058385060">
    <w:abstractNumId w:val="10"/>
  </w:num>
  <w:num w:numId="15" w16cid:durableId="1658222015">
    <w:abstractNumId w:val="23"/>
  </w:num>
  <w:num w:numId="16" w16cid:durableId="453059856">
    <w:abstractNumId w:val="30"/>
  </w:num>
  <w:num w:numId="17" w16cid:durableId="478810505">
    <w:abstractNumId w:val="11"/>
  </w:num>
  <w:num w:numId="18" w16cid:durableId="263653067">
    <w:abstractNumId w:val="28"/>
  </w:num>
  <w:num w:numId="19" w16cid:durableId="1284265236">
    <w:abstractNumId w:val="24"/>
  </w:num>
  <w:num w:numId="20" w16cid:durableId="2125154502">
    <w:abstractNumId w:val="18"/>
  </w:num>
  <w:num w:numId="21" w16cid:durableId="3828721">
    <w:abstractNumId w:val="5"/>
  </w:num>
  <w:num w:numId="22" w16cid:durableId="779834570">
    <w:abstractNumId w:val="21"/>
  </w:num>
  <w:num w:numId="23" w16cid:durableId="544491795">
    <w:abstractNumId w:val="7"/>
  </w:num>
  <w:num w:numId="24" w16cid:durableId="736126156">
    <w:abstractNumId w:val="6"/>
  </w:num>
  <w:num w:numId="25" w16cid:durableId="130097991">
    <w:abstractNumId w:val="20"/>
  </w:num>
  <w:num w:numId="26" w16cid:durableId="2079130907">
    <w:abstractNumId w:val="1"/>
  </w:num>
  <w:num w:numId="27" w16cid:durableId="356320482">
    <w:abstractNumId w:val="0"/>
  </w:num>
  <w:num w:numId="28" w16cid:durableId="1786535036">
    <w:abstractNumId w:val="36"/>
  </w:num>
  <w:num w:numId="29" w16cid:durableId="1058473804">
    <w:abstractNumId w:val="22"/>
  </w:num>
  <w:num w:numId="30" w16cid:durableId="1395473309">
    <w:abstractNumId w:val="9"/>
  </w:num>
  <w:num w:numId="31" w16cid:durableId="2008438852">
    <w:abstractNumId w:val="14"/>
  </w:num>
  <w:num w:numId="32" w16cid:durableId="499392563">
    <w:abstractNumId w:val="37"/>
  </w:num>
  <w:num w:numId="33" w16cid:durableId="2019116301">
    <w:abstractNumId w:val="8"/>
  </w:num>
  <w:num w:numId="34" w16cid:durableId="712076259">
    <w:abstractNumId w:val="19"/>
  </w:num>
  <w:num w:numId="35" w16cid:durableId="1705910601">
    <w:abstractNumId w:val="17"/>
  </w:num>
  <w:num w:numId="36" w16cid:durableId="601379204">
    <w:abstractNumId w:val="12"/>
  </w:num>
  <w:num w:numId="37" w16cid:durableId="610088898">
    <w:abstractNumId w:val="2"/>
  </w:num>
  <w:num w:numId="38" w16cid:durableId="44685139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52"/>
    <w:rsid w:val="001D2652"/>
    <w:rsid w:val="0029351D"/>
    <w:rsid w:val="004C4B0E"/>
    <w:rsid w:val="005E2217"/>
    <w:rsid w:val="00795A26"/>
    <w:rsid w:val="00947700"/>
    <w:rsid w:val="00A01854"/>
    <w:rsid w:val="00A74BC4"/>
    <w:rsid w:val="00B3548A"/>
    <w:rsid w:val="00C2568E"/>
    <w:rsid w:val="00DC77B6"/>
    <w:rsid w:val="00DE637E"/>
    <w:rsid w:val="00E3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FE49"/>
  <w15:chartTrackingRefBased/>
  <w15:docId w15:val="{16E80668-D3F2-4E49-8F28-8666B4F6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6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6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6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6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6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6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6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6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6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6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6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6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6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6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6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65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7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7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77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crawford/20-newsgrou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uciml/ir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pierra/credit-card-dataset-svm-classification" TargetMode="External"/><Relationship Id="rId5" Type="http://schemas.openxmlformats.org/officeDocument/2006/relationships/hyperlink" Target="https://www.kaggle.com/datasets/yasserh/breast-cancer-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Katakam</dc:creator>
  <cp:keywords/>
  <dc:description/>
  <cp:lastModifiedBy>Madhuri Katakam</cp:lastModifiedBy>
  <cp:revision>6</cp:revision>
  <dcterms:created xsi:type="dcterms:W3CDTF">2025-07-20T17:05:00Z</dcterms:created>
  <dcterms:modified xsi:type="dcterms:W3CDTF">2025-07-20T18:05:00Z</dcterms:modified>
</cp:coreProperties>
</file>