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7D2B7" w14:textId="77777777" w:rsidR="008764CE" w:rsidRPr="00234BDD" w:rsidRDefault="008764CE" w:rsidP="008764CE">
      <w:pPr>
        <w:spacing w:before="120" w:after="0"/>
        <w:rPr>
          <w:rFonts w:ascii="Times New Roman" w:hAnsi="Times New Roman" w:cs="Times New Roman"/>
        </w:rPr>
      </w:pPr>
      <w:r w:rsidRPr="00234BDD">
        <w:rPr>
          <w:rFonts w:ascii="Times New Roman" w:hAnsi="Times New Roman" w:cs="Times New Roman"/>
        </w:rPr>
        <w:t>Salesforce Day 1 – Answers</w:t>
      </w:r>
    </w:p>
    <w:p w14:paraId="175B804A" w14:textId="77777777" w:rsidR="008764CE" w:rsidRPr="00234BDD" w:rsidRDefault="008764CE" w:rsidP="008764CE">
      <w:pPr>
        <w:spacing w:before="12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34BDD">
        <w:rPr>
          <w:rFonts w:ascii="Times New Roman" w:hAnsi="Times New Roman" w:cs="Times New Roman"/>
          <w:b/>
          <w:bCs/>
          <w:sz w:val="24"/>
          <w:szCs w:val="24"/>
        </w:rPr>
        <w:t>1. What problem does Salesforce solve?</w:t>
      </w:r>
    </w:p>
    <w:p w14:paraId="2C554723" w14:textId="77777777" w:rsidR="008764CE" w:rsidRPr="00234BDD" w:rsidRDefault="008764CE" w:rsidP="008764CE">
      <w:pPr>
        <w:spacing w:before="120" w:after="0"/>
        <w:jc w:val="both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Salesforce solves the problem of managing customer data and business processes in one place.  It helps companies avoid manual work, scattered data, and poor customer communication by providing a single cloud system.</w:t>
      </w:r>
    </w:p>
    <w:p w14:paraId="5E96E2A7" w14:textId="77777777" w:rsidR="008764CE" w:rsidRPr="00234BDD" w:rsidRDefault="008764CE" w:rsidP="008764CE">
      <w:pPr>
        <w:spacing w:before="12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 xml:space="preserve"> </w:t>
      </w:r>
      <w:r w:rsidRPr="00234BDD">
        <w:rPr>
          <w:rFonts w:ascii="Times New Roman" w:hAnsi="Times New Roman" w:cs="Times New Roman"/>
          <w:b/>
          <w:bCs/>
          <w:sz w:val="24"/>
          <w:szCs w:val="24"/>
        </w:rPr>
        <w:t>2. What is CRM?</w:t>
      </w:r>
    </w:p>
    <w:p w14:paraId="5D8211CF" w14:textId="77777777" w:rsidR="008764CE" w:rsidRPr="00234BDD" w:rsidRDefault="008764CE" w:rsidP="008764CE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CRM stands for Customer Relationship Management.</w:t>
      </w:r>
    </w:p>
    <w:p w14:paraId="61F216AD" w14:textId="77777777" w:rsidR="008764CE" w:rsidRPr="00234BDD" w:rsidRDefault="008764CE" w:rsidP="008764CE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It is a system used by companies to:</w:t>
      </w:r>
    </w:p>
    <w:p w14:paraId="1F5CDAF1" w14:textId="77777777" w:rsidR="008764CE" w:rsidRPr="00234BDD" w:rsidRDefault="008764CE" w:rsidP="008764CE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- Store customer information</w:t>
      </w:r>
    </w:p>
    <w:p w14:paraId="48481F33" w14:textId="77777777" w:rsidR="008764CE" w:rsidRPr="00234BDD" w:rsidRDefault="008764CE" w:rsidP="008764CE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- Track customer interactions</w:t>
      </w:r>
    </w:p>
    <w:p w14:paraId="11E1C497" w14:textId="77777777" w:rsidR="008764CE" w:rsidRPr="00234BDD" w:rsidRDefault="008764CE" w:rsidP="008764CE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- Improve customer relationships</w:t>
      </w:r>
    </w:p>
    <w:p w14:paraId="1D3F9F43" w14:textId="77777777" w:rsidR="008764CE" w:rsidRPr="00234BDD" w:rsidRDefault="008764CE" w:rsidP="008764CE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- Increase sales and service quality</w:t>
      </w:r>
    </w:p>
    <w:p w14:paraId="2CCD8EFB" w14:textId="77777777" w:rsidR="008764CE" w:rsidRPr="00234BDD" w:rsidRDefault="008764CE" w:rsidP="008764CE">
      <w:pPr>
        <w:spacing w:before="120"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34BDD">
        <w:rPr>
          <w:rFonts w:ascii="Times New Roman" w:hAnsi="Times New Roman" w:cs="Times New Roman"/>
          <w:b/>
          <w:bCs/>
          <w:sz w:val="24"/>
          <w:szCs w:val="24"/>
        </w:rPr>
        <w:t xml:space="preserve"> 3. What is an Object in Salesforce? Give one example.</w:t>
      </w:r>
    </w:p>
    <w:p w14:paraId="64F2EB27" w14:textId="77777777" w:rsidR="008764CE" w:rsidRPr="00234BDD" w:rsidRDefault="008764CE" w:rsidP="008764CE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An Object is like a database table in Salesforce used to store data.</w:t>
      </w:r>
    </w:p>
    <w:p w14:paraId="56342B4E" w14:textId="77777777" w:rsidR="008764CE" w:rsidRPr="00234BDD" w:rsidRDefault="008764CE" w:rsidP="008764CE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Example:</w:t>
      </w:r>
    </w:p>
    <w:p w14:paraId="2A6E3E02" w14:textId="77777777" w:rsidR="008764CE" w:rsidRPr="00234BDD" w:rsidRDefault="008764CE" w:rsidP="008764CE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 xml:space="preserve">- Account object → stores company details  </w:t>
      </w:r>
    </w:p>
    <w:p w14:paraId="624D9111" w14:textId="77777777" w:rsidR="008764CE" w:rsidRPr="00234BDD" w:rsidRDefault="008764CE" w:rsidP="008764CE">
      <w:pPr>
        <w:spacing w:before="120" w:after="0"/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 xml:space="preserve">- Contact object → stores customer details  </w:t>
      </w:r>
    </w:p>
    <w:p w14:paraId="54C317CF" w14:textId="77777777" w:rsidR="008764CE" w:rsidRPr="00234BDD" w:rsidRDefault="008764CE" w:rsidP="008764C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</w:pPr>
      <w:r w:rsidRPr="00234BD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</w:rPr>
        <w:t>4. Difference between Salesforce Admin and Salesforce Developer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3450"/>
        <w:gridCol w:w="4082"/>
      </w:tblGrid>
      <w:tr w:rsidR="008764CE" w:rsidRPr="00234BDD" w14:paraId="1437C7A9" w14:textId="77777777" w:rsidTr="00872784">
        <w:tc>
          <w:tcPr>
            <w:tcW w:w="0" w:type="auto"/>
            <w:hideMark/>
          </w:tcPr>
          <w:p w14:paraId="5B7549D9" w14:textId="77777777" w:rsidR="008764CE" w:rsidRPr="00234BDD" w:rsidRDefault="008764CE" w:rsidP="008727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Salesforce Admin</w:t>
            </w:r>
          </w:p>
        </w:tc>
        <w:tc>
          <w:tcPr>
            <w:tcW w:w="0" w:type="auto"/>
            <w:hideMark/>
          </w:tcPr>
          <w:p w14:paraId="3D9EE804" w14:textId="77777777" w:rsidR="008764CE" w:rsidRPr="00234BDD" w:rsidRDefault="008764CE" w:rsidP="0087278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Salesforce Developer</w:t>
            </w:r>
          </w:p>
        </w:tc>
      </w:tr>
      <w:tr w:rsidR="008764CE" w:rsidRPr="00234BDD" w14:paraId="48972D85" w14:textId="77777777" w:rsidTr="00872784">
        <w:tc>
          <w:tcPr>
            <w:tcW w:w="0" w:type="auto"/>
            <w:hideMark/>
          </w:tcPr>
          <w:p w14:paraId="3AF34894" w14:textId="77777777" w:rsidR="008764CE" w:rsidRPr="00234BDD" w:rsidRDefault="008764CE" w:rsidP="008727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mainly with configuration</w:t>
            </w:r>
          </w:p>
        </w:tc>
        <w:tc>
          <w:tcPr>
            <w:tcW w:w="0" w:type="auto"/>
            <w:hideMark/>
          </w:tcPr>
          <w:p w14:paraId="223439B9" w14:textId="77777777" w:rsidR="008764CE" w:rsidRPr="00234BDD" w:rsidRDefault="008764CE" w:rsidP="008727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Works mainly with coding</w:t>
            </w:r>
          </w:p>
        </w:tc>
      </w:tr>
      <w:tr w:rsidR="008764CE" w:rsidRPr="00234BDD" w14:paraId="53C81C0E" w14:textId="77777777" w:rsidTr="00872784">
        <w:tc>
          <w:tcPr>
            <w:tcW w:w="0" w:type="auto"/>
            <w:hideMark/>
          </w:tcPr>
          <w:p w14:paraId="6ABA33CF" w14:textId="77777777" w:rsidR="008764CE" w:rsidRPr="00234BDD" w:rsidRDefault="008764CE" w:rsidP="008727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clicks and tools</w:t>
            </w:r>
          </w:p>
        </w:tc>
        <w:tc>
          <w:tcPr>
            <w:tcW w:w="0" w:type="auto"/>
            <w:hideMark/>
          </w:tcPr>
          <w:p w14:paraId="04628D01" w14:textId="77777777" w:rsidR="008764CE" w:rsidRPr="00234BDD" w:rsidRDefault="008764CE" w:rsidP="008727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Apex, Lightning, APIs</w:t>
            </w:r>
          </w:p>
        </w:tc>
      </w:tr>
      <w:tr w:rsidR="008764CE" w:rsidRPr="00234BDD" w14:paraId="78AD1ABD" w14:textId="77777777" w:rsidTr="00872784">
        <w:tc>
          <w:tcPr>
            <w:tcW w:w="0" w:type="auto"/>
            <w:hideMark/>
          </w:tcPr>
          <w:p w14:paraId="3EE923DF" w14:textId="77777777" w:rsidR="008764CE" w:rsidRPr="00234BDD" w:rsidRDefault="008764CE" w:rsidP="008727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Manages users and permissions</w:t>
            </w:r>
          </w:p>
        </w:tc>
        <w:tc>
          <w:tcPr>
            <w:tcW w:w="0" w:type="auto"/>
            <w:hideMark/>
          </w:tcPr>
          <w:p w14:paraId="1111F33D" w14:textId="77777777" w:rsidR="008764CE" w:rsidRPr="00234BDD" w:rsidRDefault="008764CE" w:rsidP="008727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Builds custom applications</w:t>
            </w:r>
          </w:p>
        </w:tc>
      </w:tr>
      <w:tr w:rsidR="008764CE" w:rsidRPr="00234BDD" w14:paraId="2A5CA1FC" w14:textId="77777777" w:rsidTr="00872784">
        <w:tc>
          <w:tcPr>
            <w:tcW w:w="0" w:type="auto"/>
            <w:hideMark/>
          </w:tcPr>
          <w:p w14:paraId="23E7AB9D" w14:textId="77777777" w:rsidR="008764CE" w:rsidRPr="00234BDD" w:rsidRDefault="008764CE" w:rsidP="008727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reports and dashboards</w:t>
            </w:r>
          </w:p>
        </w:tc>
        <w:tc>
          <w:tcPr>
            <w:tcW w:w="0" w:type="auto"/>
            <w:hideMark/>
          </w:tcPr>
          <w:p w14:paraId="09AF6FB1" w14:textId="77777777" w:rsidR="008764CE" w:rsidRPr="00234BDD" w:rsidRDefault="008764CE" w:rsidP="008727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Develops custom features</w:t>
            </w:r>
          </w:p>
        </w:tc>
      </w:tr>
      <w:tr w:rsidR="008764CE" w:rsidRPr="00234BDD" w14:paraId="79591CDE" w14:textId="77777777" w:rsidTr="00872784">
        <w:tc>
          <w:tcPr>
            <w:tcW w:w="0" w:type="auto"/>
            <w:hideMark/>
          </w:tcPr>
          <w:p w14:paraId="3EBEFB5E" w14:textId="77777777" w:rsidR="008764CE" w:rsidRPr="00234BDD" w:rsidRDefault="008764CE" w:rsidP="008727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Automates workflows using tools</w:t>
            </w:r>
          </w:p>
        </w:tc>
        <w:tc>
          <w:tcPr>
            <w:tcW w:w="0" w:type="auto"/>
            <w:hideMark/>
          </w:tcPr>
          <w:p w14:paraId="3FBE0F2E" w14:textId="77777777" w:rsidR="008764CE" w:rsidRPr="00234BDD" w:rsidRDefault="008764CE" w:rsidP="008727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Writes custom automation code</w:t>
            </w:r>
          </w:p>
        </w:tc>
      </w:tr>
      <w:tr w:rsidR="008764CE" w:rsidRPr="00234BDD" w14:paraId="4897A322" w14:textId="77777777" w:rsidTr="00872784">
        <w:tc>
          <w:tcPr>
            <w:tcW w:w="0" w:type="auto"/>
            <w:hideMark/>
          </w:tcPr>
          <w:p w14:paraId="6AB56396" w14:textId="77777777" w:rsidR="008764CE" w:rsidRPr="00234BDD" w:rsidRDefault="008764CE" w:rsidP="008727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security settings</w:t>
            </w:r>
          </w:p>
        </w:tc>
        <w:tc>
          <w:tcPr>
            <w:tcW w:w="0" w:type="auto"/>
            <w:hideMark/>
          </w:tcPr>
          <w:p w14:paraId="4BBA63E8" w14:textId="77777777" w:rsidR="008764CE" w:rsidRPr="00234BDD" w:rsidRDefault="008764CE" w:rsidP="0087278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34BD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Integrates Salesforce with other systems</w:t>
            </w:r>
          </w:p>
        </w:tc>
      </w:tr>
    </w:tbl>
    <w:p w14:paraId="7C5A1FBF" w14:textId="77777777" w:rsidR="008764CE" w:rsidRPr="00234BDD" w:rsidRDefault="008764CE" w:rsidP="008764CE">
      <w:pPr>
        <w:pStyle w:val="Heading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880DEC5" w14:textId="77777777" w:rsidR="008764CE" w:rsidRPr="00234BDD" w:rsidRDefault="008764CE" w:rsidP="00876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4BDD">
        <w:rPr>
          <w:rFonts w:ascii="Times New Roman" w:hAnsi="Times New Roman" w:cs="Times New Roman"/>
          <w:b/>
          <w:bCs/>
          <w:sz w:val="24"/>
          <w:szCs w:val="24"/>
        </w:rPr>
        <w:t>5.Real-World Application: Hospital Management System</w:t>
      </w:r>
    </w:p>
    <w:p w14:paraId="72EEF31F" w14:textId="77777777" w:rsidR="008764CE" w:rsidRPr="00234BDD" w:rsidRDefault="008764CE" w:rsidP="008764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A Hospital Management System can be built using Salesforce to manage hospital activities in one place.</w:t>
      </w:r>
    </w:p>
    <w:p w14:paraId="53F1D802" w14:textId="77777777" w:rsidR="008764CE" w:rsidRPr="00234BDD" w:rsidRDefault="008764CE" w:rsidP="008764CE">
      <w:pPr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It helps in:</w:t>
      </w:r>
    </w:p>
    <w:p w14:paraId="7FF8A65B" w14:textId="77777777" w:rsidR="008764CE" w:rsidRPr="00234BDD" w:rsidRDefault="008764CE" w:rsidP="008764CE">
      <w:pPr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 xml:space="preserve">Managing patient details </w:t>
      </w:r>
    </w:p>
    <w:p w14:paraId="0112E4E7" w14:textId="77777777" w:rsidR="008764CE" w:rsidRPr="00234BDD" w:rsidRDefault="008764CE" w:rsidP="008764CE">
      <w:pPr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 xml:space="preserve">Booking doctor appointments </w:t>
      </w:r>
    </w:p>
    <w:p w14:paraId="4CE41E80" w14:textId="77777777" w:rsidR="008764CE" w:rsidRPr="00234BDD" w:rsidRDefault="008764CE" w:rsidP="008764CE">
      <w:pPr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 xml:space="preserve">Storing medical history </w:t>
      </w:r>
    </w:p>
    <w:p w14:paraId="6672F143" w14:textId="77777777" w:rsidR="008764CE" w:rsidRPr="00234BDD" w:rsidRDefault="008764CE" w:rsidP="008764CE">
      <w:pPr>
        <w:rPr>
          <w:rFonts w:ascii="Times New Roman" w:hAnsi="Times New Roman" w:cs="Times New Roman"/>
          <w:sz w:val="24"/>
          <w:szCs w:val="24"/>
        </w:rPr>
      </w:pPr>
      <w:r w:rsidRPr="00234BDD">
        <w:rPr>
          <w:rFonts w:ascii="Times New Roman" w:hAnsi="Times New Roman" w:cs="Times New Roman"/>
          <w:sz w:val="24"/>
          <w:szCs w:val="24"/>
        </w:rPr>
        <w:t>Handling billing and payments</w:t>
      </w:r>
    </w:p>
    <w:p w14:paraId="629E77B2" w14:textId="77777777" w:rsidR="008764CE" w:rsidRPr="00234BDD" w:rsidRDefault="008764CE" w:rsidP="008764CE">
      <w:pPr>
        <w:spacing w:before="120" w:after="0"/>
        <w:rPr>
          <w:rFonts w:ascii="Times New Roman" w:hAnsi="Times New Roman" w:cs="Times New Roman"/>
          <w:sz w:val="24"/>
          <w:szCs w:val="24"/>
        </w:rPr>
      </w:pPr>
    </w:p>
    <w:p w14:paraId="29FAEE54" w14:textId="77777777" w:rsidR="00EC2B01" w:rsidRDefault="00EC2B01"/>
    <w:sectPr w:rsidR="00EC2B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4CE"/>
    <w:rsid w:val="008764CE"/>
    <w:rsid w:val="00EC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F1FB4"/>
  <w15:chartTrackingRefBased/>
  <w15:docId w15:val="{5492A1C8-E81A-4674-ABCB-8DD5996BF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4CE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64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64C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Light">
    <w:name w:val="Grid Table Light"/>
    <w:basedOn w:val="TableNormal"/>
    <w:uiPriority w:val="40"/>
    <w:rsid w:val="008764C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220</Words>
  <Characters>1255</Characters>
  <Application>Microsoft Office Word</Application>
  <DocSecurity>0</DocSecurity>
  <Lines>10</Lines>
  <Paragraphs>2</Paragraphs>
  <ScaleCrop>false</ScaleCrop>
  <Company/>
  <LinksUpToDate>false</LinksUpToDate>
  <CharactersWithSpaces>1473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2026-05-08T14:21:00Z</dcterms:created>
  <dcterms:modified xsi:type="dcterms:W3CDTF">2026-05-08T14:23:00Z</dcterms:modified>
</cp:coreProperties>
</file>