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421E1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Core Tasks – Salesforce Flow Builder &amp; Automation</w:t>
      </w:r>
    </w:p>
    <w:p w14:paraId="6654793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Automation Thinking</w:t>
      </w:r>
    </w:p>
    <w:p w14:paraId="1B83E03E" w14:textId="214ABBC9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College Management System – 5 Processes That Can Be Automated</w:t>
      </w:r>
    </w:p>
    <w:p w14:paraId="2D3E5AB4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Auto Email After Registration</w:t>
      </w:r>
    </w:p>
    <w:p w14:paraId="4C2A7D5D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</w:t>
      </w:r>
    </w:p>
    <w:p w14:paraId="151827B0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When a student completes registration, the system automatically sends a confirmation email.</w:t>
      </w:r>
    </w:p>
    <w:p w14:paraId="5AB748AD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Automation Helps</w:t>
      </w:r>
    </w:p>
    <w:p w14:paraId="446C0876" w14:textId="77777777" w:rsidR="003C5E5F" w:rsidRPr="003C5E5F" w:rsidRDefault="003C5E5F" w:rsidP="003C5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Saves staff time</w:t>
      </w:r>
    </w:p>
    <w:p w14:paraId="7F8D7B1E" w14:textId="77777777" w:rsidR="003C5E5F" w:rsidRPr="003C5E5F" w:rsidRDefault="003C5E5F" w:rsidP="003C5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Instant communication</w:t>
      </w:r>
    </w:p>
    <w:p w14:paraId="71B92F72" w14:textId="77777777" w:rsidR="003C5E5F" w:rsidRPr="003C5E5F" w:rsidRDefault="003C5E5F" w:rsidP="003C5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manual email work</w:t>
      </w:r>
    </w:p>
    <w:p w14:paraId="7F9F4343" w14:textId="218EBBEF" w:rsidR="003C5E5F" w:rsidRPr="003C5E5F" w:rsidRDefault="003C5E5F" w:rsidP="003C5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student experience</w:t>
      </w:r>
    </w:p>
    <w:p w14:paraId="1BE45F86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Auto Update Remaining Seats</w:t>
      </w:r>
    </w:p>
    <w:p w14:paraId="233146A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</w:t>
      </w:r>
    </w:p>
    <w:p w14:paraId="347096F7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When a student </w:t>
      </w:r>
      <w:proofErr w:type="spellStart"/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enrolls</w:t>
      </w:r>
      <w:proofErr w:type="spellEnd"/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a course, the system automatically decreases the available seat count.</w:t>
      </w:r>
    </w:p>
    <w:p w14:paraId="5E5C45D7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Automation Helps</w:t>
      </w:r>
    </w:p>
    <w:p w14:paraId="14F02738" w14:textId="77777777" w:rsidR="003C5E5F" w:rsidRPr="003C5E5F" w:rsidRDefault="003C5E5F" w:rsidP="003C5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Prevents overbooking</w:t>
      </w:r>
    </w:p>
    <w:p w14:paraId="5C1D4837" w14:textId="77777777" w:rsidR="003C5E5F" w:rsidRPr="003C5E5F" w:rsidRDefault="003C5E5F" w:rsidP="003C5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Keeps data accurate</w:t>
      </w:r>
    </w:p>
    <w:p w14:paraId="6A683AA6" w14:textId="77777777" w:rsidR="003C5E5F" w:rsidRPr="003C5E5F" w:rsidRDefault="003C5E5F" w:rsidP="003C5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Eliminates manual calculations</w:t>
      </w:r>
    </w:p>
    <w:p w14:paraId="5780284D" w14:textId="194C3D1D" w:rsidR="003C5E5F" w:rsidRPr="003C5E5F" w:rsidRDefault="003C5E5F" w:rsidP="003C5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Provides real-time updates</w:t>
      </w:r>
    </w:p>
    <w:p w14:paraId="6A96ECB5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Notify Faculty When Course Is Full</w:t>
      </w:r>
    </w:p>
    <w:p w14:paraId="3B03DAAF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</w:t>
      </w:r>
    </w:p>
    <w:p w14:paraId="1DE939E0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When all seats are filled, the system automatically notifies the faculty.</w:t>
      </w:r>
    </w:p>
    <w:p w14:paraId="175E191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Automation Helps</w:t>
      </w:r>
    </w:p>
    <w:p w14:paraId="0FF59BF1" w14:textId="77777777" w:rsidR="003C5E5F" w:rsidRPr="003C5E5F" w:rsidRDefault="003C5E5F" w:rsidP="003C5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Quick communication</w:t>
      </w:r>
    </w:p>
    <w:p w14:paraId="5C6C2771" w14:textId="77777777" w:rsidR="003C5E5F" w:rsidRPr="003C5E5F" w:rsidRDefault="003C5E5F" w:rsidP="003C5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Helps faculty prepare schedules</w:t>
      </w:r>
    </w:p>
    <w:p w14:paraId="3C321169" w14:textId="77777777" w:rsidR="003C5E5F" w:rsidRPr="003C5E5F" w:rsidRDefault="003C5E5F" w:rsidP="003C5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Avoids delays</w:t>
      </w:r>
    </w:p>
    <w:p w14:paraId="1D9757D0" w14:textId="25355B1C" w:rsidR="003C5E5F" w:rsidRPr="003C5E5F" w:rsidRDefault="003C5E5F" w:rsidP="003C5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coordination</w:t>
      </w:r>
    </w:p>
    <w:p w14:paraId="52108EF1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Generate Student ID Automatically</w:t>
      </w:r>
    </w:p>
    <w:p w14:paraId="60489F3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</w:t>
      </w:r>
    </w:p>
    <w:p w14:paraId="5D112838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admission confirmation, the system automatically generates a unique student ID.</w:t>
      </w:r>
    </w:p>
    <w:p w14:paraId="7640D65D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Automation Helps</w:t>
      </w:r>
    </w:p>
    <w:p w14:paraId="306CAED0" w14:textId="77777777" w:rsidR="003C5E5F" w:rsidRPr="003C5E5F" w:rsidRDefault="003C5E5F" w:rsidP="003C5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human errors</w:t>
      </w:r>
    </w:p>
    <w:p w14:paraId="547B334F" w14:textId="77777777" w:rsidR="003C5E5F" w:rsidRPr="003C5E5F" w:rsidRDefault="003C5E5F" w:rsidP="003C5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Ensures unique IDs</w:t>
      </w:r>
    </w:p>
    <w:p w14:paraId="156C3E0F" w14:textId="77777777" w:rsidR="003C5E5F" w:rsidRPr="003C5E5F" w:rsidRDefault="003C5E5F" w:rsidP="003C5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Faster admission processing</w:t>
      </w:r>
    </w:p>
    <w:p w14:paraId="28B106B7" w14:textId="05969674" w:rsidR="003C5E5F" w:rsidRPr="003C5E5F" w:rsidRDefault="003C5E5F" w:rsidP="003C5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record management</w:t>
      </w:r>
    </w:p>
    <w:p w14:paraId="2A5B62F0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Send Reminder Before Fee Deadline</w:t>
      </w:r>
    </w:p>
    <w:p w14:paraId="0EEF5D78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</w:t>
      </w:r>
    </w:p>
    <w:p w14:paraId="0FE174A0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automatically sends reminders before the fee due date.</w:t>
      </w:r>
    </w:p>
    <w:p w14:paraId="5743E22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Automation Helps</w:t>
      </w:r>
    </w:p>
    <w:p w14:paraId="62481609" w14:textId="77777777" w:rsidR="003C5E5F" w:rsidRPr="003C5E5F" w:rsidRDefault="003C5E5F" w:rsidP="003C5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late payments</w:t>
      </w:r>
    </w:p>
    <w:p w14:paraId="02823AA1" w14:textId="77777777" w:rsidR="003C5E5F" w:rsidRPr="003C5E5F" w:rsidRDefault="003C5E5F" w:rsidP="003C5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fee collection</w:t>
      </w:r>
    </w:p>
    <w:p w14:paraId="590FE06B" w14:textId="77777777" w:rsidR="003C5E5F" w:rsidRPr="003C5E5F" w:rsidRDefault="003C5E5F" w:rsidP="003C5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Saves administrative effort</w:t>
      </w:r>
    </w:p>
    <w:p w14:paraId="0605F1E8" w14:textId="4D11EC88" w:rsidR="003C5E5F" w:rsidRPr="003C5E5F" w:rsidRDefault="003C5E5F" w:rsidP="003C5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Keeps students informed</w:t>
      </w:r>
    </w:p>
    <w:p w14:paraId="2D1DFAB8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2 – Flow Design Thinking</w:t>
      </w:r>
    </w:p>
    <w:p w14:paraId="7228297A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Selected Automation Process</w:t>
      </w:r>
    </w:p>
    <w:p w14:paraId="09CC15D9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Auto Email After Registration</w:t>
      </w:r>
    </w:p>
    <w:p w14:paraId="756EE84A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Diagram</w:t>
      </w:r>
    </w:p>
    <w:p w14:paraId="3AD26382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 Registration Submitted</w:t>
      </w:r>
    </w:p>
    <w:p w14:paraId="3440392F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↓</w:t>
      </w:r>
    </w:p>
    <w:p w14:paraId="1EDE9A71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Record Created in System</w:t>
      </w:r>
    </w:p>
    <w:p w14:paraId="5CD796C6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↓</w:t>
      </w:r>
    </w:p>
    <w:p w14:paraId="55C00CD6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Check Email Available?</w:t>
      </w:r>
    </w:p>
    <w:p w14:paraId="43B93E97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</w:t>
      </w:r>
      <w:r w:rsidRPr="003C5E5F">
        <w:rPr>
          <w:rFonts w:ascii="Segoe UI Emoji" w:eastAsia="Times New Roman" w:hAnsi="Segoe UI Emoji" w:cs="Segoe UI Emoji"/>
          <w:sz w:val="28"/>
          <w:szCs w:val="28"/>
          <w:lang w:eastAsia="en-IN"/>
        </w:rPr>
        <w:t>↙</w:t>
      </w: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</w:t>
      </w:r>
      <w:r w:rsidRPr="003C5E5F">
        <w:rPr>
          <w:rFonts w:ascii="Segoe UI Emoji" w:eastAsia="Times New Roman" w:hAnsi="Segoe UI Emoji" w:cs="Segoe UI Emoji"/>
          <w:sz w:val="28"/>
          <w:szCs w:val="28"/>
          <w:lang w:eastAsia="en-IN"/>
        </w:rPr>
        <w:t>↘</w:t>
      </w:r>
    </w:p>
    <w:p w14:paraId="34A30052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No              Yes</w:t>
      </w:r>
    </w:p>
    <w:p w14:paraId="6C501EFB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↓                ↓</w:t>
      </w:r>
    </w:p>
    <w:p w14:paraId="58C1712D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Stop Process      Send Confirmation Email</w:t>
      </w:r>
    </w:p>
    <w:p w14:paraId="101FBE11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↓</w:t>
      </w:r>
    </w:p>
    <w:p w14:paraId="2CCB492D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Update Registration Status</w:t>
      </w:r>
    </w:p>
    <w:p w14:paraId="0DC30344" w14:textId="77777777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↓</w:t>
      </w:r>
    </w:p>
    <w:p w14:paraId="5C37C964" w14:textId="1E63E7C1" w:rsidR="003C5E5F" w:rsidRPr="003C5E5F" w:rsidRDefault="003C5E5F" w:rsidP="003C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Notify Admin</w:t>
      </w:r>
    </w:p>
    <w:p w14:paraId="6335E761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3 – Manual vs Automated Process</w:t>
      </w:r>
    </w:p>
    <w:p w14:paraId="25FA5D37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 Chosen</w:t>
      </w:r>
    </w:p>
    <w:p w14:paraId="204C2C4C" w14:textId="77777777" w:rsid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Fee Due Reminde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</w:t>
      </w:r>
    </w:p>
    <w:p w14:paraId="05C3AAF4" w14:textId="0F93485F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Manual Process</w:t>
      </w:r>
    </w:p>
    <w:p w14:paraId="3E820990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How It Works Manually</w:t>
      </w:r>
    </w:p>
    <w:p w14:paraId="1DB5B8A0" w14:textId="77777777" w:rsidR="003C5E5F" w:rsidRPr="003C5E5F" w:rsidRDefault="003C5E5F" w:rsidP="003C5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Staff checks fee records manually</w:t>
      </w:r>
    </w:p>
    <w:p w14:paraId="5F788766" w14:textId="77777777" w:rsidR="003C5E5F" w:rsidRPr="003C5E5F" w:rsidRDefault="003C5E5F" w:rsidP="003C5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Staff identifies students with pending fees</w:t>
      </w:r>
    </w:p>
    <w:p w14:paraId="2DEF3384" w14:textId="77777777" w:rsidR="003C5E5F" w:rsidRPr="003C5E5F" w:rsidRDefault="003C5E5F" w:rsidP="003C5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Emails or messages are sent individually</w:t>
      </w:r>
    </w:p>
    <w:p w14:paraId="4C98122A" w14:textId="77777777" w:rsidR="003C5E5F" w:rsidRPr="003C5E5F" w:rsidRDefault="003C5E5F" w:rsidP="003C5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Payment status is updated manually</w:t>
      </w:r>
    </w:p>
    <w:p w14:paraId="00FDAC7B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Problems in Manual Process</w:t>
      </w:r>
    </w:p>
    <w:p w14:paraId="1ECE8848" w14:textId="77777777" w:rsidR="003C5E5F" w:rsidRPr="003C5E5F" w:rsidRDefault="003C5E5F" w:rsidP="003C5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Time consuming</w:t>
      </w:r>
    </w:p>
    <w:p w14:paraId="744F0254" w14:textId="77777777" w:rsidR="003C5E5F" w:rsidRPr="003C5E5F" w:rsidRDefault="003C5E5F" w:rsidP="003C5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Human errors possible</w:t>
      </w:r>
    </w:p>
    <w:p w14:paraId="1619437F" w14:textId="77777777" w:rsidR="003C5E5F" w:rsidRPr="003C5E5F" w:rsidRDefault="003C5E5F" w:rsidP="003C5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Some students may be missed</w:t>
      </w:r>
    </w:p>
    <w:p w14:paraId="623F1B74" w14:textId="77777777" w:rsidR="003C5E5F" w:rsidRPr="003C5E5F" w:rsidRDefault="003C5E5F" w:rsidP="003C5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Delayed notifications</w:t>
      </w:r>
    </w:p>
    <w:p w14:paraId="52AFE23E" w14:textId="467B06C1" w:rsidR="003C5E5F" w:rsidRPr="003C5E5F" w:rsidRDefault="003C5E5F" w:rsidP="003C5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Difficult to manage large numbers of students</w:t>
      </w:r>
    </w:p>
    <w:p w14:paraId="40873898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How Salesforce Automation Improves It</w:t>
      </w:r>
    </w:p>
    <w:p w14:paraId="1E92F16B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Flow Builder in Salesforce:</w:t>
      </w:r>
    </w:p>
    <w:p w14:paraId="06445351" w14:textId="77777777" w:rsidR="003C5E5F" w:rsidRPr="003C5E5F" w:rsidRDefault="003C5E5F" w:rsidP="003C5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automatically checks due dates</w:t>
      </w:r>
    </w:p>
    <w:p w14:paraId="063CFBCF" w14:textId="77777777" w:rsidR="003C5E5F" w:rsidRPr="003C5E5F" w:rsidRDefault="003C5E5F" w:rsidP="003C5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Reminder emails are sent instantly</w:t>
      </w:r>
    </w:p>
    <w:p w14:paraId="6C94DC35" w14:textId="77777777" w:rsidR="003C5E5F" w:rsidRPr="003C5E5F" w:rsidRDefault="003C5E5F" w:rsidP="003C5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Notifications are scheduled automatically</w:t>
      </w:r>
    </w:p>
    <w:p w14:paraId="25D0DD4F" w14:textId="77777777" w:rsidR="003C5E5F" w:rsidRPr="003C5E5F" w:rsidRDefault="003C5E5F" w:rsidP="003C5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Payment records are updated in real time</w:t>
      </w:r>
    </w:p>
    <w:p w14:paraId="58C6E382" w14:textId="77777777" w:rsidR="003C5E5F" w:rsidRPr="003C5E5F" w:rsidRDefault="003C5E5F" w:rsidP="003C5E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workload for staff</w:t>
      </w:r>
    </w:p>
    <w:p w14:paraId="6112DAD3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Benefits</w:t>
      </w:r>
    </w:p>
    <w:p w14:paraId="2B61C05F" w14:textId="77777777" w:rsidR="003C5E5F" w:rsidRPr="003C5E5F" w:rsidRDefault="003C5E5F" w:rsidP="003C5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Faster communication</w:t>
      </w:r>
    </w:p>
    <w:p w14:paraId="601DCFAE" w14:textId="77777777" w:rsidR="003C5E5F" w:rsidRPr="003C5E5F" w:rsidRDefault="003C5E5F" w:rsidP="003C5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Accurate reminders</w:t>
      </w:r>
    </w:p>
    <w:p w14:paraId="72B537E0" w14:textId="77777777" w:rsidR="003C5E5F" w:rsidRPr="003C5E5F" w:rsidRDefault="003C5E5F" w:rsidP="003C5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Better efficiency</w:t>
      </w:r>
    </w:p>
    <w:p w14:paraId="2D2D7B45" w14:textId="77777777" w:rsidR="003C5E5F" w:rsidRPr="003C5E5F" w:rsidRDefault="003C5E5F" w:rsidP="003C5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Improved student response</w:t>
      </w:r>
    </w:p>
    <w:p w14:paraId="3443A456" w14:textId="0D35A6DD" w:rsidR="003C5E5F" w:rsidRPr="003C5E5F" w:rsidRDefault="003C5E5F" w:rsidP="003C5E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Saves time and effort</w:t>
      </w:r>
    </w:p>
    <w:p w14:paraId="22043BA7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4 – Reflection Task</w:t>
      </w:r>
    </w:p>
    <w:p w14:paraId="1771494A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should companies automate repetitive business processes?</w:t>
      </w:r>
    </w:p>
    <w:p w14:paraId="70156AA1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Companies should automate repetitive business processes because automation improves efficiency, accuracy, and productivity.</w:t>
      </w:r>
    </w:p>
    <w:p w14:paraId="00A89F06" w14:textId="77777777" w:rsidR="003C5E5F" w:rsidRPr="003C5E5F" w:rsidRDefault="003C5E5F" w:rsidP="003C5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Importance of Automation</w:t>
      </w:r>
    </w:p>
    <w:p w14:paraId="5FE95875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Saves employee time</w:t>
      </w:r>
    </w:p>
    <w:p w14:paraId="15F371F3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manual work</w:t>
      </w:r>
    </w:p>
    <w:p w14:paraId="3767365E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Minimizes human errors</w:t>
      </w:r>
    </w:p>
    <w:p w14:paraId="0D9D8BBE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speed of operations</w:t>
      </w:r>
    </w:p>
    <w:p w14:paraId="7006B876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Ensures process consistency</w:t>
      </w:r>
    </w:p>
    <w:p w14:paraId="4CDF68CC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Helps businesses scale easily</w:t>
      </w:r>
    </w:p>
    <w:p w14:paraId="31C44389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Provides better customer service</w:t>
      </w:r>
    </w:p>
    <w:p w14:paraId="515FA80C" w14:textId="77777777" w:rsidR="003C5E5F" w:rsidRPr="003C5E5F" w:rsidRDefault="003C5E5F" w:rsidP="003C5E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operational costs</w:t>
      </w:r>
    </w:p>
    <w:p w14:paraId="5DBEC6EC" w14:textId="77777777" w:rsidR="003C5E5F" w:rsidRPr="003C5E5F" w:rsidRDefault="003C5E5F" w:rsidP="003C5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5E5F">
        <w:rPr>
          <w:rFonts w:ascii="Times New Roman" w:eastAsia="Times New Roman" w:hAnsi="Times New Roman" w:cs="Times New Roman"/>
          <w:sz w:val="28"/>
          <w:szCs w:val="28"/>
          <w:lang w:eastAsia="en-IN"/>
        </w:rPr>
        <w:t>In enterprise systems, employees should focus on important decision-making tasks instead of repetitive activities. Automation tools like Flow Builder help organizations work faster, smarter, and more efficiently.</w:t>
      </w:r>
    </w:p>
    <w:p w14:paraId="6BFA0FC7" w14:textId="77777777" w:rsidR="00034C7C" w:rsidRPr="003C5E5F" w:rsidRDefault="00034C7C">
      <w:pPr>
        <w:rPr>
          <w:rFonts w:ascii="Times New Roman" w:hAnsi="Times New Roman" w:cs="Times New Roman"/>
          <w:sz w:val="28"/>
          <w:szCs w:val="28"/>
        </w:rPr>
      </w:pPr>
    </w:p>
    <w:sectPr w:rsidR="00034C7C" w:rsidRPr="003C5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1D07"/>
    <w:multiLevelType w:val="multilevel"/>
    <w:tmpl w:val="825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0FA"/>
    <w:multiLevelType w:val="multilevel"/>
    <w:tmpl w:val="410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188A"/>
    <w:multiLevelType w:val="multilevel"/>
    <w:tmpl w:val="35B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C2BB3"/>
    <w:multiLevelType w:val="multilevel"/>
    <w:tmpl w:val="6A0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DD4"/>
    <w:multiLevelType w:val="multilevel"/>
    <w:tmpl w:val="53D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4357"/>
    <w:multiLevelType w:val="multilevel"/>
    <w:tmpl w:val="5DD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73828"/>
    <w:multiLevelType w:val="multilevel"/>
    <w:tmpl w:val="32D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C3DA8"/>
    <w:multiLevelType w:val="multilevel"/>
    <w:tmpl w:val="464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B75AE"/>
    <w:multiLevelType w:val="multilevel"/>
    <w:tmpl w:val="DEC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048D1"/>
    <w:multiLevelType w:val="multilevel"/>
    <w:tmpl w:val="713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5F"/>
    <w:rsid w:val="00034C7C"/>
    <w:rsid w:val="003C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FC78"/>
  <w15:chartTrackingRefBased/>
  <w15:docId w15:val="{3D82A197-2ACF-4DB1-95DF-F41741BA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5E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5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5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5E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5E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E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5E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8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2026-05-13T14:54:00Z</dcterms:created>
  <dcterms:modified xsi:type="dcterms:W3CDTF">2026-05-13T15:01:00Z</dcterms:modified>
</cp:coreProperties>
</file>