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9D346" w14:textId="460C4CF8" w:rsidR="00951755" w:rsidRDefault="00951755" w:rsidP="00951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5175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CORE TASKS </w:t>
      </w:r>
    </w:p>
    <w:p w14:paraId="4B1767FD" w14:textId="26487DBC" w:rsidR="00334091" w:rsidRPr="00951755" w:rsidRDefault="00334091" w:rsidP="00951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091">
        <w:rPr>
          <w:b/>
          <w:bCs/>
          <w:sz w:val="36"/>
          <w:szCs w:val="36"/>
        </w:rPr>
        <w:t>Task 1</w:t>
      </w:r>
      <w:r w:rsidR="009F2328">
        <w:rPr>
          <w:b/>
          <w:bCs/>
          <w:sz w:val="36"/>
          <w:szCs w:val="36"/>
        </w:rPr>
        <w:t>:</w:t>
      </w:r>
      <w:r w:rsidRPr="00334091">
        <w:rPr>
          <w:b/>
          <w:bCs/>
          <w:sz w:val="36"/>
          <w:szCs w:val="36"/>
        </w:rPr>
        <w:t xml:space="preserve"> Trigger Thinking</w:t>
      </w:r>
    </w:p>
    <w:p w14:paraId="0A68EE1D" w14:textId="6D8064F9" w:rsidR="00951755" w:rsidRPr="00951755" w:rsidRDefault="00951755" w:rsidP="00951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College Management System</w:t>
      </w:r>
    </w:p>
    <w:p w14:paraId="7683739F" w14:textId="77777777" w:rsidR="00951755" w:rsidRPr="00951755" w:rsidRDefault="00951755" w:rsidP="00951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95175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After Student Registration → Send Welcome Email</w:t>
      </w:r>
    </w:p>
    <w:p w14:paraId="2BF79798" w14:textId="5540322A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Action:</w:t>
      </w:r>
    </w:p>
    <w:p w14:paraId="547F6D5F" w14:textId="77777777" w:rsidR="00951755" w:rsidRP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 welcome email to the student.</w:t>
      </w:r>
    </w:p>
    <w:p w14:paraId="3793B678" w14:textId="02AB8349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that triggers:</w:t>
      </w:r>
    </w:p>
    <w:p w14:paraId="38CBF515" w14:textId="77777777" w:rsidR="00951755" w:rsidRP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Insert (Student record is created)</w:t>
      </w:r>
    </w:p>
    <w:p w14:paraId="0385F828" w14:textId="164EEB03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14:paraId="6963993A" w14:textId="2A94781D" w:rsidR="00951755" w:rsidRPr="00951755" w:rsidRDefault="00951755" w:rsidP="00334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new student is added in the system, an Insert event happens. This event triggers the system to automatically send a welcome email.</w:t>
      </w:r>
    </w:p>
    <w:p w14:paraId="2CFA3770" w14:textId="77777777" w:rsidR="00951755" w:rsidRPr="00951755" w:rsidRDefault="00951755" w:rsidP="00951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95175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After Course Becomes Full → Notify Faculty</w:t>
      </w:r>
    </w:p>
    <w:p w14:paraId="162D96B6" w14:textId="5E69F848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Action:</w:t>
      </w:r>
    </w:p>
    <w:p w14:paraId="6DFB817B" w14:textId="77777777" w:rsidR="00951755" w:rsidRP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faculty that the course is full.</w:t>
      </w:r>
    </w:p>
    <w:p w14:paraId="64A342D1" w14:textId="591CD971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that triggers:</w:t>
      </w:r>
    </w:p>
    <w:p w14:paraId="664744EF" w14:textId="77777777" w:rsidR="00951755" w:rsidRP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Update (Course record is updated and status becomes “Full” or seats = 0)</w:t>
      </w:r>
    </w:p>
    <w:p w14:paraId="572C6C13" w14:textId="586B9D37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14:paraId="17A06CC8" w14:textId="7BB761C5" w:rsidR="00951755" w:rsidRPr="00951755" w:rsidRDefault="00951755" w:rsidP="00334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course data is updated and it reaches full capacity, an Update event occurs, triggering notification to faculty.</w:t>
      </w:r>
    </w:p>
    <w:p w14:paraId="0079F938" w14:textId="77777777" w:rsidR="00951755" w:rsidRPr="00951755" w:rsidRDefault="00951755" w:rsidP="00951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95175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After Attendance Drops → Send Warning</w:t>
      </w:r>
    </w:p>
    <w:p w14:paraId="625A9489" w14:textId="2A0ED700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Action:</w:t>
      </w:r>
    </w:p>
    <w:p w14:paraId="480138A4" w14:textId="77777777" w:rsidR="00951755" w:rsidRP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Send warning message to student/parents.</w:t>
      </w:r>
    </w:p>
    <w:p w14:paraId="71E6CDF5" w14:textId="2391B6EC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that triggers:</w:t>
      </w:r>
    </w:p>
    <w:p w14:paraId="3E781CCD" w14:textId="77777777" w:rsidR="00951755" w:rsidRP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Insert or After Update (Attendance record changes)</w:t>
      </w:r>
    </w:p>
    <w:p w14:paraId="20F5B46C" w14:textId="074A35DC" w:rsidR="00951755" w:rsidRPr="00951755" w:rsidRDefault="00951755" w:rsidP="0095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51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14:paraId="0D1765CF" w14:textId="0DFBA683" w:rsidR="00951755" w:rsidRDefault="00951755" w:rsidP="00951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755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attendance is added or updated, the system checks the percentage. If it drops below a limit, the event triggers a warning.</w:t>
      </w:r>
    </w:p>
    <w:p w14:paraId="446FA056" w14:textId="7329D8A4" w:rsidR="009F2328" w:rsidRPr="009F2328" w:rsidRDefault="009F2328" w:rsidP="009F2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2: Flow vs Trigger Thinking</w:t>
      </w:r>
    </w:p>
    <w:p w14:paraId="0966CDCD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Simple Email Notification</w:t>
      </w:r>
    </w:p>
    <w:p w14:paraId="47F1DAAF" w14:textId="7D9CC25B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Flow</w:t>
      </w:r>
    </w:p>
    <w:p w14:paraId="245F41AB" w14:textId="14953DC0" w:rsidR="009F2328" w:rsidRPr="009F2328" w:rsidRDefault="009F2328" w:rsidP="009F2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Why:</w:t>
      </w:r>
    </w:p>
    <w:p w14:paraId="75670BA5" w14:textId="77777777" w:rsidR="009F2328" w:rsidRPr="009F2328" w:rsidRDefault="009F2328" w:rsidP="009F2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simple action </w:t>
      </w:r>
    </w:p>
    <w:p w14:paraId="0D36A092" w14:textId="77777777" w:rsidR="009F2328" w:rsidRPr="009F2328" w:rsidRDefault="009F2328" w:rsidP="009F2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complex logic needed </w:t>
      </w:r>
    </w:p>
    <w:p w14:paraId="03BABC9C" w14:textId="77777777" w:rsidR="009F2328" w:rsidRPr="009F2328" w:rsidRDefault="009F2328" w:rsidP="009F2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done using point-and-click tool </w:t>
      </w:r>
    </w:p>
    <w:p w14:paraId="62E268B4" w14:textId="36FF00C0" w:rsidR="009F2328" w:rsidRPr="009F2328" w:rsidRDefault="009F2328" w:rsidP="009F2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Admins can easily maintain it </w:t>
      </w:r>
    </w:p>
    <w:p w14:paraId="22D7B814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Complex Fee Eligibility Check</w:t>
      </w:r>
    </w:p>
    <w:p w14:paraId="48BDA651" w14:textId="149B8513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Apex Trigger</w:t>
      </w:r>
    </w:p>
    <w:p w14:paraId="2EA23D1B" w14:textId="10CFB377" w:rsidR="009F2328" w:rsidRPr="009F2328" w:rsidRDefault="009F2328" w:rsidP="009F2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Why:</w:t>
      </w:r>
    </w:p>
    <w:p w14:paraId="210EF9D2" w14:textId="77777777" w:rsidR="009F2328" w:rsidRPr="009F2328" w:rsidRDefault="009F2328" w:rsidP="009F2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Involves complex conditions (discounts, rules, calculations) </w:t>
      </w:r>
    </w:p>
    <w:p w14:paraId="5692ABEE" w14:textId="77777777" w:rsidR="009F2328" w:rsidRPr="009F2328" w:rsidRDefault="009F2328" w:rsidP="009F2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require multiple objects </w:t>
      </w:r>
    </w:p>
    <w:p w14:paraId="53DA9D9B" w14:textId="77777777" w:rsidR="009F2328" w:rsidRPr="009F2328" w:rsidRDefault="009F2328" w:rsidP="009F2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Needs advanced logic and coding </w:t>
      </w:r>
    </w:p>
    <w:p w14:paraId="319A2DA4" w14:textId="37D8682D" w:rsidR="009F2328" w:rsidRPr="009F2328" w:rsidRDefault="009F2328" w:rsidP="009F2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 may not handle complexity efficiently </w:t>
      </w:r>
    </w:p>
    <w:p w14:paraId="02D5C4B3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Updating Related Records</w:t>
      </w:r>
    </w:p>
    <w:p w14:paraId="5DE7AB84" w14:textId="6D1C9842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Flow (or Trigger if complex)</w:t>
      </w:r>
    </w:p>
    <w:p w14:paraId="1BABD268" w14:textId="56D3EAAC" w:rsidR="009F2328" w:rsidRPr="009F2328" w:rsidRDefault="009F2328" w:rsidP="009F2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Why:</w:t>
      </w:r>
    </w:p>
    <w:p w14:paraId="29B39608" w14:textId="77777777" w:rsidR="009F2328" w:rsidRPr="009F2328" w:rsidRDefault="009F2328" w:rsidP="009F2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updates → Flow is enough </w:t>
      </w:r>
    </w:p>
    <w:p w14:paraId="698F77DC" w14:textId="77777777" w:rsidR="009F2328" w:rsidRPr="009F2328" w:rsidRDefault="009F2328" w:rsidP="009F2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update Student record when Fee is paid </w:t>
      </w:r>
    </w:p>
    <w:p w14:paraId="63284364" w14:textId="751B0205" w:rsidR="009F2328" w:rsidRPr="009F2328" w:rsidRDefault="009F2328" w:rsidP="009F2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logic becomes complex (multiple objects + conditions), then Trigger is better </w:t>
      </w:r>
    </w:p>
    <w:p w14:paraId="1AAE363C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External API Integration</w:t>
      </w:r>
    </w:p>
    <w:p w14:paraId="28636CA5" w14:textId="182A4EA7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Apex Trigger</w:t>
      </w:r>
    </w:p>
    <w:p w14:paraId="094BCF69" w14:textId="132DF557" w:rsidR="009F2328" w:rsidRPr="009F2328" w:rsidRDefault="009F2328" w:rsidP="009F2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 </w:t>
      </w:r>
      <w:r w:rsidRPr="009F2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Why:</w:t>
      </w:r>
    </w:p>
    <w:p w14:paraId="3C609DFA" w14:textId="77777777" w:rsidR="009F2328" w:rsidRPr="009F2328" w:rsidRDefault="009F2328" w:rsidP="009F2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coding to call external systems </w:t>
      </w:r>
    </w:p>
    <w:p w14:paraId="61994773" w14:textId="77777777" w:rsidR="009F2328" w:rsidRPr="009F2328" w:rsidRDefault="009F2328" w:rsidP="009F2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Needs HTTP callouts </w:t>
      </w:r>
    </w:p>
    <w:p w14:paraId="5056F97E" w14:textId="77777777" w:rsidR="009F2328" w:rsidRPr="009F2328" w:rsidRDefault="009F2328" w:rsidP="009F2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 has limitations for complex API handling </w:t>
      </w:r>
    </w:p>
    <w:p w14:paraId="3D12E2A1" w14:textId="4E278031" w:rsidR="009F2328" w:rsidRPr="009F2328" w:rsidRDefault="009F2328" w:rsidP="009F2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Triggers with Apex support full control </w:t>
      </w:r>
    </w:p>
    <w:p w14:paraId="76F89032" w14:textId="02AEF978" w:rsidR="009F2328" w:rsidRPr="009F2328" w:rsidRDefault="009F2328" w:rsidP="009F2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3: Query Thinking</w:t>
      </w:r>
      <w:r w:rsidRPr="00215D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</w:p>
    <w:p w14:paraId="38C0B438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Find all students in Course A</w:t>
      </w:r>
    </w:p>
    <w:p w14:paraId="35BB5E94" w14:textId="08039ED4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students who are enrolled in Course A</w:t>
      </w:r>
    </w:p>
    <w:p w14:paraId="70283073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Find all courses handled by Faculty X</w:t>
      </w:r>
    </w:p>
    <w:p w14:paraId="7B24826A" w14:textId="68651523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courses where Faculty X is teaching</w:t>
      </w:r>
    </w:p>
    <w:p w14:paraId="42AC1F55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Find students with attendance below 75%</w:t>
      </w:r>
    </w:p>
    <w:p w14:paraId="4D99AFB0" w14:textId="66E922CD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students whose attendance percentage is less than 75%</w:t>
      </w:r>
    </w:p>
    <w:p w14:paraId="1BF5C609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Find students who registered this year</w:t>
      </w:r>
    </w:p>
    <w:p w14:paraId="28B905F6" w14:textId="37CFD608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students who joined in the current academic year</w:t>
      </w:r>
    </w:p>
    <w:p w14:paraId="5D26813D" w14:textId="77777777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Find courses that are full</w:t>
      </w:r>
    </w:p>
    <w:p w14:paraId="049B27A9" w14:textId="6FDD2E37" w:rsidR="009F2328" w:rsidRPr="009F2328" w:rsidRDefault="009F2328" w:rsidP="009F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courses where no seats are available</w:t>
      </w:r>
    </w:p>
    <w:p w14:paraId="4F4D29C7" w14:textId="6F5EAD88" w:rsidR="009F2328" w:rsidRPr="009F2328" w:rsidRDefault="009F2328" w:rsidP="009F2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4: Reflection</w:t>
      </w:r>
    </w:p>
    <w:p w14:paraId="5E4897A6" w14:textId="5BB2F642" w:rsidR="009F2328" w:rsidRPr="009F2328" w:rsidRDefault="009F2328" w:rsidP="009F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do enterprise systems need event-driven </w:t>
      </w:r>
      <w:proofErr w:type="spellStart"/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9F2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5C40970E" w14:textId="1D02C415" w:rsidR="009F2328" w:rsidRPr="009F2328" w:rsidRDefault="009F2328" w:rsidP="00215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Answer:</w:t>
      </w:r>
      <w:r w:rsidR="00215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systems need event-driven </w:t>
      </w:r>
      <w:proofErr w:type="spellStart"/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14:paraId="34EFE2E8" w14:textId="77777777" w:rsidR="009F2328" w:rsidRPr="009F2328" w:rsidRDefault="009F2328" w:rsidP="009F2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changes happen continuously in real-time </w:t>
      </w:r>
    </w:p>
    <w:p w14:paraId="71E0AA8E" w14:textId="77777777" w:rsidR="009F2328" w:rsidRPr="009F2328" w:rsidRDefault="009F2328" w:rsidP="009F2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Systems must react instantly to those changes </w:t>
      </w:r>
    </w:p>
    <w:p w14:paraId="52FC0657" w14:textId="77777777" w:rsidR="009F2328" w:rsidRPr="009F2328" w:rsidRDefault="009F2328" w:rsidP="009F2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work is slow and error-prone </w:t>
      </w:r>
    </w:p>
    <w:p w14:paraId="298C2215" w14:textId="77777777" w:rsidR="009F2328" w:rsidRPr="009F2328" w:rsidRDefault="009F2328" w:rsidP="009F2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improves speed and accuracy </w:t>
      </w:r>
    </w:p>
    <w:p w14:paraId="00043761" w14:textId="77777777" w:rsidR="009F2328" w:rsidRPr="009F2328" w:rsidRDefault="009F2328" w:rsidP="009F2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consistency across multiple connected objects </w:t>
      </w:r>
    </w:p>
    <w:p w14:paraId="3CCD3D1C" w14:textId="77777777" w:rsidR="009F2328" w:rsidRPr="009F2328" w:rsidRDefault="009F2328" w:rsidP="009F2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maintain business rules automatically </w:t>
      </w:r>
    </w:p>
    <w:p w14:paraId="413D20EE" w14:textId="1D7388BE" w:rsidR="00951755" w:rsidRPr="00951755" w:rsidRDefault="00951755" w:rsidP="00334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0E6790" w14:textId="41C74BA2" w:rsidR="002243DE" w:rsidRPr="00951755" w:rsidRDefault="002243DE" w:rsidP="00951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243DE" w:rsidRPr="00951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7546B"/>
    <w:multiLevelType w:val="multilevel"/>
    <w:tmpl w:val="B83E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6DFD"/>
    <w:multiLevelType w:val="multilevel"/>
    <w:tmpl w:val="A51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C4866"/>
    <w:multiLevelType w:val="multilevel"/>
    <w:tmpl w:val="792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C7604"/>
    <w:multiLevelType w:val="multilevel"/>
    <w:tmpl w:val="B7A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62503"/>
    <w:multiLevelType w:val="multilevel"/>
    <w:tmpl w:val="3C32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C46FF"/>
    <w:multiLevelType w:val="multilevel"/>
    <w:tmpl w:val="E25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55"/>
    <w:rsid w:val="00215DFB"/>
    <w:rsid w:val="002243DE"/>
    <w:rsid w:val="00334091"/>
    <w:rsid w:val="00951755"/>
    <w:rsid w:val="009F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DD28"/>
  <w15:chartTrackingRefBased/>
  <w15:docId w15:val="{78FB3AE1-7A06-45C1-AF08-E9FC3CD9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7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1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17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7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17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17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175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232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232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232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232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0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9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8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4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8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3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7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2026-05-14T10:50:00Z</dcterms:created>
  <dcterms:modified xsi:type="dcterms:W3CDTF">2026-05-14T11:09:00Z</dcterms:modified>
</cp:coreProperties>
</file>